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D49C5" w14:textId="2D616A96" w:rsidR="00A2592B" w:rsidRDefault="00A2592B" w:rsidP="00A2592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F772DB">
        <w:rPr>
          <w:rFonts w:ascii="Calibri" w:hAnsi="Calibri" w:cs="Calibri"/>
          <w:b/>
          <w:bCs/>
          <w:sz w:val="28"/>
          <w:szCs w:val="28"/>
          <w:u w:val="single"/>
        </w:rPr>
        <w:t xml:space="preserve">Unterstützungsmaterial für </w:t>
      </w:r>
      <w:r w:rsidR="00380AC6" w:rsidRPr="00F772DB">
        <w:rPr>
          <w:rFonts w:ascii="Calibri" w:hAnsi="Calibri" w:cs="Calibri"/>
          <w:b/>
          <w:bCs/>
          <w:sz w:val="28"/>
          <w:szCs w:val="28"/>
          <w:u w:val="single"/>
        </w:rPr>
        <w:t xml:space="preserve">das </w:t>
      </w:r>
      <w:r w:rsidR="005206E3" w:rsidRPr="00F772DB">
        <w:rPr>
          <w:rFonts w:ascii="Calibri" w:hAnsi="Calibri" w:cs="Calibri"/>
          <w:b/>
          <w:bCs/>
          <w:sz w:val="28"/>
          <w:szCs w:val="28"/>
          <w:u w:val="single"/>
        </w:rPr>
        <w:t xml:space="preserve">Gemeinsame Lernen im </w:t>
      </w:r>
      <w:r w:rsidR="00380AC6" w:rsidRPr="00F772DB">
        <w:rPr>
          <w:rFonts w:ascii="Calibri" w:hAnsi="Calibri" w:cs="Calibri"/>
          <w:b/>
          <w:bCs/>
          <w:sz w:val="28"/>
          <w:szCs w:val="28"/>
          <w:u w:val="single"/>
        </w:rPr>
        <w:t>Fach Sachunterricht in der Primarstufe</w:t>
      </w:r>
    </w:p>
    <w:p w14:paraId="0D42B957" w14:textId="16BFF82E" w:rsidR="00F772DB" w:rsidRPr="00F772DB" w:rsidRDefault="00F772DB" w:rsidP="00A2592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Bereich: Körper und Gesundheit</w:t>
      </w:r>
    </w:p>
    <w:p w14:paraId="2F74B6A4" w14:textId="6133B32A" w:rsidR="00B52579" w:rsidRPr="00F772DB" w:rsidRDefault="00A2592B" w:rsidP="00B52579">
      <w:pPr>
        <w:jc w:val="center"/>
        <w:rPr>
          <w:rFonts w:ascii="Calibri" w:hAnsi="Calibri" w:cs="Calibri"/>
          <w:sz w:val="28"/>
          <w:szCs w:val="28"/>
        </w:rPr>
      </w:pPr>
      <w:r w:rsidRPr="00F772DB">
        <w:rPr>
          <w:rFonts w:ascii="Calibri" w:hAnsi="Calibri" w:cs="Calibri"/>
          <w:sz w:val="28"/>
          <w:szCs w:val="28"/>
        </w:rPr>
        <w:t xml:space="preserve">Die </w:t>
      </w:r>
      <w:r w:rsidR="003F63EB" w:rsidRPr="00F772DB">
        <w:rPr>
          <w:rFonts w:ascii="Calibri" w:hAnsi="Calibri" w:cs="Calibri"/>
          <w:sz w:val="28"/>
          <w:szCs w:val="28"/>
        </w:rPr>
        <w:t xml:space="preserve">zwei </w:t>
      </w:r>
      <w:r w:rsidR="00380AC6" w:rsidRPr="00F772DB">
        <w:rPr>
          <w:rFonts w:ascii="Calibri" w:hAnsi="Calibri" w:cs="Calibri"/>
          <w:sz w:val="28"/>
          <w:szCs w:val="28"/>
        </w:rPr>
        <w:t xml:space="preserve">Inhalte </w:t>
      </w:r>
      <w:r w:rsidRPr="00F772DB">
        <w:rPr>
          <w:rFonts w:ascii="Calibri" w:hAnsi="Calibri" w:cs="Calibri"/>
          <w:sz w:val="28"/>
          <w:szCs w:val="28"/>
        </w:rPr>
        <w:t xml:space="preserve">des </w:t>
      </w:r>
      <w:r w:rsidR="00380AC6" w:rsidRPr="00F772DB">
        <w:rPr>
          <w:rFonts w:ascii="Calibri" w:hAnsi="Calibri" w:cs="Calibri"/>
          <w:sz w:val="28"/>
          <w:szCs w:val="28"/>
        </w:rPr>
        <w:t xml:space="preserve">Bereiches </w:t>
      </w:r>
      <w:r w:rsidRPr="00F772DB">
        <w:rPr>
          <w:rFonts w:ascii="Calibri" w:hAnsi="Calibri" w:cs="Calibri"/>
          <w:sz w:val="28"/>
          <w:szCs w:val="28"/>
        </w:rPr>
        <w:t xml:space="preserve">Körper und Gesundheit des </w:t>
      </w:r>
      <w:r w:rsidR="00380AC6" w:rsidRPr="00F772DB">
        <w:rPr>
          <w:rFonts w:ascii="Calibri" w:hAnsi="Calibri" w:cs="Calibri"/>
          <w:sz w:val="28"/>
          <w:szCs w:val="28"/>
        </w:rPr>
        <w:t>Le</w:t>
      </w:r>
      <w:r w:rsidRPr="00F772DB">
        <w:rPr>
          <w:rFonts w:ascii="Calibri" w:hAnsi="Calibri" w:cs="Calibri"/>
          <w:sz w:val="28"/>
          <w:szCs w:val="28"/>
        </w:rPr>
        <w:t>hrplans</w:t>
      </w:r>
      <w:r w:rsidR="00380AC6" w:rsidRPr="00F772DB">
        <w:rPr>
          <w:rFonts w:ascii="Calibri" w:hAnsi="Calibri" w:cs="Calibri"/>
          <w:sz w:val="28"/>
          <w:szCs w:val="28"/>
        </w:rPr>
        <w:t xml:space="preserve"> für die Primarstufe</w:t>
      </w:r>
      <w:r w:rsidRPr="00F772DB">
        <w:rPr>
          <w:rFonts w:ascii="Calibri" w:hAnsi="Calibri" w:cs="Calibri"/>
          <w:sz w:val="28"/>
          <w:szCs w:val="28"/>
        </w:rPr>
        <w:t xml:space="preserve"> </w:t>
      </w:r>
      <w:r w:rsidR="00380AC6" w:rsidRPr="00F772DB">
        <w:rPr>
          <w:rFonts w:ascii="Calibri" w:hAnsi="Calibri" w:cs="Calibri"/>
          <w:sz w:val="28"/>
          <w:szCs w:val="28"/>
        </w:rPr>
        <w:t xml:space="preserve">für das Fach </w:t>
      </w:r>
      <w:r w:rsidRPr="00F772DB">
        <w:rPr>
          <w:rFonts w:ascii="Calibri" w:hAnsi="Calibri" w:cs="Calibri"/>
          <w:sz w:val="28"/>
          <w:szCs w:val="28"/>
        </w:rPr>
        <w:t>Sachunterricht lassen sich fach</w:t>
      </w:r>
      <w:r w:rsidR="00380AC6" w:rsidRPr="00F772DB">
        <w:rPr>
          <w:rFonts w:ascii="Calibri" w:hAnsi="Calibri" w:cs="Calibri"/>
          <w:sz w:val="28"/>
          <w:szCs w:val="28"/>
        </w:rPr>
        <w:t>-</w:t>
      </w:r>
      <w:r w:rsidRPr="00F772DB">
        <w:rPr>
          <w:rFonts w:ascii="Calibri" w:hAnsi="Calibri" w:cs="Calibri"/>
          <w:sz w:val="28"/>
          <w:szCs w:val="28"/>
        </w:rPr>
        <w:t xml:space="preserve"> sowie entwicklungsorientiert mit den Unterrichtsvorgaben für den zieldifferenten Bildungsgang Geistige Entwicklung</w:t>
      </w:r>
      <w:r w:rsidR="00380AC6" w:rsidRPr="00F772DB">
        <w:rPr>
          <w:rFonts w:ascii="Calibri" w:hAnsi="Calibri" w:cs="Calibri"/>
          <w:sz w:val="28"/>
          <w:szCs w:val="28"/>
        </w:rPr>
        <w:t xml:space="preserve"> an allen Lernorten</w:t>
      </w:r>
      <w:r w:rsidRPr="00F772DB">
        <w:rPr>
          <w:rFonts w:ascii="Calibri" w:hAnsi="Calibri" w:cs="Calibri"/>
          <w:sz w:val="28"/>
          <w:szCs w:val="28"/>
        </w:rPr>
        <w:t xml:space="preserve"> </w:t>
      </w:r>
      <w:r w:rsidR="00862611" w:rsidRPr="00F772DB">
        <w:rPr>
          <w:rFonts w:ascii="Calibri" w:hAnsi="Calibri" w:cs="Calibri"/>
          <w:sz w:val="28"/>
          <w:szCs w:val="28"/>
        </w:rPr>
        <w:t>folgendermaßen</w:t>
      </w:r>
      <w:r w:rsidRPr="00F772DB">
        <w:rPr>
          <w:rFonts w:ascii="Calibri" w:hAnsi="Calibri" w:cs="Calibri"/>
          <w:sz w:val="28"/>
          <w:szCs w:val="28"/>
        </w:rPr>
        <w:t xml:space="preserve"> verknüpfen</w:t>
      </w:r>
      <w:r w:rsidR="00862611" w:rsidRPr="00F772DB">
        <w:rPr>
          <w:rFonts w:ascii="Calibri" w:hAnsi="Calibri" w:cs="Calibri"/>
          <w:sz w:val="28"/>
          <w:szCs w:val="28"/>
        </w:rPr>
        <w:t>:</w:t>
      </w:r>
    </w:p>
    <w:tbl>
      <w:tblPr>
        <w:tblStyle w:val="Tabellenraster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3820"/>
        <w:gridCol w:w="283"/>
        <w:gridCol w:w="2819"/>
        <w:gridCol w:w="2820"/>
        <w:gridCol w:w="2820"/>
        <w:gridCol w:w="2820"/>
      </w:tblGrid>
      <w:tr w:rsidR="00D8198C" w:rsidRPr="00F1385B" w14:paraId="50301FF0" w14:textId="77777777" w:rsidTr="00A65F06">
        <w:trPr>
          <w:trHeight w:val="335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C5B2" w14:textId="176D4952" w:rsidR="00A2592B" w:rsidRPr="00F1385B" w:rsidRDefault="00380AC6" w:rsidP="00A65F0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</w:t>
            </w:r>
            <w:r w:rsidRPr="00F1385B">
              <w:rPr>
                <w:rFonts w:ascii="Calibri" w:hAnsi="Calibri" w:cs="Calibri"/>
                <w:b/>
                <w:bCs/>
              </w:rPr>
              <w:t xml:space="preserve">ehrplan </w:t>
            </w:r>
            <w:r w:rsidR="00A2592B" w:rsidRPr="00F1385B">
              <w:rPr>
                <w:rFonts w:ascii="Calibri" w:hAnsi="Calibri" w:cs="Calibri"/>
                <w:b/>
                <w:bCs/>
              </w:rPr>
              <w:t>Primarstufe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70260" w14:textId="77777777" w:rsidR="00A2592B" w:rsidRPr="00F1385B" w:rsidRDefault="00A2592B" w:rsidP="00A65F0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C32E601" w14:textId="020A297F" w:rsidR="00A2592B" w:rsidRPr="00F1385B" w:rsidRDefault="00A2592B" w:rsidP="00A65F0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E98FF" w14:textId="3706F2DD" w:rsidR="00A2592B" w:rsidRPr="00F1385B" w:rsidRDefault="00A2592B" w:rsidP="00380A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Verknüpfungen zu den Unterrichtsvorgaben </w:t>
            </w:r>
            <w:r w:rsidR="00380AC6">
              <w:rPr>
                <w:rFonts w:ascii="Calibri" w:hAnsi="Calibri" w:cs="Calibri"/>
                <w:b/>
                <w:bCs/>
              </w:rPr>
              <w:t xml:space="preserve">für den zieldifferenten </w:t>
            </w:r>
            <w:r w:rsidRPr="00F1385B">
              <w:rPr>
                <w:rFonts w:ascii="Calibri" w:hAnsi="Calibri" w:cs="Calibri"/>
                <w:b/>
                <w:bCs/>
              </w:rPr>
              <w:t>Bildungsgang Geistige Entwicklung</w:t>
            </w:r>
          </w:p>
        </w:tc>
      </w:tr>
      <w:tr w:rsidR="00D8198C" w:rsidRPr="00F1385B" w14:paraId="15A7A89A" w14:textId="77777777" w:rsidTr="00A65F06">
        <w:trPr>
          <w:trHeight w:val="767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627F5" w14:textId="77777777" w:rsidR="00A2592B" w:rsidRPr="00F1385B" w:rsidRDefault="00A2592B" w:rsidP="00A65F0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Sachunterricht</w:t>
            </w:r>
          </w:p>
          <w:p w14:paraId="5B77BFD0" w14:textId="209FCF2B" w:rsidR="00A2592B" w:rsidRPr="00F1385B" w:rsidRDefault="00380AC6" w:rsidP="00A65F0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Bereich</w:t>
            </w:r>
            <w:r w:rsidR="00A2592B" w:rsidRPr="00F1385B">
              <w:rPr>
                <w:rFonts w:ascii="Calibri" w:hAnsi="Calibri" w:cs="Calibri"/>
                <w:b/>
                <w:bCs/>
              </w:rPr>
              <w:t xml:space="preserve">: </w:t>
            </w:r>
            <w:r w:rsidR="00862611">
              <w:rPr>
                <w:rFonts w:ascii="Calibri" w:hAnsi="Calibri" w:cs="Calibri"/>
                <w:b/>
                <w:bCs/>
              </w:rPr>
              <w:t>Körper und Gesundheit</w:t>
            </w:r>
            <w:r w:rsidR="00A2592B" w:rsidRPr="00F1385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6784A" w14:textId="77777777" w:rsidR="00A2592B" w:rsidRPr="00F1385B" w:rsidRDefault="00A2592B" w:rsidP="00A65F0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16DAC" w14:textId="2DDB7805" w:rsidR="00A2592B" w:rsidRPr="00F1385B" w:rsidRDefault="00A2592B" w:rsidP="00380AC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Aufgabenfeld </w:t>
            </w:r>
            <w:r w:rsidR="00380AC6">
              <w:rPr>
                <w:rFonts w:ascii="Calibri" w:hAnsi="Calibri" w:cs="Calibri"/>
                <w:b/>
                <w:bCs/>
              </w:rPr>
              <w:t>natur-wissenschaftlicher Unterricht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8996A" w14:textId="579811A9" w:rsidR="00380AC6" w:rsidRDefault="00A2592B" w:rsidP="00380AC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Aufgabenfeld </w:t>
            </w:r>
            <w:r w:rsidR="00380AC6">
              <w:rPr>
                <w:rFonts w:ascii="Calibri" w:hAnsi="Calibri" w:cs="Calibri"/>
                <w:b/>
                <w:bCs/>
              </w:rPr>
              <w:t xml:space="preserve">gesellschafts-wissenschaftlicher </w:t>
            </w:r>
          </w:p>
          <w:p w14:paraId="4C194191" w14:textId="629EB2A7" w:rsidR="00A2592B" w:rsidRPr="00F1385B" w:rsidRDefault="00380AC6" w:rsidP="00380AC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Unterricht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52898" w14:textId="77777777" w:rsidR="00A2592B" w:rsidRPr="00F1385B" w:rsidRDefault="00A2592B" w:rsidP="00A65F0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Aufgabenfeld Wirtschaft und Arbeitswelt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35603" w14:textId="77777777" w:rsidR="00A2592B" w:rsidRPr="00F1385B" w:rsidRDefault="00A2592B" w:rsidP="00A65F06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Entwicklungsbereiche</w:t>
            </w:r>
          </w:p>
        </w:tc>
      </w:tr>
      <w:tr w:rsidR="00D8198C" w:rsidRPr="00F1385B" w14:paraId="42B34313" w14:textId="77777777" w:rsidTr="00A65F06">
        <w:trPr>
          <w:trHeight w:val="654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BFBEAFE" w14:textId="7FEA62EC" w:rsidR="00A2592B" w:rsidRDefault="00380AC6" w:rsidP="00A65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Inhalt</w:t>
            </w:r>
            <w:r w:rsidR="00A2592B" w:rsidRPr="00745E59">
              <w:rPr>
                <w:rFonts w:ascii="Calibri" w:hAnsi="Calibri" w:cs="Calibri"/>
              </w:rPr>
              <w:t xml:space="preserve">: </w:t>
            </w:r>
          </w:p>
          <w:p w14:paraId="6A730450" w14:textId="0C91F120" w:rsidR="00A2592B" w:rsidRPr="00745E59" w:rsidRDefault="00A2592B" w:rsidP="00A65F06">
            <w:pPr>
              <w:rPr>
                <w:rFonts w:ascii="Calibri" w:hAnsi="Calibri" w:cs="Calibri"/>
              </w:rPr>
            </w:pPr>
          </w:p>
          <w:p w14:paraId="59795C6F" w14:textId="1A7C2785" w:rsidR="00A2592B" w:rsidRPr="00745E59" w:rsidRDefault="00A2592B" w:rsidP="00A65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Körper und gesunde Lebensführung</w:t>
            </w:r>
          </w:p>
          <w:p w14:paraId="1FDBF354" w14:textId="77777777" w:rsidR="00A2592B" w:rsidRPr="00745E59" w:rsidRDefault="00A2592B" w:rsidP="00A65F0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2B1A9" w14:textId="77777777" w:rsidR="00A2592B" w:rsidRPr="00F1385B" w:rsidRDefault="00A2592B" w:rsidP="00A65F0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6C36798F" w14:textId="1BD84162" w:rsidR="00A2592B" w:rsidRPr="005C3A83" w:rsidRDefault="00380AC6" w:rsidP="00C00F92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5C3A83" w:rsidRPr="005C3A83">
              <w:rPr>
                <w:rFonts w:ascii="Calibri" w:hAnsi="Calibri" w:cs="Calibri"/>
              </w:rPr>
              <w:t>Biologie</w:t>
            </w:r>
          </w:p>
          <w:p w14:paraId="00E242A3" w14:textId="77777777" w:rsidR="00A2592B" w:rsidRDefault="00A2592B" w:rsidP="00A65F06">
            <w:pPr>
              <w:jc w:val="center"/>
              <w:rPr>
                <w:rFonts w:ascii="Calibri" w:hAnsi="Calibri" w:cs="Calibri"/>
              </w:rPr>
            </w:pPr>
          </w:p>
          <w:p w14:paraId="0323190C" w14:textId="45EB25BC" w:rsidR="00A2592B" w:rsidRPr="00745E59" w:rsidRDefault="00A2592B" w:rsidP="00A65F0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0B162AC" w14:textId="77777777" w:rsidR="005C3A83" w:rsidRDefault="005C3A83" w:rsidP="005C3A83">
            <w:pPr>
              <w:rPr>
                <w:rFonts w:ascii="Calibri" w:hAnsi="Calibri" w:cs="Calibri"/>
              </w:rPr>
            </w:pPr>
          </w:p>
          <w:p w14:paraId="1C1B20C1" w14:textId="2CD3B41C" w:rsidR="00A2592B" w:rsidRPr="00B763C1" w:rsidRDefault="005C3A83" w:rsidP="005C3A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04F43F1" w14:textId="7BBD6782" w:rsidR="00A2592B" w:rsidRPr="00B763C1" w:rsidRDefault="00380AC6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A2592B" w:rsidRPr="00B763C1">
              <w:rPr>
                <w:rFonts w:ascii="Calibri" w:hAnsi="Calibri" w:cs="Calibri"/>
              </w:rPr>
              <w:t>Hauswirtschaft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744F8803" w14:textId="7D38121B" w:rsidR="005C3A83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>
              <w:rPr>
                <w:rFonts w:ascii="Calibri" w:hAnsi="Calibri" w:cs="Calibri"/>
              </w:rPr>
              <w:t>Motorik</w:t>
            </w:r>
          </w:p>
          <w:p w14:paraId="2A21D54D" w14:textId="46F66E2B" w:rsidR="005C3A83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>
              <w:rPr>
                <w:rFonts w:ascii="Calibri" w:hAnsi="Calibri" w:cs="Calibri"/>
              </w:rPr>
              <w:t>Wahrnehmung</w:t>
            </w:r>
          </w:p>
          <w:p w14:paraId="6F00A856" w14:textId="7CFD99C8" w:rsidR="005C3A83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>
              <w:rPr>
                <w:rFonts w:ascii="Calibri" w:hAnsi="Calibri" w:cs="Calibri"/>
              </w:rPr>
              <w:t>Kognition</w:t>
            </w:r>
          </w:p>
          <w:p w14:paraId="0746E262" w14:textId="047686EF" w:rsidR="005C3A83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>
              <w:rPr>
                <w:rFonts w:ascii="Calibri" w:hAnsi="Calibri" w:cs="Calibri"/>
              </w:rPr>
              <w:t>Sozialisation</w:t>
            </w:r>
          </w:p>
          <w:p w14:paraId="28F46429" w14:textId="31228BCE" w:rsidR="00A2592B" w:rsidRPr="005C3A83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>
              <w:rPr>
                <w:rFonts w:ascii="Calibri" w:hAnsi="Calibri" w:cs="Calibri"/>
              </w:rPr>
              <w:t xml:space="preserve">Kommunikation </w:t>
            </w:r>
          </w:p>
        </w:tc>
      </w:tr>
      <w:tr w:rsidR="00D8198C" w:rsidRPr="00F1385B" w14:paraId="21B23740" w14:textId="77777777" w:rsidTr="00A65F06">
        <w:trPr>
          <w:trHeight w:val="654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102FF" w14:textId="5DE1F277" w:rsidR="00A2592B" w:rsidRDefault="00380AC6" w:rsidP="00A65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Inhalt</w:t>
            </w:r>
            <w:r w:rsidR="00A2592B" w:rsidRPr="00745E59">
              <w:rPr>
                <w:rFonts w:ascii="Calibri" w:hAnsi="Calibri" w:cs="Calibri"/>
              </w:rPr>
              <w:t>:</w:t>
            </w:r>
          </w:p>
          <w:p w14:paraId="777CDB55" w14:textId="77777777" w:rsidR="00A2592B" w:rsidRPr="00745E59" w:rsidRDefault="00A2592B" w:rsidP="00A65F06">
            <w:pPr>
              <w:rPr>
                <w:rFonts w:ascii="Calibri" w:hAnsi="Calibri" w:cs="Calibri"/>
              </w:rPr>
            </w:pPr>
            <w:r w:rsidRPr="00745E59">
              <w:rPr>
                <w:rFonts w:ascii="Calibri" w:hAnsi="Calibri" w:cs="Calibri"/>
              </w:rPr>
              <w:t xml:space="preserve"> </w:t>
            </w:r>
          </w:p>
          <w:p w14:paraId="0BF73EE6" w14:textId="1EBA42D0" w:rsidR="00A2592B" w:rsidRPr="00745E59" w:rsidRDefault="00A2592B" w:rsidP="00A65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Körper und Entwicklung</w:t>
            </w:r>
          </w:p>
          <w:p w14:paraId="2734AA24" w14:textId="77777777" w:rsidR="00A2592B" w:rsidRPr="00745E59" w:rsidRDefault="00A2592B" w:rsidP="00A65F0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FDD7A" w14:textId="77777777" w:rsidR="00A2592B" w:rsidRPr="00F1385B" w:rsidRDefault="00A2592B" w:rsidP="00A65F0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977C6" w14:textId="60AE4688" w:rsidR="00A2592B" w:rsidRDefault="00380AC6" w:rsidP="00C00F92">
            <w:pPr>
              <w:pStyle w:val="Listenabsatz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A1327F">
              <w:rPr>
                <w:rFonts w:ascii="Calibri" w:hAnsi="Calibri" w:cs="Calibri"/>
              </w:rPr>
              <w:t>Biologie</w:t>
            </w:r>
          </w:p>
          <w:p w14:paraId="20906637" w14:textId="0D8C3B12" w:rsidR="00A1327F" w:rsidRPr="00B763C1" w:rsidRDefault="00380AC6" w:rsidP="00C00F92">
            <w:pPr>
              <w:pStyle w:val="Listenabsatz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A1327F">
              <w:rPr>
                <w:rFonts w:ascii="Calibri" w:hAnsi="Calibri" w:cs="Calibri"/>
              </w:rPr>
              <w:t>Physik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E1E1A" w14:textId="4C622CF9" w:rsidR="00A2592B" w:rsidRPr="00B763C1" w:rsidRDefault="00380AC6" w:rsidP="00C00F92">
            <w:pPr>
              <w:pStyle w:val="Listenabsatz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A1327F">
              <w:rPr>
                <w:rFonts w:ascii="Calibri" w:hAnsi="Calibri" w:cs="Calibri"/>
              </w:rPr>
              <w:t>Geschichte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5AE05" w14:textId="285B9DB0" w:rsidR="00A2592B" w:rsidRPr="00B763C1" w:rsidRDefault="00380AC6" w:rsidP="00C00F92">
            <w:pPr>
              <w:pStyle w:val="Listenabsatz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="00A2592B" w:rsidRPr="00B763C1">
              <w:rPr>
                <w:rFonts w:ascii="Calibri" w:hAnsi="Calibri" w:cs="Calibri"/>
              </w:rPr>
              <w:t>Hauswirtschaft</w:t>
            </w:r>
          </w:p>
          <w:p w14:paraId="6D81C3D0" w14:textId="68F28647" w:rsidR="00A2592B" w:rsidRPr="00A1327F" w:rsidRDefault="00A2592B" w:rsidP="00A1327F">
            <w:pPr>
              <w:rPr>
                <w:rFonts w:ascii="Calibri" w:hAnsi="Calibri" w:cs="Calibri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2F207" w14:textId="096A780E" w:rsidR="00A1327F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A1327F">
              <w:rPr>
                <w:rFonts w:ascii="Calibri" w:hAnsi="Calibri" w:cs="Calibri"/>
              </w:rPr>
              <w:t>Motorik</w:t>
            </w:r>
          </w:p>
          <w:p w14:paraId="031EB1F4" w14:textId="5FF070BA" w:rsidR="00A1327F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A1327F">
              <w:rPr>
                <w:rFonts w:ascii="Calibri" w:hAnsi="Calibri" w:cs="Calibri"/>
              </w:rPr>
              <w:t>Wahrnehmung</w:t>
            </w:r>
          </w:p>
          <w:p w14:paraId="03649EC6" w14:textId="6357AAA4" w:rsidR="005C3A83" w:rsidRPr="0080531B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 w:rsidRPr="0080531B">
              <w:rPr>
                <w:rFonts w:ascii="Calibri" w:hAnsi="Calibri" w:cs="Calibri"/>
              </w:rPr>
              <w:t>Kognition</w:t>
            </w:r>
          </w:p>
          <w:p w14:paraId="462BD511" w14:textId="1CCFAA0A" w:rsidR="005C3A83" w:rsidRPr="0080531B" w:rsidRDefault="00D8198C" w:rsidP="00C00F92">
            <w:pPr>
              <w:pStyle w:val="Listenabsatz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 w:rsidRPr="0080531B">
              <w:rPr>
                <w:rFonts w:ascii="Calibri" w:hAnsi="Calibri" w:cs="Calibri"/>
              </w:rPr>
              <w:t>Sozialisation</w:t>
            </w:r>
          </w:p>
          <w:p w14:paraId="301B4852" w14:textId="0F0EAA3F" w:rsidR="00A2592B" w:rsidRPr="00B763C1" w:rsidRDefault="00D8198C" w:rsidP="00C00F92">
            <w:pPr>
              <w:pStyle w:val="Listenabsatz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="005C3A83" w:rsidRPr="0080531B">
              <w:rPr>
                <w:rFonts w:ascii="Calibri" w:hAnsi="Calibri" w:cs="Calibri"/>
              </w:rPr>
              <w:t>Kommunikation</w:t>
            </w:r>
          </w:p>
        </w:tc>
      </w:tr>
    </w:tbl>
    <w:p w14:paraId="50F3EF44" w14:textId="66527EE3" w:rsidR="00DC699B" w:rsidRDefault="00DC699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5567F00B" w14:textId="72AB5514" w:rsidR="00DC699B" w:rsidRDefault="00DC699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729D7BD3" w14:textId="7A97BD5D" w:rsidR="00F772DB" w:rsidRDefault="00F772D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2A4898C4" w14:textId="3DE85C6C" w:rsidR="00F772DB" w:rsidRDefault="00F772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62E7381" w14:textId="538045FC" w:rsidR="00F772DB" w:rsidRDefault="0070527A">
      <w:pPr>
        <w:rPr>
          <w:rFonts w:ascii="Calibri" w:hAnsi="Calibri" w:cs="Calibri"/>
          <w:sz w:val="24"/>
          <w:szCs w:val="24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B09C1B7" wp14:editId="22EEBA69">
                <wp:simplePos x="0" y="0"/>
                <wp:positionH relativeFrom="column">
                  <wp:posOffset>-311150</wp:posOffset>
                </wp:positionH>
                <wp:positionV relativeFrom="paragraph">
                  <wp:posOffset>-342900</wp:posOffset>
                </wp:positionV>
                <wp:extent cx="10450952" cy="7405393"/>
                <wp:effectExtent l="0" t="0" r="26670" b="2413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952" cy="7405393"/>
                          <a:chOff x="0" y="0"/>
                          <a:chExt cx="10450952" cy="7405393"/>
                        </a:xfrm>
                      </wpg:grpSpPr>
                      <wps:wsp>
                        <wps:cNvPr id="1817221533" name="Textfeld 1"/>
                        <wps:cNvSpPr txBox="1"/>
                        <wps:spPr>
                          <a:xfrm>
                            <a:off x="14067" y="0"/>
                            <a:ext cx="3163570" cy="1624013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B371A0" w14:textId="77777777" w:rsidR="006C6F72" w:rsidRPr="00261E62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0ACFD98" w14:textId="1A4DF609" w:rsidR="0055223B" w:rsidRPr="00261E62" w:rsidRDefault="00C136D6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Lehrplan für das Fach</w:t>
                              </w:r>
                              <w:r w:rsidR="006C6F72"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Sachunterricht</w:t>
                              </w:r>
                            </w:p>
                            <w:p w14:paraId="597F4226" w14:textId="77777777" w:rsidR="006C6F72" w:rsidRPr="00261E62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5B44155" w14:textId="3BE48845" w:rsidR="006C6F72" w:rsidRPr="00261E62" w:rsidRDefault="00C136D6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Bereich</w:t>
                              </w:r>
                              <w:r w:rsidR="0055223B"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37899AB1" w14:textId="3B73322E" w:rsidR="0055223B" w:rsidRPr="00261E62" w:rsidRDefault="00A04CE1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Körper und Gesundheit</w:t>
                              </w:r>
                            </w:p>
                            <w:p w14:paraId="3991EEF5" w14:textId="77777777" w:rsidR="006C6F72" w:rsidRPr="00261E62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9A414AD" w14:textId="494C801B" w:rsidR="006C6F72" w:rsidRPr="00261E62" w:rsidRDefault="00C136D6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Inhalt</w:t>
                              </w:r>
                              <w:r w:rsidR="0055223B" w:rsidRPr="00261E62"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205133ED" w14:textId="33911B75" w:rsidR="006C6F72" w:rsidRPr="00261E62" w:rsidRDefault="00A04CE1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Körper und gesunde Lebensführung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345917" name="Textfeld 1"/>
                        <wps:cNvSpPr txBox="1"/>
                        <wps:spPr>
                          <a:xfrm flipH="1">
                            <a:off x="5058703" y="2390433"/>
                            <a:ext cx="3279600" cy="39456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4FCC9B" w14:textId="2BD40688" w:rsidR="0089093A" w:rsidRPr="00B70463" w:rsidRDefault="0089093A" w:rsidP="00261E62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="00C136D6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NW</w:t>
                              </w:r>
                              <w:r w:rsidR="00C136D6"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– </w:t>
                              </w:r>
                              <w:r w:rsidR="00C136D6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Fach </w:t>
                              </w: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Biologie</w:t>
                              </w:r>
                            </w:p>
                            <w:p w14:paraId="137A017E" w14:textId="77777777" w:rsidR="00AE3E38" w:rsidRDefault="0089093A" w:rsidP="00261E62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Der menschliche Körper und gesundheitsbewusste Lebensführung</w:t>
                              </w:r>
                            </w:p>
                            <w:p w14:paraId="21439529" w14:textId="4D8C1E7A" w:rsidR="0089093A" w:rsidRPr="00AE3E38" w:rsidRDefault="0089093A" w:rsidP="00261E62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38BE0822" w14:textId="4CEBD7CC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Körper, Körperteile, Körperpflege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57098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6928F7EC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Körperpflege</w:t>
                              </w:r>
                            </w:p>
                            <w:p w14:paraId="63BC0A8C" w14:textId="77777777" w:rsidR="0089093A" w:rsidRPr="00B70463" w:rsidRDefault="0089093A" w:rsidP="0089093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FED99B1" w14:textId="24B83A1C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Bewegungsapparat des menschlichen Körpers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584BB3C9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Präventionsmaßnahmen zur Gesunderhaltung des Bewegungs- und Stützapparates</w:t>
                              </w:r>
                            </w:p>
                            <w:p w14:paraId="6B3D1D27" w14:textId="77777777" w:rsidR="0089093A" w:rsidRPr="00B70463" w:rsidRDefault="0089093A" w:rsidP="0089093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BBEE44C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Ernährung und Verdauung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7549187D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Bestandteile und Funktion des Verdauungsapparates</w:t>
                              </w:r>
                            </w:p>
                            <w:p w14:paraId="103D6E4C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Gesunde Ernährung</w:t>
                              </w:r>
                            </w:p>
                            <w:p w14:paraId="1FBD08E4" w14:textId="77777777" w:rsidR="0089093A" w:rsidRPr="00B70463" w:rsidRDefault="0089093A" w:rsidP="0089093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20ADDE8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Gesundheit, Krankheit, Vorsorge und Behandlungen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65EFE745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Gesundheit und Krankheit</w:t>
                              </w:r>
                            </w:p>
                            <w:p w14:paraId="3F8821AD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Vorsorge und Behandlung von Krankheiten</w:t>
                              </w:r>
                            </w:p>
                            <w:p w14:paraId="6480BAFE" w14:textId="77777777" w:rsidR="0089093A" w:rsidRPr="00B70463" w:rsidRDefault="0089093A" w:rsidP="0089093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992979D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Suchtprävention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47CF26BF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Genuss und Sucht</w:t>
                              </w:r>
                            </w:p>
                            <w:p w14:paraId="710E3684" w14:textId="77777777" w:rsidR="0089093A" w:rsidRPr="00B70463" w:rsidRDefault="0089093A" w:rsidP="0089093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Präventions- und Unterstützungsmaßnahmen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304240" name="Textfeld 1"/>
                        <wps:cNvSpPr txBox="1"/>
                        <wps:spPr>
                          <a:xfrm>
                            <a:off x="4897217" y="37612"/>
                            <a:ext cx="3281045" cy="15859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txbx>
                          <w:txbxContent>
                            <w:p w14:paraId="5F989626" w14:textId="16DB58C3" w:rsidR="0089093A" w:rsidRPr="00D7712C" w:rsidRDefault="0089093A" w:rsidP="00261E62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–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Motorik</w:t>
                              </w:r>
                            </w:p>
                            <w:p w14:paraId="7BC52417" w14:textId="77777777" w:rsidR="0089093A" w:rsidRPr="00D7712C" w:rsidRDefault="0089093A" w:rsidP="0089093A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Gegenstände tragen, bewegen und handhaben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550682F6" w14:textId="77777777" w:rsidR="0089093A" w:rsidRPr="00D7712C" w:rsidRDefault="0089093A" w:rsidP="000B2F42">
                              <w:pPr>
                                <w:pStyle w:val="Listenabsatz"/>
                                <w:numPr>
                                  <w:ilvl w:val="1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Anheben, Bewegen, Tragen von Gegenständen</w:t>
                              </w:r>
                            </w:p>
                            <w:p w14:paraId="75DAF3E7" w14:textId="77E8F938" w:rsidR="0089093A" w:rsidRDefault="0089093A" w:rsidP="000B2F42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Feinmotorischer Handgebrauch (</w:t>
                              </w:r>
                              <w:r w:rsidR="00E32CC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evtl.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der Füße)</w:t>
                              </w:r>
                            </w:p>
                            <w:p w14:paraId="2704F0EA" w14:textId="75F6ADD1" w:rsidR="005A68B5" w:rsidRDefault="005A68B5" w:rsidP="000B2F42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Hand- und Armgebrauch</w:t>
                              </w:r>
                            </w:p>
                            <w:p w14:paraId="293FCCD5" w14:textId="2E111B49" w:rsidR="00E32CC5" w:rsidRPr="00D7712C" w:rsidRDefault="00E32CC5" w:rsidP="00E32CC5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4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Die Zungen- und Mundmotorik gebrauchen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6A61A85E" w14:textId="77777777" w:rsidR="00E32CC5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Nahrungsaufnahme</w:t>
                              </w:r>
                            </w:p>
                            <w:p w14:paraId="22D86089" w14:textId="77777777" w:rsidR="00E32CC5" w:rsidRPr="00E32CC5" w:rsidRDefault="00E32CC5" w:rsidP="00E32CC5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829827" name="Textfeld 1"/>
                        <wps:cNvSpPr txBox="1"/>
                        <wps:spPr>
                          <a:xfrm flipH="1">
                            <a:off x="2335237" y="1695156"/>
                            <a:ext cx="2667000" cy="3514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49E66CA5" w14:textId="77777777" w:rsidR="00C136D6" w:rsidRDefault="00E32CC5" w:rsidP="00E32CC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</w:p>
                            <w:p w14:paraId="1D4D3B40" w14:textId="740DA100" w:rsidR="00E32CC5" w:rsidRPr="00D7712C" w:rsidRDefault="00C136D6" w:rsidP="00E32CC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="00E32CC5"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Wahrnehmung</w:t>
                              </w:r>
                            </w:p>
                            <w:p w14:paraId="36E6B65B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3: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Kinästhetische Wahrnehmung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4BEE8C10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6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Körperschema</w:t>
                              </w:r>
                            </w:p>
                            <w:p w14:paraId="198014D6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Körperbewusstsein</w:t>
                              </w:r>
                            </w:p>
                            <w:p w14:paraId="61AC131B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Taktile Wahrnehmung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2165E9F2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Berühren</w:t>
                              </w:r>
                            </w:p>
                            <w:p w14:paraId="5DCCBB69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Eigenschaften von Gegenständen</w:t>
                              </w:r>
                            </w:p>
                            <w:p w14:paraId="123E8476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Temperatur</w:t>
                              </w:r>
                            </w:p>
                            <w:p w14:paraId="036C6A21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Schmerz</w:t>
                              </w:r>
                            </w:p>
                            <w:p w14:paraId="71301D7F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Feuchtigkeit</w:t>
                              </w:r>
                            </w:p>
                            <w:p w14:paraId="5DE8831A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5: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Gustatorische Wahrnehmung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3BFA60ED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Geschmackssensitivität</w:t>
                              </w:r>
                            </w:p>
                            <w:p w14:paraId="0F652DD5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Geschmacksunterscheidung</w:t>
                              </w:r>
                            </w:p>
                            <w:p w14:paraId="379BEDAA" w14:textId="77777777" w:rsidR="00E32CC5" w:rsidRPr="00D7712C" w:rsidRDefault="00E32CC5" w:rsidP="00F00537">
                              <w:pPr>
                                <w:pStyle w:val="Listenabsatz"/>
                                <w:numPr>
                                  <w:ilvl w:val="1"/>
                                  <w:numId w:val="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Geschmackserkennung</w:t>
                              </w:r>
                            </w:p>
                            <w:p w14:paraId="73F96FD1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6: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Olfaktorische Wahrnehmung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Entwicklungsaspekt:</w:t>
                              </w:r>
                            </w:p>
                            <w:p w14:paraId="434395B1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Geruchserkennung</w:t>
                              </w:r>
                            </w:p>
                            <w:p w14:paraId="12D28F61" w14:textId="77777777" w:rsidR="00E32CC5" w:rsidRPr="00D7712C" w:rsidRDefault="00E32CC5" w:rsidP="00E32C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066997" name="Textfeld 1"/>
                        <wps:cNvSpPr txBox="1"/>
                        <wps:spPr>
                          <a:xfrm>
                            <a:off x="8384344" y="91440"/>
                            <a:ext cx="2066608" cy="7205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11D430B5" w14:textId="6CEF1A62" w:rsidR="00E32CC5" w:rsidRPr="00D7712C" w:rsidRDefault="00E32CC5" w:rsidP="00E32CC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DA19E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Kognition</w:t>
                              </w:r>
                            </w:p>
                            <w:p w14:paraId="145D5A50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1: </w:t>
                              </w:r>
                              <w:r w:rsidRPr="00D7712C">
                                <w:rPr>
                                  <w:rFonts w:ascii="Arial" w:eastAsia="Calibri" w:hAnsi="Arial" w:cs="Arial"/>
                                  <w:b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Sensomotorische Entwicklung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5C5E5846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Ausrichten von Aufmerksamkeit</w:t>
                              </w:r>
                            </w:p>
                            <w:p w14:paraId="2A6D4B86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Anwenden und Variieren von Handlungsmustern</w:t>
                              </w:r>
                            </w:p>
                            <w:p w14:paraId="3DF72234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Entdecken neuer Handlungsschemata</w:t>
                              </w:r>
                            </w:p>
                            <w:p w14:paraId="4CE80C84" w14:textId="77777777" w:rsidR="00E32CC5" w:rsidRPr="00D7712C" w:rsidRDefault="00E32CC5" w:rsidP="00E32CC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D3505CE" w14:textId="7552F993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D7712C">
                                <w:rPr>
                                  <w:rFonts w:ascii="Arial" w:eastAsia="Calibri" w:hAnsi="Arial" w:cs="Arial"/>
                                  <w:b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Gedächtnis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57098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</w:t>
                              </w:r>
                              <w:r w:rsidR="0057098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8CD4307" w14:textId="77777777" w:rsidR="005A68B5" w:rsidRDefault="005A68B5" w:rsidP="00C00F92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Arbeitsgedächtnis/ Kurzzeitgedächtnis</w:t>
                              </w:r>
                            </w:p>
                            <w:p w14:paraId="762CB894" w14:textId="23114693" w:rsidR="00E32CC5" w:rsidRPr="005A68B5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A68B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Langzeitgedächtnis</w:t>
                              </w:r>
                            </w:p>
                            <w:p w14:paraId="2CB1F2A3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1B62E35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3: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Begriffsbildung und Vorstellung von der Welt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05177CAD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Erkunden</w:t>
                              </w:r>
                            </w:p>
                            <w:p w14:paraId="7116AF05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Wiedererkennen</w:t>
                              </w:r>
                            </w:p>
                            <w:p w14:paraId="10AF0542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Vergleichen</w:t>
                              </w:r>
                            </w:p>
                            <w:p w14:paraId="25697844" w14:textId="77777777" w:rsidR="00E32CC5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Gliedern und Zusammensetzen</w:t>
                              </w:r>
                            </w:p>
                            <w:p w14:paraId="2C3C1944" w14:textId="1784F82B" w:rsidR="007D0104" w:rsidRPr="00D7712C" w:rsidRDefault="007D0104" w:rsidP="000B2F42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Ordnen und Kategorisieren</w:t>
                              </w:r>
                            </w:p>
                            <w:p w14:paraId="1E4A7AE2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3.7 Erkennen und Beschreiben von Gesetzmäßigkeiten</w:t>
                              </w:r>
                            </w:p>
                            <w:p w14:paraId="2A5900A7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37AC443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Planvolles Handeln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07C7FDA8" w14:textId="77777777" w:rsidR="00E32CC5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Nachahmen von Handlungen</w:t>
                              </w:r>
                            </w:p>
                            <w:p w14:paraId="093C6548" w14:textId="77777777" w:rsidR="007D0104" w:rsidRDefault="007D0104" w:rsidP="00C00F92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7D010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Setzen und Verfolgen von Zielen</w:t>
                              </w:r>
                            </w:p>
                            <w:p w14:paraId="1E5ADC2B" w14:textId="3B64D284" w:rsidR="00E32CC5" w:rsidRPr="007D0104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7D010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Planen und Umsetzen von Handlungen</w:t>
                              </w:r>
                            </w:p>
                            <w:p w14:paraId="1EBD11B3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Vermeiden von Fehlern</w:t>
                              </w:r>
                            </w:p>
                            <w:p w14:paraId="565CBCB8" w14:textId="77777777" w:rsidR="00E32CC5" w:rsidRPr="00D7712C" w:rsidRDefault="00E32CC5" w:rsidP="00E32CC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EC0BDA1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bookmarkStart w:id="0" w:name="_Hlk173061562"/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</w:t>
                              </w:r>
                              <w:bookmarkEnd w:id="0"/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5: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Beurteilen, Problemlösen, Bewerten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03379AB7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Beurteilen</w:t>
                              </w:r>
                            </w:p>
                            <w:p w14:paraId="07370E10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Erkennen von Problemen</w:t>
                              </w:r>
                            </w:p>
                            <w:p w14:paraId="66233C67" w14:textId="77777777" w:rsidR="00E32CC5" w:rsidRPr="00D7712C" w:rsidRDefault="00E32CC5" w:rsidP="000B2F42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Lösen von Problemen</w:t>
                              </w:r>
                            </w:p>
                            <w:p w14:paraId="70D11BEA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Bewerten</w:t>
                              </w:r>
                            </w:p>
                            <w:p w14:paraId="2128CF21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59EE6DA" w14:textId="77777777" w:rsidR="00E32CC5" w:rsidRPr="00D7712C" w:rsidRDefault="00E32CC5" w:rsidP="00E32CC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2C0B0613" w14:textId="77777777" w:rsidR="00E32CC5" w:rsidRPr="00D7712C" w:rsidRDefault="00E32CC5" w:rsidP="00E32CC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944556" name="Textfeld 1"/>
                        <wps:cNvSpPr txBox="1"/>
                        <wps:spPr>
                          <a:xfrm flipH="1">
                            <a:off x="0" y="1695156"/>
                            <a:ext cx="2252662" cy="5710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5580CA6A" w14:textId="28998404" w:rsidR="00E32CC5" w:rsidRPr="00D7712C" w:rsidRDefault="00E32CC5" w:rsidP="00261E62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Sozialisation</w:t>
                              </w:r>
                            </w:p>
                            <w:p w14:paraId="48E22192" w14:textId="77777777" w:rsidR="00E32CC5" w:rsidRPr="00261E62" w:rsidRDefault="00E32CC5" w:rsidP="00E32CC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62EBF73" w14:textId="1A84E479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1: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Emotionalität – Wahrnehmung der eigenen Person und </w:t>
                              </w:r>
                              <w:r w:rsidR="00213302"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Biografie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Entwicklungsaspekt:</w:t>
                              </w:r>
                            </w:p>
                            <w:p w14:paraId="6A735759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„Selbst“ erkennen</w:t>
                              </w:r>
                            </w:p>
                            <w:p w14:paraId="65EAD07D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Emotionalität – emotionale Kompetenzen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7C4D3F79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Wahrnehmen eigener Emotionen</w:t>
                              </w:r>
                            </w:p>
                            <w:p w14:paraId="3A88ECA9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Verknüpfen von Ereignis und Emotion</w:t>
                              </w:r>
                            </w:p>
                            <w:p w14:paraId="31EBD1DB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Soziabilität – Soziales Handeln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3EDE9CD2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Umgehen mit eigenen Bedürfnissen und Wünschen</w:t>
                              </w:r>
                            </w:p>
                            <w:p w14:paraId="7D32EB18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Interagieren</w:t>
                              </w:r>
                            </w:p>
                            <w:p w14:paraId="2571EA83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5: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Soziabilität – interpersonale Kompetenzen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Entwicklungsaspekt:</w:t>
                              </w:r>
                            </w:p>
                            <w:p w14:paraId="1E3E618F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Respekt und Zugewandtheit</w:t>
                              </w:r>
                            </w:p>
                            <w:p w14:paraId="5A3166BE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6: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Soziabilität – Gemeinschaftsleben und soziales Leben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343F5EEA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Erleben von Gemeinschaft</w:t>
                              </w:r>
                            </w:p>
                            <w:p w14:paraId="7E291351" w14:textId="77777777" w:rsidR="00E32CC5" w:rsidRPr="00D7712C" w:rsidRDefault="00E32CC5" w:rsidP="00C00F92">
                              <w:pPr>
                                <w:pStyle w:val="Listenabsatz"/>
                                <w:numPr>
                                  <w:ilvl w:val="1"/>
                                  <w:numId w:val="2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Gestalten von Freizeit</w:t>
                              </w:r>
                            </w:p>
                            <w:p w14:paraId="08D7023D" w14:textId="77777777" w:rsidR="00E32CC5" w:rsidRPr="00D7712C" w:rsidRDefault="00E32CC5" w:rsidP="00E32CC5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138862" name="Textfeld 1"/>
                        <wps:cNvSpPr txBox="1"/>
                        <wps:spPr>
                          <a:xfrm>
                            <a:off x="2307101" y="5289452"/>
                            <a:ext cx="2705100" cy="2095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BA3356" w14:textId="18DB669B" w:rsidR="005A68B5" w:rsidRPr="00261E62" w:rsidRDefault="005A68B5" w:rsidP="00261E62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proofErr w:type="spellStart"/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WuA</w:t>
                              </w:r>
                              <w:proofErr w:type="spellEnd"/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– </w:t>
                              </w:r>
                              <w:r w:rsidR="00DA19E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Hauswirtschaft</w:t>
                              </w:r>
                            </w:p>
                            <w:p w14:paraId="44503AF1" w14:textId="77777777" w:rsidR="005A68B5" w:rsidRPr="00261E62" w:rsidRDefault="005A68B5" w:rsidP="00261E62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Lebensstile und Ernährung</w:t>
                              </w:r>
                            </w:p>
                            <w:p w14:paraId="54F1FB14" w14:textId="7DE51F3D" w:rsidR="005A68B5" w:rsidRPr="00261E62" w:rsidRDefault="005A68B5" w:rsidP="00261E6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623A0BB3" w14:textId="77777777" w:rsidR="005A68B5" w:rsidRPr="00261E62" w:rsidRDefault="005A68B5" w:rsidP="005A68B5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Nahrungsaufnahme </w:t>
                              </w:r>
                              <w:r w:rsidRPr="00261E62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fachlichen Aspekt:</w:t>
                              </w:r>
                            </w:p>
                            <w:p w14:paraId="67DFBF45" w14:textId="77777777" w:rsidR="005A68B5" w:rsidRPr="00261E62" w:rsidRDefault="005A68B5" w:rsidP="00261E6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Ausgewogene Ernährung</w:t>
                              </w:r>
                            </w:p>
                            <w:p w14:paraId="0DB9B3D4" w14:textId="77777777" w:rsidR="005A68B5" w:rsidRPr="00261E62" w:rsidRDefault="005A68B5" w:rsidP="005A68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83485DD" w14:textId="77777777" w:rsidR="005A68B5" w:rsidRPr="00261E62" w:rsidRDefault="005A68B5" w:rsidP="005A68B5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Nahrungszubereitung </w:t>
                              </w:r>
                              <w:r w:rsidRPr="00261E62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02002B75" w14:textId="77777777" w:rsidR="005A68B5" w:rsidRPr="00261E62" w:rsidRDefault="005A68B5" w:rsidP="005A68B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Fachspezifische Techniken</w:t>
                              </w:r>
                            </w:p>
                            <w:p w14:paraId="5B8FD582" w14:textId="77777777" w:rsidR="005A68B5" w:rsidRPr="00261E62" w:rsidRDefault="005A68B5" w:rsidP="005A68B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Verfahrenstechniken zur Verarbeitung von Lebensmitteln</w:t>
                              </w:r>
                            </w:p>
                            <w:p w14:paraId="44A3AFEF" w14:textId="77777777" w:rsidR="005A68B5" w:rsidRPr="00261E62" w:rsidRDefault="005A68B5" w:rsidP="005A68B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261E6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Zubereitung nach Rezept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9C1B7" id="Gruppieren 4" o:spid="_x0000_s1026" style="position:absolute;margin-left:-24.5pt;margin-top:-27pt;width:822.9pt;height:583.1pt;z-index:251711488" coordsize="104509,7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0;width:31636;height:1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" fillcolor="#e8e8e8 [3214]" stroked="f" strokeweight=".5pt">
                  <v:textbox>
                    <w:txbxContent>
                      <w:p w14:paraId="61B371A0" w14:textId="77777777" w:rsidR="006C6F72" w:rsidRPr="00261E62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0ACFD98" w14:textId="1A4DF609" w:rsidR="0055223B" w:rsidRPr="00261E62" w:rsidRDefault="00C136D6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Lehrplan für das Fach</w:t>
                        </w:r>
                        <w:r w:rsidR="006C6F72" w:rsidRPr="00261E6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Sachunterricht</w:t>
                        </w:r>
                      </w:p>
                      <w:p w14:paraId="597F4226" w14:textId="77777777" w:rsidR="006C6F72" w:rsidRPr="00261E62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5B44155" w14:textId="3BE48845" w:rsidR="006C6F72" w:rsidRPr="00261E62" w:rsidRDefault="00C136D6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Bereich</w:t>
                        </w:r>
                        <w:r w:rsidR="0055223B" w:rsidRPr="00261E6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37899AB1" w14:textId="3B73322E" w:rsidR="0055223B" w:rsidRPr="00261E62" w:rsidRDefault="00A04CE1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Körper und Gesundheit</w:t>
                        </w:r>
                      </w:p>
                      <w:p w14:paraId="3991EEF5" w14:textId="77777777" w:rsidR="006C6F72" w:rsidRPr="00261E62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9A414AD" w14:textId="494C801B" w:rsidR="006C6F72" w:rsidRPr="00261E62" w:rsidRDefault="00C136D6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Inhalt</w:t>
                        </w:r>
                        <w:r w:rsidR="0055223B" w:rsidRPr="00261E62"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205133ED" w14:textId="33911B75" w:rsidR="006C6F72" w:rsidRPr="00261E62" w:rsidRDefault="00A04CE1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Körper und gesunde Lebensführung</w:t>
                        </w:r>
                      </w:p>
                    </w:txbxContent>
                  </v:textbox>
                </v:shape>
                <v:shape id="_x0000_s1028" type="#_x0000_t202" style="position:absolute;left:50587;top:23904;width:32796;height:394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" fillcolor="lime" strokeweight="1.5pt">
                  <v:textbox>
                    <w:txbxContent>
                      <w:p w14:paraId="5B4FCC9B" w14:textId="2BD40688" w:rsidR="0089093A" w:rsidRPr="00B70463" w:rsidRDefault="0089093A" w:rsidP="00261E62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r w:rsidR="00C136D6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NW</w:t>
                        </w:r>
                        <w:r w:rsidR="00C136D6"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– </w:t>
                        </w:r>
                        <w:r w:rsidR="00C136D6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Fach </w:t>
                        </w: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Biologie</w:t>
                        </w:r>
                      </w:p>
                      <w:p w14:paraId="137A017E" w14:textId="77777777" w:rsidR="00AE3E38" w:rsidRDefault="0089093A" w:rsidP="00261E62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Der menschliche Körper und gesundheitsbewusste Lebensführung</w:t>
                        </w:r>
                      </w:p>
                      <w:p w14:paraId="21439529" w14:textId="4D8C1E7A" w:rsidR="0089093A" w:rsidRPr="00AE3E38" w:rsidRDefault="0089093A" w:rsidP="00261E62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38BE0822" w14:textId="4CEBD7CC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Körper, Körperteile, Körperpflege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57098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6928F7EC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Körperpflege</w:t>
                        </w:r>
                      </w:p>
                      <w:p w14:paraId="63BC0A8C" w14:textId="77777777" w:rsidR="0089093A" w:rsidRPr="00B70463" w:rsidRDefault="0089093A" w:rsidP="0089093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FED99B1" w14:textId="24B83A1C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Bewegungsapparat des menschlichen Körpers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584BB3C9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Präventionsmaßnahmen zur Gesunderhaltung des Bewegungs- und Stützapparates</w:t>
                        </w:r>
                      </w:p>
                      <w:p w14:paraId="6B3D1D27" w14:textId="77777777" w:rsidR="0089093A" w:rsidRPr="00B70463" w:rsidRDefault="0089093A" w:rsidP="0089093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BBEE44C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Ernährung und Verdauung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7549187D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Bestandteile und Funktion des Verdauungsapparates</w:t>
                        </w:r>
                      </w:p>
                      <w:p w14:paraId="103D6E4C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Gesunde Ernährung</w:t>
                        </w:r>
                      </w:p>
                      <w:p w14:paraId="1FBD08E4" w14:textId="77777777" w:rsidR="0089093A" w:rsidRPr="00B70463" w:rsidRDefault="0089093A" w:rsidP="0089093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20ADDE8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Gesundheit, Krankheit, Vorsorge und Behandlungen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65EFE745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Gesundheit und Krankheit</w:t>
                        </w:r>
                      </w:p>
                      <w:p w14:paraId="3F8821AD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Vorsorge und Behandlung von Krankheiten</w:t>
                        </w:r>
                      </w:p>
                      <w:p w14:paraId="6480BAFE" w14:textId="77777777" w:rsidR="0089093A" w:rsidRPr="00B70463" w:rsidRDefault="0089093A" w:rsidP="0089093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992979D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Suchtprävention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47CF26BF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Genuss und Sucht</w:t>
                        </w:r>
                      </w:p>
                      <w:p w14:paraId="710E3684" w14:textId="77777777" w:rsidR="0089093A" w:rsidRPr="00B70463" w:rsidRDefault="0089093A" w:rsidP="0089093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Präventions- und Unterstützungsmaßnahmen</w:t>
                        </w:r>
                      </w:p>
                    </w:txbxContent>
                  </v:textbox>
                </v:shape>
                <v:shape id="_x0000_s1029" type="#_x0000_t202" style="position:absolute;left:48972;top:376;width:32810;height:15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" fillcolor="white [3201]" strokecolor="#4ea72e [3209]" strokeweight="1.5pt">
                  <v:textbox>
                    <w:txbxContent>
                      <w:p w14:paraId="5F989626" w14:textId="16DB58C3" w:rsidR="0089093A" w:rsidRPr="00D7712C" w:rsidRDefault="0089093A" w:rsidP="00261E62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Motorik</w:t>
                        </w:r>
                      </w:p>
                      <w:p w14:paraId="7BC52417" w14:textId="77777777" w:rsidR="0089093A" w:rsidRPr="00D7712C" w:rsidRDefault="0089093A" w:rsidP="0089093A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Gegenstände tragen, bewegen und handhaben 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550682F6" w14:textId="77777777" w:rsidR="0089093A" w:rsidRPr="00D7712C" w:rsidRDefault="0089093A" w:rsidP="000B2F42">
                        <w:pPr>
                          <w:pStyle w:val="Listenabsatz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Anheben, Bewegen, Tragen von Gegenständen</w:t>
                        </w:r>
                      </w:p>
                      <w:p w14:paraId="75DAF3E7" w14:textId="77E8F938" w:rsidR="0089093A" w:rsidRDefault="0089093A" w:rsidP="000B2F42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Feinmotorischer Handgebrauch (</w:t>
                        </w:r>
                        <w:r w:rsidR="00E32CC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evtl.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der Füße)</w:t>
                        </w:r>
                      </w:p>
                      <w:p w14:paraId="2704F0EA" w14:textId="75F6ADD1" w:rsidR="005A68B5" w:rsidRDefault="005A68B5" w:rsidP="000B2F42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Hand- und Armgebrauch</w:t>
                        </w:r>
                      </w:p>
                      <w:p w14:paraId="293FCCD5" w14:textId="2E111B49" w:rsidR="00E32CC5" w:rsidRPr="00D7712C" w:rsidRDefault="00E32CC5" w:rsidP="00E32CC5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4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Die Zungen- und Mundmotorik gebrauchen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6A61A85E" w14:textId="77777777" w:rsidR="00E32CC5" w:rsidRDefault="00E32CC5" w:rsidP="000B2F42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Nahrungsaufnahme</w:t>
                        </w:r>
                      </w:p>
                      <w:p w14:paraId="22D86089" w14:textId="77777777" w:rsidR="00E32CC5" w:rsidRPr="00E32CC5" w:rsidRDefault="00E32CC5" w:rsidP="00E32CC5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23352;top:16951;width:26670;height:351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" fillcolor="white [3201]" strokecolor="#0070c0" strokeweight="1.5pt">
                  <v:textbox>
                    <w:txbxContent>
                      <w:p w14:paraId="49E66CA5" w14:textId="77777777" w:rsidR="00C136D6" w:rsidRDefault="00E32CC5" w:rsidP="00E32CC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</w:p>
                      <w:p w14:paraId="1D4D3B40" w14:textId="740DA100" w:rsidR="00E32CC5" w:rsidRPr="00D7712C" w:rsidRDefault="00C136D6" w:rsidP="00E32CC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="00E32CC5"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Wahrnehmung</w:t>
                        </w:r>
                      </w:p>
                      <w:p w14:paraId="36E6B65B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3: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Kinästhetische Wahrnehmung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4BEE8C10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Körperschema</w:t>
                        </w:r>
                      </w:p>
                      <w:p w14:paraId="198014D6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Körperbewusstsein</w:t>
                        </w:r>
                      </w:p>
                      <w:p w14:paraId="61AC131B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Taktile Wahrnehmung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2165E9F2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Berühren</w:t>
                        </w:r>
                      </w:p>
                      <w:p w14:paraId="5DCCBB69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Eigenschaften von Gegenständen</w:t>
                        </w:r>
                      </w:p>
                      <w:p w14:paraId="123E8476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Temperatur</w:t>
                        </w:r>
                      </w:p>
                      <w:p w14:paraId="036C6A21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Schmerz</w:t>
                        </w:r>
                      </w:p>
                      <w:p w14:paraId="71301D7F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Feuchtigkeit</w:t>
                        </w:r>
                      </w:p>
                      <w:p w14:paraId="5DE8831A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5: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Gustatorische Wahrnehmung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3BFA60ED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Geschmackssensitivität</w:t>
                        </w:r>
                      </w:p>
                      <w:p w14:paraId="0F652DD5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Geschmacksunterscheidung</w:t>
                        </w:r>
                      </w:p>
                      <w:p w14:paraId="379BEDAA" w14:textId="77777777" w:rsidR="00E32CC5" w:rsidRPr="00D7712C" w:rsidRDefault="00E32CC5" w:rsidP="00F00537">
                        <w:pPr>
                          <w:pStyle w:val="Listenabsatz"/>
                          <w:numPr>
                            <w:ilvl w:val="1"/>
                            <w:numId w:val="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Geschmackserkennung</w:t>
                        </w:r>
                      </w:p>
                      <w:p w14:paraId="73F96FD1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6: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Olfaktorische Wahrnehmung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Entwicklungsaspekt:</w:t>
                        </w:r>
                      </w:p>
                      <w:p w14:paraId="434395B1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Geruchserkennung</w:t>
                        </w:r>
                      </w:p>
                      <w:p w14:paraId="12D28F61" w14:textId="77777777" w:rsidR="00E32CC5" w:rsidRPr="00D7712C" w:rsidRDefault="00E32CC5" w:rsidP="00E32C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83843;top:914;width:20666;height:7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" fillcolor="white [3201]" strokecolor="yellow" strokeweight="1.5pt">
                  <v:textbox>
                    <w:txbxContent>
                      <w:p w14:paraId="11D430B5" w14:textId="6CEF1A62" w:rsidR="00E32CC5" w:rsidRPr="00D7712C" w:rsidRDefault="00E32CC5" w:rsidP="00E32CC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DA19E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Kognition</w:t>
                        </w:r>
                      </w:p>
                      <w:p w14:paraId="145D5A50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1: </w:t>
                        </w:r>
                        <w:r w:rsidRPr="00D7712C">
                          <w:rPr>
                            <w:rFonts w:ascii="Arial" w:eastAsia="Calibri" w:hAnsi="Arial" w:cs="Arial"/>
                            <w:b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Sensomotorische Entwicklung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5C5E5846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Ausrichten von Aufmerksamkeit</w:t>
                        </w:r>
                      </w:p>
                      <w:p w14:paraId="2A6D4B86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Anwenden und Variieren von Handlungsmustern</w:t>
                        </w:r>
                      </w:p>
                      <w:p w14:paraId="3DF72234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Entdecken neuer Handlungsschemata</w:t>
                        </w:r>
                      </w:p>
                      <w:p w14:paraId="4CE80C84" w14:textId="77777777" w:rsidR="00E32CC5" w:rsidRPr="00D7712C" w:rsidRDefault="00E32CC5" w:rsidP="00E32CC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D3505CE" w14:textId="7552F993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D7712C">
                          <w:rPr>
                            <w:rFonts w:ascii="Arial" w:eastAsia="Calibri" w:hAnsi="Arial" w:cs="Arial"/>
                            <w:b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Gedächtnis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57098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n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</w:t>
                        </w:r>
                        <w:r w:rsidR="0057098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en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:</w:t>
                        </w:r>
                      </w:p>
                      <w:p w14:paraId="68CD4307" w14:textId="77777777" w:rsidR="005A68B5" w:rsidRDefault="005A68B5" w:rsidP="00C00F92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Arbeitsgedächtnis/ Kurzzeitgedächtnis</w:t>
                        </w:r>
                      </w:p>
                      <w:p w14:paraId="762CB894" w14:textId="23114693" w:rsidR="00E32CC5" w:rsidRPr="005A68B5" w:rsidRDefault="00E32CC5" w:rsidP="00C00F92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5A68B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Langzeitgedächtnis</w:t>
                        </w:r>
                      </w:p>
                      <w:p w14:paraId="2CB1F2A3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1B62E35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3: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Begriffsbildung und Vorstellung von der Welt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05177CAD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Erkunden</w:t>
                        </w:r>
                      </w:p>
                      <w:p w14:paraId="7116AF05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Wiedererkennen</w:t>
                        </w:r>
                      </w:p>
                      <w:p w14:paraId="10AF0542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Vergleichen</w:t>
                        </w:r>
                      </w:p>
                      <w:p w14:paraId="25697844" w14:textId="77777777" w:rsidR="00E32CC5" w:rsidRDefault="00E32CC5" w:rsidP="000B2F42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Gliedern und Zusammensetzen</w:t>
                        </w:r>
                      </w:p>
                      <w:p w14:paraId="2C3C1944" w14:textId="1784F82B" w:rsidR="007D0104" w:rsidRPr="00D7712C" w:rsidRDefault="007D0104" w:rsidP="000B2F42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Ordnen und Kategorisieren</w:t>
                        </w:r>
                      </w:p>
                      <w:p w14:paraId="1E4A7AE2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3.7 Erkennen und Beschreiben von Gesetzmäßigkeiten</w:t>
                        </w:r>
                      </w:p>
                      <w:p w14:paraId="2A5900A7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37AC443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Planvolles Handeln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07C7FDA8" w14:textId="77777777" w:rsidR="00E32CC5" w:rsidRDefault="00E32CC5" w:rsidP="00C00F92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Nachahmen von Handlungen</w:t>
                        </w:r>
                      </w:p>
                      <w:p w14:paraId="093C6548" w14:textId="77777777" w:rsidR="007D0104" w:rsidRDefault="007D0104" w:rsidP="00C00F92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7D010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Setzen und Verfolgen von Zielen</w:t>
                        </w:r>
                      </w:p>
                      <w:p w14:paraId="1E5ADC2B" w14:textId="3B64D284" w:rsidR="00E32CC5" w:rsidRPr="007D0104" w:rsidRDefault="00E32CC5" w:rsidP="00C00F92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7D010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Planen und Umsetzen von Handlungen</w:t>
                        </w:r>
                      </w:p>
                      <w:p w14:paraId="1EBD11B3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Vermeiden von Fehlern</w:t>
                        </w:r>
                      </w:p>
                      <w:p w14:paraId="565CBCB8" w14:textId="77777777" w:rsidR="00E32CC5" w:rsidRPr="00D7712C" w:rsidRDefault="00E32CC5" w:rsidP="00E32CC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EC0BDA1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bookmarkStart w:id="1" w:name="_Hlk173061562"/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</w:t>
                        </w:r>
                        <w:bookmarkEnd w:id="1"/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5: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Beurteilen, Problemlösen, Bewerten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03379AB7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Beurteilen</w:t>
                        </w:r>
                      </w:p>
                      <w:p w14:paraId="07370E10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Erkennen von Problemen</w:t>
                        </w:r>
                      </w:p>
                      <w:p w14:paraId="66233C67" w14:textId="77777777" w:rsidR="00E32CC5" w:rsidRPr="00D7712C" w:rsidRDefault="00E32CC5" w:rsidP="000B2F42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Lösen von Problemen</w:t>
                        </w:r>
                      </w:p>
                      <w:p w14:paraId="70D11BEA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Bewerten</w:t>
                        </w:r>
                      </w:p>
                      <w:p w14:paraId="2128CF21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59EE6DA" w14:textId="77777777" w:rsidR="00E32CC5" w:rsidRPr="00D7712C" w:rsidRDefault="00E32CC5" w:rsidP="00E32CC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2C0B0613" w14:textId="77777777" w:rsidR="00E32CC5" w:rsidRPr="00D7712C" w:rsidRDefault="00E32CC5" w:rsidP="00E32C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top:16951;width:22526;height:571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" fillcolor="white [3201]" strokecolor="#e97132 [3205]" strokeweight="1.5pt">
                  <v:textbox>
                    <w:txbxContent>
                      <w:p w14:paraId="5580CA6A" w14:textId="28998404" w:rsidR="00E32CC5" w:rsidRPr="00D7712C" w:rsidRDefault="00E32CC5" w:rsidP="00261E62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Sozialisation</w:t>
                        </w:r>
                      </w:p>
                      <w:p w14:paraId="48E22192" w14:textId="77777777" w:rsidR="00E32CC5" w:rsidRPr="00261E62" w:rsidRDefault="00E32CC5" w:rsidP="00E32CC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62EBF73" w14:textId="1A84E479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1: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Emotionalität – Wahrnehmung der eigenen Person und </w:t>
                        </w:r>
                        <w:r w:rsidR="00213302"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Biografie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Entwicklungsaspekt:</w:t>
                        </w:r>
                      </w:p>
                      <w:p w14:paraId="6A735759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„Selbst“ erkennen</w:t>
                        </w:r>
                      </w:p>
                      <w:p w14:paraId="65EAD07D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Emotionalität – emotionale Kompetenzen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7C4D3F79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Wahrnehmen eigener Emotionen</w:t>
                        </w:r>
                      </w:p>
                      <w:p w14:paraId="3A88ECA9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Verknüpfen von Ereignis und Emotion</w:t>
                        </w:r>
                      </w:p>
                      <w:p w14:paraId="31EBD1DB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Soziabilität – Soziales Handeln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3EDE9CD2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Umgehen mit eigenen Bedürfnissen und Wünschen</w:t>
                        </w:r>
                      </w:p>
                      <w:p w14:paraId="7D32EB18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Interagieren</w:t>
                        </w:r>
                      </w:p>
                      <w:p w14:paraId="2571EA83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5: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Soziabilität – interpersonale Kompetenzen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Entwicklungsaspekt:</w:t>
                        </w:r>
                      </w:p>
                      <w:p w14:paraId="1E3E618F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Respekt und </w:t>
                        </w:r>
                        <w:proofErr w:type="spellStart"/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Zugewandtheit</w:t>
                        </w:r>
                        <w:proofErr w:type="spellEnd"/>
                      </w:p>
                      <w:p w14:paraId="5A3166BE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6: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Soziabilität – Gemeinschaftsleben und soziales Leben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343F5EEA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3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Erleben von Gemeinschaft</w:t>
                        </w:r>
                      </w:p>
                      <w:p w14:paraId="7E291351" w14:textId="77777777" w:rsidR="00E32CC5" w:rsidRPr="00D7712C" w:rsidRDefault="00E32CC5" w:rsidP="00C00F92">
                        <w:pPr>
                          <w:pStyle w:val="Listenabsatz"/>
                          <w:numPr>
                            <w:ilvl w:val="1"/>
                            <w:numId w:val="23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Gestalten von Freizeit</w:t>
                        </w:r>
                      </w:p>
                      <w:p w14:paraId="08D7023D" w14:textId="77777777" w:rsidR="00E32CC5" w:rsidRPr="00D7712C" w:rsidRDefault="00E32CC5" w:rsidP="00E32CC5">
                        <w:pPr>
                          <w:spacing w:after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23071;top:52894;width:27051;height:20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" fillcolor="#ff9" strokeweight="1.5pt">
                  <v:textbox>
                    <w:txbxContent>
                      <w:p w14:paraId="2ABA3356" w14:textId="18DB669B" w:rsidR="005A68B5" w:rsidRPr="00261E62" w:rsidRDefault="005A68B5" w:rsidP="00261E62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DA19E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Hauswirtschaft</w:t>
                        </w:r>
                      </w:p>
                      <w:p w14:paraId="44503AF1" w14:textId="77777777" w:rsidR="005A68B5" w:rsidRPr="00261E62" w:rsidRDefault="005A68B5" w:rsidP="00261E62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Lebensstile und Ernährung</w:t>
                        </w:r>
                      </w:p>
                      <w:p w14:paraId="54F1FB14" w14:textId="7DE51F3D" w:rsidR="005A68B5" w:rsidRPr="00261E62" w:rsidRDefault="005A68B5" w:rsidP="00261E6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261E62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623A0BB3" w14:textId="77777777" w:rsidR="005A68B5" w:rsidRPr="00261E62" w:rsidRDefault="005A68B5" w:rsidP="005A68B5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Nahrungsaufnahme </w:t>
                        </w:r>
                        <w:r w:rsidRPr="00261E62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fachlichen Aspekt:</w:t>
                        </w:r>
                      </w:p>
                      <w:p w14:paraId="67DFBF45" w14:textId="77777777" w:rsidR="005A68B5" w:rsidRPr="00261E62" w:rsidRDefault="005A68B5" w:rsidP="00261E6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Ausgewogene Ernährung</w:t>
                        </w:r>
                      </w:p>
                      <w:p w14:paraId="0DB9B3D4" w14:textId="77777777" w:rsidR="005A68B5" w:rsidRPr="00261E62" w:rsidRDefault="005A68B5" w:rsidP="005A68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83485DD" w14:textId="77777777" w:rsidR="005A68B5" w:rsidRPr="00261E62" w:rsidRDefault="005A68B5" w:rsidP="005A68B5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Nahrungszubereitung </w:t>
                        </w:r>
                        <w:r w:rsidRPr="00261E62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02002B75" w14:textId="77777777" w:rsidR="005A68B5" w:rsidRPr="00261E62" w:rsidRDefault="005A68B5" w:rsidP="005A68B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Fachspezifische Techniken</w:t>
                        </w:r>
                      </w:p>
                      <w:p w14:paraId="5B8FD582" w14:textId="77777777" w:rsidR="005A68B5" w:rsidRPr="00261E62" w:rsidRDefault="005A68B5" w:rsidP="005A68B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Verfahrenstechniken zur Verarbeitung von Lebensmitteln</w:t>
                        </w:r>
                      </w:p>
                      <w:p w14:paraId="44A3AFEF" w14:textId="77777777" w:rsidR="005A68B5" w:rsidRPr="00261E62" w:rsidRDefault="005A68B5" w:rsidP="005A68B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261E6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Zubereitung nach Rezept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7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BE95570" wp14:editId="02BC8886">
                <wp:simplePos x="0" y="0"/>
                <wp:positionH relativeFrom="column">
                  <wp:posOffset>-323557</wp:posOffset>
                </wp:positionH>
                <wp:positionV relativeFrom="paragraph">
                  <wp:posOffset>-365760</wp:posOffset>
                </wp:positionV>
                <wp:extent cx="3213930" cy="1652954"/>
                <wp:effectExtent l="0" t="0" r="24765" b="234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930" cy="16529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44646" w14:textId="77777777" w:rsidR="00F772DB" w:rsidRDefault="00F77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95570" id="Textfeld 1" o:spid="_x0000_s1035" type="#_x0000_t202" style="position:absolute;margin-left:-25.5pt;margin-top:-28.8pt;width:253.05pt;height:130.15pt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" fillcolor="#e8e8e8 [3214]" strokeweight="1.5pt">
                <v:textbox>
                  <w:txbxContent>
                    <w:p w14:paraId="78944646" w14:textId="77777777" w:rsidR="00F772DB" w:rsidRDefault="00F772DB"/>
                  </w:txbxContent>
                </v:textbox>
              </v:shape>
            </w:pict>
          </mc:Fallback>
        </mc:AlternateContent>
      </w:r>
    </w:p>
    <w:p w14:paraId="35555094" w14:textId="77777777" w:rsidR="00DC699B" w:rsidRDefault="00DC699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211D72CB" w14:textId="6356E33B" w:rsidR="00DC699B" w:rsidRDefault="00DC699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581DD656" w14:textId="1D57246D" w:rsidR="00DC699B" w:rsidRPr="00941251" w:rsidRDefault="00DC699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4051FB57" w14:textId="1E09461B" w:rsidR="006C265F" w:rsidRDefault="006C265F"/>
    <w:p w14:paraId="14DF085E" w14:textId="0560D60B" w:rsidR="006C265F" w:rsidRDefault="006C265F"/>
    <w:p w14:paraId="73984353" w14:textId="3B2AC77A" w:rsidR="006C265F" w:rsidRDefault="006C265F"/>
    <w:p w14:paraId="63E1B575" w14:textId="0D3C3466" w:rsidR="006C265F" w:rsidRDefault="006C265F"/>
    <w:p w14:paraId="14D7B27E" w14:textId="6A5B941C" w:rsidR="006C265F" w:rsidRDefault="006C265F"/>
    <w:p w14:paraId="112A1823" w14:textId="22BC8003" w:rsidR="006C265F" w:rsidRDefault="006C265F"/>
    <w:p w14:paraId="137766E0" w14:textId="1FBB2725" w:rsidR="006C265F" w:rsidRDefault="006C265F"/>
    <w:p w14:paraId="65827FF0" w14:textId="14D81F3C" w:rsidR="006C265F" w:rsidRDefault="006C265F"/>
    <w:p w14:paraId="0ACB76E5" w14:textId="78AE8366" w:rsidR="006C265F" w:rsidRDefault="006C265F"/>
    <w:p w14:paraId="2FB36BAA" w14:textId="3D514067" w:rsidR="006C265F" w:rsidRDefault="006C265F"/>
    <w:p w14:paraId="66909124" w14:textId="19AF58BA" w:rsidR="006C265F" w:rsidRDefault="006C265F"/>
    <w:p w14:paraId="1AAFA439" w14:textId="07A9A66F" w:rsidR="006C265F" w:rsidRDefault="006C265F"/>
    <w:p w14:paraId="1651375C" w14:textId="167093AD" w:rsidR="006C265F" w:rsidRDefault="006C265F"/>
    <w:p w14:paraId="67C356A5" w14:textId="08378614" w:rsidR="006C265F" w:rsidRDefault="006C265F"/>
    <w:p w14:paraId="68932861" w14:textId="265257F3" w:rsidR="006C265F" w:rsidRDefault="006C265F"/>
    <w:p w14:paraId="227E4E1D" w14:textId="6613BAE0" w:rsidR="006C265F" w:rsidRDefault="006C265F"/>
    <w:p w14:paraId="0093CA13" w14:textId="461404CD" w:rsidR="006C265F" w:rsidRDefault="006C265F"/>
    <w:p w14:paraId="038F9E1B" w14:textId="572B25D3" w:rsidR="006C265F" w:rsidRDefault="006C265F"/>
    <w:p w14:paraId="23578307" w14:textId="2D242C66" w:rsidR="006C265F" w:rsidRDefault="006C265F"/>
    <w:p w14:paraId="15322760" w14:textId="77777777" w:rsidR="006C265F" w:rsidRDefault="006C265F"/>
    <w:p w14:paraId="3E4CA0C3" w14:textId="30F36199" w:rsidR="006C265F" w:rsidRDefault="0070527A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3F4045A" wp14:editId="2E943A3D">
                <wp:simplePos x="0" y="0"/>
                <wp:positionH relativeFrom="column">
                  <wp:posOffset>-349250</wp:posOffset>
                </wp:positionH>
                <wp:positionV relativeFrom="paragraph">
                  <wp:posOffset>-400050</wp:posOffset>
                </wp:positionV>
                <wp:extent cx="10527714" cy="7452995"/>
                <wp:effectExtent l="0" t="0" r="26035" b="146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7714" cy="7452995"/>
                          <a:chOff x="-19050" y="0"/>
                          <a:chExt cx="10527714" cy="7452995"/>
                        </a:xfrm>
                      </wpg:grpSpPr>
                      <wps:wsp>
                        <wps:cNvPr id="342001575" name="Textfeld 1"/>
                        <wps:cNvSpPr txBox="1"/>
                        <wps:spPr>
                          <a:xfrm>
                            <a:off x="21102" y="70338"/>
                            <a:ext cx="3163570" cy="1690687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C2AE2A" w14:textId="77777777" w:rsidR="00F6220D" w:rsidRPr="00F00537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0A07CBE" w14:textId="086C050C" w:rsidR="00F6220D" w:rsidRPr="00F00537" w:rsidRDefault="00C136D6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Lehrplan für das Fach</w:t>
                              </w:r>
                              <w:r w:rsidR="00F6220D"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Sachunterricht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7DE45B0" w14:textId="77777777" w:rsidR="00F6220D" w:rsidRPr="00F00537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5244169" w14:textId="330A41A0" w:rsidR="00F6220D" w:rsidRPr="00F00537" w:rsidRDefault="00C136D6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Bereich</w:t>
                              </w:r>
                              <w:r w:rsidR="00F6220D" w:rsidRPr="00F00537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1AEE3622" w14:textId="3C2756ED" w:rsidR="00F6220D" w:rsidRPr="00F00537" w:rsidRDefault="00A04CE1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Körper und Gesundheit</w:t>
                              </w:r>
                            </w:p>
                            <w:p w14:paraId="3F9F79CA" w14:textId="77777777" w:rsidR="00F6220D" w:rsidRPr="00F00537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64100024" w14:textId="2B846DAB" w:rsidR="00F6220D" w:rsidRPr="00F00537" w:rsidRDefault="00C136D6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Inhalt</w:t>
                              </w:r>
                              <w:r w:rsidR="00F6220D"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54E2430A" w14:textId="2DDC67BB" w:rsidR="00F6220D" w:rsidRPr="00F00537" w:rsidRDefault="00A04CE1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Körper und Entwicklung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09330" name="Textfeld 1"/>
                        <wps:cNvSpPr txBox="1"/>
                        <wps:spPr>
                          <a:xfrm>
                            <a:off x="3228536" y="1385667"/>
                            <a:ext cx="2019300" cy="5971857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E799B6" w14:textId="2980E4D8" w:rsidR="00841D94" w:rsidRPr="00B70463" w:rsidRDefault="00841D94" w:rsidP="000367D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NW – </w:t>
                              </w:r>
                              <w:r w:rsidR="00C136D6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Biologie</w:t>
                              </w:r>
                            </w:p>
                            <w:p w14:paraId="14009EC8" w14:textId="77777777" w:rsidR="00841D94" w:rsidRPr="00B70463" w:rsidRDefault="00841D94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Der menschliche Körper und gesundheitsbewusste Lebensführung</w:t>
                              </w:r>
                            </w:p>
                            <w:p w14:paraId="76D812F4" w14:textId="02213D31" w:rsidR="00841D94" w:rsidRPr="00B70463" w:rsidRDefault="00841D94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5A5C1299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Körper, Körperteile, Körperpflege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19427072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Körper und Körperteile</w:t>
                              </w:r>
                            </w:p>
                            <w:p w14:paraId="24E0785E" w14:textId="71606B44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Sinne und Sinnesorgane</w:t>
                              </w:r>
                            </w:p>
                            <w:p w14:paraId="52767568" w14:textId="77777777" w:rsidR="00841D94" w:rsidRPr="00B70463" w:rsidRDefault="00841D94" w:rsidP="00841D9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582E6A8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Bewegungsapparat des menschlichen Körpers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29D786A3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Das menschliche Skelett</w:t>
                              </w:r>
                            </w:p>
                            <w:p w14:paraId="4C54D941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Muskeln und Gelenke</w:t>
                              </w:r>
                            </w:p>
                            <w:p w14:paraId="48DAD56E" w14:textId="77777777" w:rsidR="00841D94" w:rsidRPr="00B70463" w:rsidRDefault="00841D94" w:rsidP="00841D9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E3AB9CD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Blutkreislauf und Atmung </w:t>
                              </w:r>
                              <w:r w:rsidRPr="00B70463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7DF6A2F8" w14:textId="77777777" w:rsidR="00841D94" w:rsidRPr="00B70463" w:rsidRDefault="00841D94" w:rsidP="00841D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Blutkreislauf</w:t>
                              </w:r>
                            </w:p>
                            <w:p w14:paraId="5606A897" w14:textId="368A05EA" w:rsidR="00A1327F" w:rsidRPr="00C00F92" w:rsidRDefault="00841D94" w:rsidP="00A1327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046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Atmung</w:t>
                              </w:r>
                            </w:p>
                            <w:p w14:paraId="1C570B2A" w14:textId="77777777" w:rsidR="000367D0" w:rsidRPr="000367D0" w:rsidRDefault="000367D0" w:rsidP="000367D0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71C2BF03" w14:textId="77777777" w:rsidR="00F00537" w:rsidRPr="00F00537" w:rsidRDefault="00F00537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4: Sexualerziehung</w:t>
                              </w:r>
                            </w:p>
                            <w:p w14:paraId="5726C655" w14:textId="659EEB64" w:rsidR="00F00537" w:rsidRPr="00F00537" w:rsidRDefault="00F00537" w:rsidP="00C00F9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0593889E" w14:textId="77777777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Die Geschlechtsorgane des Menschen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07ECD1CB" w14:textId="77777777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Aufbau und Funktion der Geschlechtsorgane</w:t>
                              </w:r>
                            </w:p>
                            <w:p w14:paraId="23391BA9" w14:textId="77777777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Veränderungen in der Pubertät</w:t>
                              </w:r>
                            </w:p>
                            <w:p w14:paraId="082CB573" w14:textId="77777777" w:rsidR="00567043" w:rsidRPr="00567043" w:rsidRDefault="00567043" w:rsidP="00567043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</w:p>
                            <w:p w14:paraId="13D5701B" w14:textId="426718BC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Schwangerschaft und Verhütung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7E3A8A7B" w14:textId="77777777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Schwangerschaft und Geburt</w:t>
                              </w:r>
                            </w:p>
                            <w:p w14:paraId="26DF863F" w14:textId="77777777" w:rsidR="00F00537" w:rsidRPr="00F00537" w:rsidRDefault="00F00537" w:rsidP="00F0053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Empfängnisverhütung und Infektionsschutz</w:t>
                              </w:r>
                            </w:p>
                            <w:p w14:paraId="682DF893" w14:textId="77777777" w:rsidR="00F00537" w:rsidRPr="00F00537" w:rsidRDefault="00F00537" w:rsidP="00F0053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47067DCA" w14:textId="77777777" w:rsidR="00841D94" w:rsidRPr="00B70463" w:rsidRDefault="00841D94" w:rsidP="00841D9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264742" name="Textfeld 1"/>
                        <wps:cNvSpPr txBox="1"/>
                        <wps:spPr>
                          <a:xfrm>
                            <a:off x="5310554" y="56271"/>
                            <a:ext cx="3419157" cy="2047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txbx>
                          <w:txbxContent>
                            <w:p w14:paraId="23182284" w14:textId="29CCB196" w:rsidR="00841D94" w:rsidRPr="00D7712C" w:rsidRDefault="00841D94" w:rsidP="000367D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UVG-GG Entwicklungsbereiche -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Bereich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Motorik</w:t>
                              </w:r>
                            </w:p>
                            <w:p w14:paraId="20B536D5" w14:textId="77777777" w:rsidR="007D0104" w:rsidRPr="00D7712C" w:rsidRDefault="007D0104" w:rsidP="007D0104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bookmarkStart w:id="1" w:name="_Hlk173282323"/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Gegenstände tragen, bewegen und handhaben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63054818" w14:textId="77777777" w:rsidR="007D0104" w:rsidRPr="00D7712C" w:rsidRDefault="007D0104" w:rsidP="00C00F92">
                              <w:pPr>
                                <w:pStyle w:val="Listenabsatz"/>
                                <w:numPr>
                                  <w:ilvl w:val="1"/>
                                  <w:numId w:val="4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Anheben, Bewegen, Tragen von Gegenständen</w:t>
                              </w:r>
                            </w:p>
                            <w:p w14:paraId="5CAB9BD5" w14:textId="77777777" w:rsidR="007D0104" w:rsidRDefault="007D0104" w:rsidP="00C00F92">
                              <w:pPr>
                                <w:pStyle w:val="Listenabsatz"/>
                                <w:numPr>
                                  <w:ilvl w:val="1"/>
                                  <w:numId w:val="45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Feinmotorischer Handgebrauch (im 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evtl.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der Füße)</w:t>
                              </w:r>
                            </w:p>
                            <w:p w14:paraId="3E860F6C" w14:textId="58AE7BF7" w:rsidR="007D0104" w:rsidRPr="007D0104" w:rsidRDefault="007D0104" w:rsidP="00C00F92">
                              <w:pPr>
                                <w:pStyle w:val="Listenabsatz"/>
                                <w:numPr>
                                  <w:ilvl w:val="1"/>
                                  <w:numId w:val="45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7D010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Hand- und Armgebrauch</w:t>
                              </w:r>
                            </w:p>
                            <w:p w14:paraId="6293A8D9" w14:textId="15D23C67" w:rsidR="00841D94" w:rsidRPr="00D7712C" w:rsidRDefault="00841D94" w:rsidP="00841D94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4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Die Zungen- und Mundmotorik gebrauchen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55C17A73" w14:textId="67B814C8" w:rsidR="00841D94" w:rsidRDefault="00841D94" w:rsidP="00C00F92">
                              <w:pPr>
                                <w:pStyle w:val="Listenabsatz"/>
                                <w:numPr>
                                  <w:ilvl w:val="1"/>
                                  <w:numId w:val="2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Atmung</w:t>
                              </w:r>
                            </w:p>
                            <w:bookmarkEnd w:id="1"/>
                            <w:p w14:paraId="12F9FD6D" w14:textId="43AFC600" w:rsidR="00841D94" w:rsidRPr="00D7712C" w:rsidRDefault="00841D94" w:rsidP="00841D94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</w:t>
                              </w:r>
                              <w:r w:rsidR="002703B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5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Die </w:t>
                              </w:r>
                              <w:r w:rsidR="002703B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Kopf-, Augen- und Gesichts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motorik gebrauchen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1B7BF8E5" w14:textId="542DC82D" w:rsidR="00841D94" w:rsidRP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Augenbewegung</w:t>
                              </w:r>
                            </w:p>
                            <w:p w14:paraId="7A838403" w14:textId="77777777" w:rsidR="00841D94" w:rsidRPr="00E32CC5" w:rsidRDefault="00841D94" w:rsidP="00841D94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062755" name="Textfeld 1"/>
                        <wps:cNvSpPr txBox="1"/>
                        <wps:spPr>
                          <a:xfrm flipH="1">
                            <a:off x="8785274" y="0"/>
                            <a:ext cx="1723390" cy="7452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4B40953F" w14:textId="48450522" w:rsidR="002703B5" w:rsidRDefault="002703B5" w:rsidP="002703B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Bereich </w:t>
                              </w: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Wahrnehmung</w:t>
                              </w:r>
                            </w:p>
                            <w:p w14:paraId="29E57193" w14:textId="77777777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3: </w:t>
                              </w: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Kinästhetische Wahrnehmung 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mit dem Entwicklungsaspekt:</w:t>
                              </w:r>
                            </w:p>
                            <w:p w14:paraId="6242D1FE" w14:textId="21F684DC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Körperschema</w:t>
                              </w:r>
                            </w:p>
                            <w:p w14:paraId="387EE2F4" w14:textId="77777777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4: </w:t>
                              </w: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Taktile Wahrnehmung 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mit den Entwicklungsaspekten:</w:t>
                              </w:r>
                            </w:p>
                            <w:p w14:paraId="76D570C5" w14:textId="77777777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Berühren</w:t>
                              </w:r>
                            </w:p>
                            <w:p w14:paraId="7554365D" w14:textId="501248F0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Eigenschaften von Gegenständen</w:t>
                              </w:r>
                            </w:p>
                            <w:p w14:paraId="01D40E1C" w14:textId="5FC420BE" w:rsidR="000B2F42" w:rsidRPr="000367D0" w:rsidRDefault="000B2F42" w:rsidP="00C00F92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Temperatur</w:t>
                              </w:r>
                            </w:p>
                            <w:p w14:paraId="7C2729D8" w14:textId="422B227B" w:rsidR="000B2F42" w:rsidRPr="000367D0" w:rsidRDefault="000B2F42" w:rsidP="00C00F92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Schmerz</w:t>
                              </w:r>
                            </w:p>
                            <w:p w14:paraId="433CEAF0" w14:textId="35B1FD36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5: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Gustatorische Wahrnehmung 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mit den Entwicklungsaspekten:</w:t>
                              </w:r>
                            </w:p>
                            <w:p w14:paraId="42619695" w14:textId="2105967D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Geschmackssensitivität </w:t>
                              </w:r>
                            </w:p>
                            <w:p w14:paraId="60906BBD" w14:textId="6E607BE2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Geschmacksunterscheidung </w:t>
                              </w:r>
                            </w:p>
                            <w:p w14:paraId="07326EF9" w14:textId="6DD59DA7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Geschmackserkennung</w:t>
                              </w:r>
                            </w:p>
                            <w:p w14:paraId="1D4FF8A1" w14:textId="1F1D1341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6: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Olfaktorische Wahrnehmung</w:t>
                              </w:r>
                              <w:r w:rsidRPr="000367D0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mit den Entwicklungsaspekten:</w:t>
                              </w:r>
                            </w:p>
                            <w:p w14:paraId="75D8CF9B" w14:textId="2AAF23DF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Geruchssensitivität</w:t>
                              </w:r>
                            </w:p>
                            <w:p w14:paraId="19A16BA4" w14:textId="241AF600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Geruchsunterscheidung</w:t>
                              </w:r>
                            </w:p>
                            <w:p w14:paraId="60AB2FA5" w14:textId="58D906BE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Geruchserkennung</w:t>
                              </w:r>
                            </w:p>
                            <w:p w14:paraId="757B7802" w14:textId="6117602A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7: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Auditive Wahrnehmung</w:t>
                              </w:r>
                              <w:r w:rsidRPr="000367D0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mit den Entwicklungsaspekten:</w:t>
                              </w:r>
                            </w:p>
                            <w:p w14:paraId="5189B15C" w14:textId="32B57632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Schallsensitivität</w:t>
                              </w:r>
                            </w:p>
                            <w:p w14:paraId="2A65EBFE" w14:textId="166743CC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Auditive Aufmerksamkeit</w:t>
                              </w:r>
                            </w:p>
                            <w:p w14:paraId="231B3363" w14:textId="4BB4E246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Figur-Grund-Wahrnehmung</w:t>
                              </w:r>
                            </w:p>
                            <w:p w14:paraId="658F14B6" w14:textId="3A757462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Auditive Lokalisation</w:t>
                              </w:r>
                            </w:p>
                            <w:p w14:paraId="3D1A695A" w14:textId="52A84B19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Auditive Diskrimination</w:t>
                              </w:r>
                            </w:p>
                            <w:p w14:paraId="3948765D" w14:textId="499DB7AC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Auditive Merkfähigkeit</w:t>
                              </w:r>
                            </w:p>
                            <w:p w14:paraId="2BF1B15E" w14:textId="70DDD35F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Einordnung in Kontexte</w:t>
                              </w:r>
                            </w:p>
                            <w:p w14:paraId="6F740F48" w14:textId="627C771F" w:rsidR="002703B5" w:rsidRPr="000367D0" w:rsidRDefault="002703B5" w:rsidP="002703B5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 xml:space="preserve">Entwicklungsschwerpunkt 8: </w:t>
                              </w:r>
                              <w:r w:rsidRPr="000367D0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Visuelle Wahrnehmung</w:t>
                              </w:r>
                              <w:r w:rsidRPr="000367D0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mit den Entwicklungsaspekten:</w:t>
                              </w:r>
                            </w:p>
                            <w:p w14:paraId="5CBFC63D" w14:textId="78EA60BA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Visuelle Aufmerksamkeit</w:t>
                              </w:r>
                            </w:p>
                            <w:p w14:paraId="4424E7BA" w14:textId="552CBB2D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Figur-Grund-Wahrnehmung</w:t>
                              </w:r>
                            </w:p>
                            <w:p w14:paraId="56DAB50B" w14:textId="428F467D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Visuomotorische Koordination</w:t>
                              </w:r>
                            </w:p>
                            <w:p w14:paraId="1F60451C" w14:textId="2E042281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Wahrnehmungskonstanz</w:t>
                              </w:r>
                            </w:p>
                            <w:p w14:paraId="4B47FC0B" w14:textId="211CA224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Raumlage</w:t>
                              </w:r>
                            </w:p>
                            <w:p w14:paraId="239D06AB" w14:textId="580B59D9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Räumliche Beziehungen</w:t>
                              </w:r>
                            </w:p>
                            <w:p w14:paraId="5A158B56" w14:textId="05A2B64C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Formwahrnehmung</w:t>
                              </w:r>
                            </w:p>
                            <w:p w14:paraId="078F4B72" w14:textId="3F451504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Farbwahrnehmung</w:t>
                              </w:r>
                            </w:p>
                            <w:p w14:paraId="1F4E08CB" w14:textId="3E834536" w:rsidR="002703B5" w:rsidRPr="000367D0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367D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Visuelle Merkfähigkeit</w:t>
                              </w:r>
                            </w:p>
                            <w:p w14:paraId="7B2B8678" w14:textId="77777777" w:rsidR="002703B5" w:rsidRPr="000367D0" w:rsidRDefault="002703B5" w:rsidP="002703B5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3AB69747" w14:textId="77777777" w:rsidR="002703B5" w:rsidRPr="000367D0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466396" name="Textfeld 1"/>
                        <wps:cNvSpPr txBox="1"/>
                        <wps:spPr>
                          <a:xfrm>
                            <a:off x="5338689" y="2145323"/>
                            <a:ext cx="3387725" cy="41481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56C04C7C" w14:textId="17606A39" w:rsidR="002703B5" w:rsidRPr="00D7712C" w:rsidRDefault="002703B5" w:rsidP="002703B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C136D6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Kognition</w:t>
                              </w:r>
                            </w:p>
                            <w:p w14:paraId="2A430318" w14:textId="72952630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1: </w:t>
                              </w:r>
                              <w:r w:rsidRPr="00D7712C">
                                <w:rPr>
                                  <w:rFonts w:ascii="Arial" w:eastAsia="Calibri" w:hAnsi="Arial" w:cs="Arial"/>
                                  <w:b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Sensomotorische Entwicklung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67DA8596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Ausrichten von Aufmerksamkeit</w:t>
                              </w:r>
                            </w:p>
                            <w:p w14:paraId="7EFA08A5" w14:textId="77777777" w:rsidR="002703B5" w:rsidRPr="00D7712C" w:rsidRDefault="002703B5" w:rsidP="002703B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592A8EE3" w14:textId="1541B00A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D7712C">
                                <w:rPr>
                                  <w:rFonts w:ascii="Arial" w:eastAsia="Calibri" w:hAnsi="Arial" w:cs="Arial"/>
                                  <w:b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Gedächtnis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590C63D4" w14:textId="4B5EB134" w:rsid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Ultrakurzzeitgedächtnis</w:t>
                              </w:r>
                            </w:p>
                            <w:p w14:paraId="2CEEBCB6" w14:textId="77777777" w:rsid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Kurzzeitgedächtnis/Arbeitsgedächtnis</w:t>
                              </w:r>
                            </w:p>
                            <w:p w14:paraId="50B87880" w14:textId="3AE2E16C" w:rsidR="002703B5" w:rsidRP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2703B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Langzeitgedächtnis</w:t>
                              </w:r>
                            </w:p>
                            <w:p w14:paraId="4FF39EC4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501E9DFE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3: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Begriffsbildung und Vorstellung von der Welt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419FFC7B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Erkunden</w:t>
                              </w:r>
                            </w:p>
                            <w:p w14:paraId="31A5C10B" w14:textId="77777777" w:rsid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Wiedererkennen</w:t>
                              </w:r>
                            </w:p>
                            <w:p w14:paraId="0AD67622" w14:textId="2FB48B21" w:rsidR="00213302" w:rsidRPr="00D7712C" w:rsidRDefault="00213302" w:rsidP="00C00F92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Innere Repräsentation</w:t>
                              </w:r>
                            </w:p>
                            <w:p w14:paraId="3EEB8BFA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Vergleichen</w:t>
                              </w:r>
                            </w:p>
                            <w:p w14:paraId="6D65CC83" w14:textId="77777777" w:rsid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Gliedern und Zusammensetzen</w:t>
                              </w:r>
                            </w:p>
                            <w:p w14:paraId="0548A52E" w14:textId="24620B08" w:rsidR="00213302" w:rsidRPr="00D7712C" w:rsidRDefault="00213302" w:rsidP="00C00F92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Ordnen/Kategorisieren</w:t>
                              </w:r>
                            </w:p>
                            <w:p w14:paraId="75639D7F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3.7 Erkennen und Beschreiben von Gesetzmäßigkeiten</w:t>
                              </w:r>
                            </w:p>
                            <w:p w14:paraId="099DFE29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278EF00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5: </w:t>
                              </w: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12C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Beurteilen, Problemlösen, Bewerten </w:t>
                              </w:r>
                              <w:r w:rsidRPr="00D7712C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74759695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Beurteilen</w:t>
                              </w:r>
                            </w:p>
                            <w:p w14:paraId="5E1ECC30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Erkennen von Problemen</w:t>
                              </w:r>
                            </w:p>
                            <w:p w14:paraId="5E8C3A28" w14:textId="77777777" w:rsidR="002703B5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Lösen von Problemen</w:t>
                              </w:r>
                            </w:p>
                            <w:p w14:paraId="4FB76DA0" w14:textId="28E6C799" w:rsidR="000B2F42" w:rsidRPr="00D7712C" w:rsidRDefault="000B2F42" w:rsidP="00C00F92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Überprüfen</w:t>
                              </w:r>
                            </w:p>
                            <w:p w14:paraId="449FFFE0" w14:textId="77777777" w:rsidR="002703B5" w:rsidRPr="00D7712C" w:rsidRDefault="002703B5" w:rsidP="00C00F92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712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Bewerten</w:t>
                              </w:r>
                            </w:p>
                            <w:p w14:paraId="49280B11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03D6B16" w14:textId="77777777" w:rsidR="002703B5" w:rsidRPr="00D7712C" w:rsidRDefault="002703B5" w:rsidP="002703B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6F41F1A6" w14:textId="77777777" w:rsidR="002703B5" w:rsidRPr="00D7712C" w:rsidRDefault="002703B5" w:rsidP="002703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297696" name="Textfeld 1"/>
                        <wps:cNvSpPr txBox="1"/>
                        <wps:spPr>
                          <a:xfrm flipH="1">
                            <a:off x="6346" y="2027701"/>
                            <a:ext cx="3163570" cy="21886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42F53153" w14:textId="0DCB3D31" w:rsidR="00213302" w:rsidRPr="00F5741B" w:rsidRDefault="00213302" w:rsidP="00213302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F5741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C136D6" w:rsidRPr="00F5741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F5741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5A5EE627" w14:textId="3FDDD329" w:rsidR="00213302" w:rsidRPr="00F5741B" w:rsidRDefault="00213302" w:rsidP="0021330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F5741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1: </w:t>
                              </w:r>
                              <w:r w:rsidRPr="00F5741B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F5741B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Emotionalität – Wahrnehmung der eigenen Person und Biografie </w:t>
                              </w:r>
                              <w:r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A1327F"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</w:t>
                              </w:r>
                              <w:r w:rsidR="00A1327F"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05B0458E" w14:textId="77777777" w:rsidR="00213302" w:rsidRPr="00F5741B" w:rsidRDefault="00213302" w:rsidP="00C00F92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5741B">
                                <w:rPr>
                                  <w:rFonts w:ascii="Calibri" w:hAnsi="Calibri" w:cs="Calibri"/>
                                </w:rPr>
                                <w:t>„Selbst“ erkennen</w:t>
                              </w:r>
                            </w:p>
                            <w:p w14:paraId="499B8577" w14:textId="7911414B" w:rsidR="00213302" w:rsidRPr="00F5741B" w:rsidRDefault="00213302" w:rsidP="00C00F92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5741B">
                                <w:rPr>
                                  <w:rFonts w:ascii="Calibri" w:hAnsi="Calibri" w:cs="Calibri"/>
                                </w:rPr>
                                <w:t>Biografische Entwicklung</w:t>
                              </w:r>
                            </w:p>
                            <w:p w14:paraId="566914D4" w14:textId="3BFA92C7" w:rsidR="00213302" w:rsidRPr="00F5741B" w:rsidRDefault="00213302" w:rsidP="0021330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F5741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F5741B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F5741B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Emotionalität – emotionale Kompetenzen </w:t>
                              </w:r>
                              <w:r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C136D6"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F5741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2D61902A" w14:textId="46B3B810" w:rsidR="00213302" w:rsidRPr="00F5741B" w:rsidRDefault="00213302" w:rsidP="00C00F92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5741B">
                                <w:rPr>
                                  <w:rFonts w:ascii="Calibri" w:hAnsi="Calibri" w:cs="Calibri"/>
                                </w:rPr>
                                <w:t>Verknüpfen von Ereignis und Emotion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498792" name="Textfeld 1"/>
                        <wps:cNvSpPr txBox="1"/>
                        <wps:spPr>
                          <a:xfrm>
                            <a:off x="-19050" y="4538491"/>
                            <a:ext cx="3163570" cy="19970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D39C0E" w14:textId="337F5EE2" w:rsidR="000B2F42" w:rsidRPr="00F00537" w:rsidRDefault="000B2F42" w:rsidP="00F00537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NW – </w:t>
                              </w:r>
                              <w:r w:rsidR="00C136D6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Physik</w:t>
                              </w:r>
                            </w:p>
                            <w:p w14:paraId="7A16A2AB" w14:textId="77777777" w:rsidR="000B2F42" w:rsidRPr="00F00537" w:rsidRDefault="000B2F42" w:rsidP="00F00537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Licht und Schall</w:t>
                              </w:r>
                            </w:p>
                            <w:p w14:paraId="516B754D" w14:textId="63FEC720" w:rsidR="000B2F42" w:rsidRPr="00F00537" w:rsidRDefault="00DA19E9" w:rsidP="00F0053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0B2F42"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227FFC7E" w14:textId="315A8A90" w:rsidR="000B2F42" w:rsidRPr="00F00537" w:rsidRDefault="000B2F42" w:rsidP="000B2F4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Licht und Schatten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571233BC" w14:textId="77777777" w:rsidR="000B2F42" w:rsidRPr="00F00537" w:rsidRDefault="000B2F42" w:rsidP="00F0053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Besser sehen und gesehen werden</w:t>
                              </w:r>
                            </w:p>
                            <w:p w14:paraId="7057A51C" w14:textId="77777777" w:rsidR="000B2F42" w:rsidRPr="00F00537" w:rsidRDefault="000B2F42" w:rsidP="000B2F42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D662000" w14:textId="43F38933" w:rsidR="000B2F42" w:rsidRPr="00F00537" w:rsidRDefault="000B2F42" w:rsidP="000B2F4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Schall und Lärm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35148702" w14:textId="77777777" w:rsidR="000B2F42" w:rsidRPr="00F00537" w:rsidRDefault="000B2F42" w:rsidP="000B2F4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LAUT und leise</w:t>
                              </w:r>
                            </w:p>
                            <w:p w14:paraId="6F8C15C1" w14:textId="77777777" w:rsidR="000B2F42" w:rsidRPr="00F00537" w:rsidRDefault="000B2F42" w:rsidP="000B2F42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C2B8D5A" w14:textId="02E76B39" w:rsidR="000B2F42" w:rsidRPr="00F00537" w:rsidRDefault="000B2F42" w:rsidP="000B2F4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Gefahren für die Sinnesorgane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A1327F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5DDA9E12" w14:textId="77777777" w:rsidR="000B2F42" w:rsidRPr="00F00537" w:rsidRDefault="000B2F42" w:rsidP="000B2F4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Gefahren durch Licht und Lärm und ein sicherer Umgang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667765" name="Textfeld 1"/>
                        <wps:cNvSpPr txBox="1"/>
                        <wps:spPr>
                          <a:xfrm>
                            <a:off x="5310554" y="6344529"/>
                            <a:ext cx="3419157" cy="1057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9E2255" w14:textId="5E27E1CF" w:rsidR="00DC699B" w:rsidRPr="00F00537" w:rsidRDefault="00DC699B" w:rsidP="000367D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GL – </w:t>
                              </w:r>
                              <w:r w:rsidR="003268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Geschichte</w:t>
                              </w:r>
                            </w:p>
                            <w:p w14:paraId="4C97C3B0" w14:textId="77777777" w:rsidR="00DC699B" w:rsidRPr="00F00537" w:rsidRDefault="00DC699B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1: Zeit und Wandel</w:t>
                              </w:r>
                            </w:p>
                            <w:p w14:paraId="753B023D" w14:textId="3FE997B3" w:rsidR="00DC699B" w:rsidRPr="00F00537" w:rsidRDefault="00DA19E9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DC699B"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37CCBC73" w14:textId="77777777" w:rsidR="00DC699B" w:rsidRPr="00F00537" w:rsidRDefault="00DC699B" w:rsidP="00DC699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Vergangenheit, Gegenwart und Zukunft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fachlichen Aspekt:</w:t>
                              </w:r>
                            </w:p>
                            <w:p w14:paraId="4466576D" w14:textId="1BBED344" w:rsidR="00DC699B" w:rsidRPr="00F00537" w:rsidRDefault="00DC699B" w:rsidP="00DC699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Eigene Biografie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604748" name="Textfeld 1"/>
                        <wps:cNvSpPr txBox="1"/>
                        <wps:spPr>
                          <a:xfrm>
                            <a:off x="3228536" y="56271"/>
                            <a:ext cx="2019300" cy="12668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1AEDA6" w14:textId="402B78C7" w:rsidR="007D0104" w:rsidRPr="00F00537" w:rsidRDefault="007D0104" w:rsidP="000367D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proofErr w:type="spellStart"/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WuA</w:t>
                              </w:r>
                              <w:proofErr w:type="spellEnd"/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– </w:t>
                              </w:r>
                              <w:r w:rsidR="00C136D6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Hauswirtschaft</w:t>
                              </w:r>
                            </w:p>
                            <w:p w14:paraId="161BCC1A" w14:textId="77777777" w:rsidR="007D0104" w:rsidRPr="00F00537" w:rsidRDefault="007D0104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Lebensstile und Ernährung</w:t>
                              </w:r>
                            </w:p>
                            <w:p w14:paraId="4371D045" w14:textId="5A9F2FCF" w:rsidR="007D0104" w:rsidRPr="00F00537" w:rsidRDefault="007D0104" w:rsidP="000367D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Schwerpunkt:</w:t>
                              </w:r>
                            </w:p>
                            <w:p w14:paraId="004FC435" w14:textId="77777777" w:rsidR="007D0104" w:rsidRPr="00F00537" w:rsidRDefault="007D0104" w:rsidP="007D010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Nahrungsaufnahme </w:t>
                              </w:r>
                              <w:r w:rsidRPr="00F00537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fachlichen Aspekt:</w:t>
                              </w:r>
                            </w:p>
                            <w:p w14:paraId="0F26D044" w14:textId="77777777" w:rsidR="007D0104" w:rsidRPr="00F00537" w:rsidRDefault="007D0104" w:rsidP="007D010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0053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Ausgewogene Ernährung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4045A" id="Gruppieren 3" o:spid="_x0000_s1035" style="position:absolute;margin-left:-27.5pt;margin-top:-31.5pt;width:828.95pt;height:586.85pt;z-index:251714560;mso-width-relative:margin;mso-height-relative:margin" coordorigin="-190" coordsize="105277,74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211;top:703;width:31635;height:16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" fillcolor="#e8e8e8 [3214]" stroked="f" strokeweight=".5pt">
                  <v:textbox>
                    <w:txbxContent>
                      <w:p w14:paraId="7DC2AE2A" w14:textId="77777777" w:rsidR="00F6220D" w:rsidRPr="00F00537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0A07CBE" w14:textId="086C050C" w:rsidR="00F6220D" w:rsidRPr="00F00537" w:rsidRDefault="00C136D6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Lehrplan für das Fach</w:t>
                        </w:r>
                        <w:r w:rsidR="00F6220D" w:rsidRPr="00F0053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Sachunterricht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7DE45B0" w14:textId="77777777" w:rsidR="00F6220D" w:rsidRPr="00F00537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5244169" w14:textId="330A41A0" w:rsidR="00F6220D" w:rsidRPr="00F00537" w:rsidRDefault="00C136D6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Bereich</w:t>
                        </w:r>
                        <w:r w:rsidR="00F6220D" w:rsidRPr="00F00537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1AEE3622" w14:textId="3C2756ED" w:rsidR="00F6220D" w:rsidRPr="00F00537" w:rsidRDefault="00A04CE1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Körper und Gesundheit</w:t>
                        </w:r>
                      </w:p>
                      <w:p w14:paraId="3F9F79CA" w14:textId="77777777" w:rsidR="00F6220D" w:rsidRPr="00F00537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64100024" w14:textId="2B846DAB" w:rsidR="00F6220D" w:rsidRPr="00F00537" w:rsidRDefault="00C136D6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Inhalt</w:t>
                        </w:r>
                        <w:r w:rsidR="00F6220D" w:rsidRPr="00F00537"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54E2430A" w14:textId="2DDC67BB" w:rsidR="00F6220D" w:rsidRPr="00F00537" w:rsidRDefault="00A04CE1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Körper und Entwicklung</w:t>
                        </w:r>
                      </w:p>
                    </w:txbxContent>
                  </v:textbox>
                </v:shape>
                <v:shape id="_x0000_s1037" type="#_x0000_t202" style="position:absolute;left:32285;top:13856;width:20193;height:59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" fillcolor="lime" strokeweight="1.5pt">
                  <v:textbox>
                    <w:txbxContent>
                      <w:p w14:paraId="14E799B6" w14:textId="2980E4D8" w:rsidR="00841D94" w:rsidRPr="00B70463" w:rsidRDefault="00841D94" w:rsidP="000367D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NW – </w:t>
                        </w:r>
                        <w:r w:rsidR="00C136D6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Biologie</w:t>
                        </w:r>
                      </w:p>
                      <w:p w14:paraId="14009EC8" w14:textId="77777777" w:rsidR="00841D94" w:rsidRPr="00B70463" w:rsidRDefault="00841D94" w:rsidP="000367D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Der menschliche Körper und gesundheitsbewusste Lebensführung</w:t>
                        </w:r>
                      </w:p>
                      <w:p w14:paraId="76D812F4" w14:textId="02213D31" w:rsidR="00841D94" w:rsidRPr="00B70463" w:rsidRDefault="00841D94" w:rsidP="000367D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5A5C1299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Körper, Körperteile, Körperpflege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19427072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Körper und Körperteile</w:t>
                        </w:r>
                      </w:p>
                      <w:p w14:paraId="24E0785E" w14:textId="71606B44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Sinne und Sinnesorgane</w:t>
                        </w:r>
                      </w:p>
                      <w:p w14:paraId="52767568" w14:textId="77777777" w:rsidR="00841D94" w:rsidRPr="00B70463" w:rsidRDefault="00841D94" w:rsidP="00841D9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582E6A8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Bewegungsapparat des menschlichen Körpers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29D786A3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Das menschliche Skelett</w:t>
                        </w:r>
                      </w:p>
                      <w:p w14:paraId="4C54D941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Muskeln und Gelenke</w:t>
                        </w:r>
                      </w:p>
                      <w:p w14:paraId="48DAD56E" w14:textId="77777777" w:rsidR="00841D94" w:rsidRPr="00B70463" w:rsidRDefault="00841D94" w:rsidP="00841D9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E3AB9CD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Blutkreislauf und Atmung </w:t>
                        </w:r>
                        <w:r w:rsidRPr="00B70463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7DF6A2F8" w14:textId="77777777" w:rsidR="00841D94" w:rsidRPr="00B70463" w:rsidRDefault="00841D94" w:rsidP="00841D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Blutkreislauf</w:t>
                        </w:r>
                      </w:p>
                      <w:p w14:paraId="5606A897" w14:textId="368A05EA" w:rsidR="00A1327F" w:rsidRPr="00C00F92" w:rsidRDefault="00841D94" w:rsidP="00A1327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046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Atmung</w:t>
                        </w:r>
                      </w:p>
                      <w:p w14:paraId="1C570B2A" w14:textId="77777777" w:rsidR="000367D0" w:rsidRPr="000367D0" w:rsidRDefault="000367D0" w:rsidP="000367D0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71C2BF03" w14:textId="77777777" w:rsidR="00F00537" w:rsidRPr="00F00537" w:rsidRDefault="00F00537" w:rsidP="000367D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4: Sexualerziehung</w:t>
                        </w:r>
                      </w:p>
                      <w:p w14:paraId="5726C655" w14:textId="659EEB64" w:rsidR="00F00537" w:rsidRPr="00F00537" w:rsidRDefault="00F00537" w:rsidP="00C00F9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0593889E" w14:textId="77777777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Die Geschlechtsorgane des Menschen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07ECD1CB" w14:textId="77777777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Aufbau und Funktion der Geschlechtsorgane</w:t>
                        </w:r>
                      </w:p>
                      <w:p w14:paraId="23391BA9" w14:textId="77777777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Veränderungen in der Pubertät</w:t>
                        </w:r>
                      </w:p>
                      <w:p w14:paraId="082CB573" w14:textId="77777777" w:rsidR="00567043" w:rsidRPr="00567043" w:rsidRDefault="00567043" w:rsidP="00567043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6"/>
                            <w:szCs w:val="6"/>
                          </w:rPr>
                        </w:pPr>
                      </w:p>
                      <w:p w14:paraId="13D5701B" w14:textId="426718BC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Schwangerschaft und Verhütung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7E3A8A7B" w14:textId="77777777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Schwangerschaft und Geburt</w:t>
                        </w:r>
                      </w:p>
                      <w:p w14:paraId="26DF863F" w14:textId="77777777" w:rsidR="00F00537" w:rsidRPr="00F00537" w:rsidRDefault="00F00537" w:rsidP="00F0053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Empfängnisverhütung und Infektionsschutz</w:t>
                        </w:r>
                      </w:p>
                      <w:p w14:paraId="682DF893" w14:textId="77777777" w:rsidR="00F00537" w:rsidRPr="00F00537" w:rsidRDefault="00F00537" w:rsidP="00F0053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47067DCA" w14:textId="77777777" w:rsidR="00841D94" w:rsidRPr="00B70463" w:rsidRDefault="00841D94" w:rsidP="00841D9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3105;top:562;width:34192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23182284" w14:textId="29CCB196" w:rsidR="00841D94" w:rsidRPr="00D7712C" w:rsidRDefault="00841D94" w:rsidP="000367D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UVG-GG Entwicklungsbereiche -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Bereich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Motorik</w:t>
                        </w:r>
                      </w:p>
                      <w:p w14:paraId="20B536D5" w14:textId="77777777" w:rsidR="007D0104" w:rsidRPr="00D7712C" w:rsidRDefault="007D0104" w:rsidP="007D0104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bookmarkStart w:id="2" w:name="_Hlk173282323"/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Gegenstände tragen, bewegen und handhaben 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63054818" w14:textId="77777777" w:rsidR="007D0104" w:rsidRPr="00D7712C" w:rsidRDefault="007D0104" w:rsidP="00C00F92">
                        <w:pPr>
                          <w:pStyle w:val="Listenabsatz"/>
                          <w:numPr>
                            <w:ilvl w:val="1"/>
                            <w:numId w:val="4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Anheben, Bewegen, Tragen von Gegenständen</w:t>
                        </w:r>
                      </w:p>
                      <w:p w14:paraId="5CAB9BD5" w14:textId="77777777" w:rsidR="007D0104" w:rsidRDefault="007D0104" w:rsidP="00C00F92">
                        <w:pPr>
                          <w:pStyle w:val="Listenabsatz"/>
                          <w:numPr>
                            <w:ilvl w:val="1"/>
                            <w:numId w:val="45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Feinmotorischer Handgebrauch (im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evtl.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der Füße)</w:t>
                        </w:r>
                      </w:p>
                      <w:p w14:paraId="3E860F6C" w14:textId="58AE7BF7" w:rsidR="007D0104" w:rsidRPr="007D0104" w:rsidRDefault="007D0104" w:rsidP="00C00F92">
                        <w:pPr>
                          <w:pStyle w:val="Listenabsatz"/>
                          <w:numPr>
                            <w:ilvl w:val="1"/>
                            <w:numId w:val="45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7D010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Hand- und Armgebrauch</w:t>
                        </w:r>
                      </w:p>
                      <w:p w14:paraId="6293A8D9" w14:textId="15D23C67" w:rsidR="00841D94" w:rsidRPr="00D7712C" w:rsidRDefault="00841D94" w:rsidP="00841D94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4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Die Zungen- und Mundmotorik gebrauchen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55C17A73" w14:textId="67B814C8" w:rsidR="00841D94" w:rsidRDefault="00841D94" w:rsidP="00C00F92">
                        <w:pPr>
                          <w:pStyle w:val="Listenabsatz"/>
                          <w:numPr>
                            <w:ilvl w:val="1"/>
                            <w:numId w:val="2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Atmung</w:t>
                        </w:r>
                      </w:p>
                      <w:bookmarkEnd w:id="2"/>
                      <w:p w14:paraId="12F9FD6D" w14:textId="43AFC600" w:rsidR="00841D94" w:rsidRPr="00D7712C" w:rsidRDefault="00841D94" w:rsidP="00841D94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</w:t>
                        </w:r>
                        <w:r w:rsidR="002703B5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5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Die </w:t>
                        </w:r>
                        <w:r w:rsidR="002703B5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Kopf-, Augen- und Gesichts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motorik gebrauchen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</w:t>
                        </w:r>
                        <w:r w:rsidRPr="00D7712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1B7BF8E5" w14:textId="542DC82D" w:rsidR="00841D94" w:rsidRPr="002703B5" w:rsidRDefault="002703B5" w:rsidP="00C00F92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Augenbewegung</w:t>
                        </w:r>
                      </w:p>
                      <w:p w14:paraId="7A838403" w14:textId="77777777" w:rsidR="00841D94" w:rsidRPr="00E32CC5" w:rsidRDefault="00841D94" w:rsidP="00841D94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87852;width:17234;height:7452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" fillcolor="white [3201]" strokecolor="#0070c0" strokeweight="1.5pt">
                  <v:textbox>
                    <w:txbxContent>
                      <w:p w14:paraId="4B40953F" w14:textId="48450522" w:rsidR="002703B5" w:rsidRDefault="002703B5" w:rsidP="002703B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u w:val="single"/>
                          </w:rPr>
                          <w:t xml:space="preserve">UVG-GG Entwicklungsbereiche – 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u w:val="single"/>
                          </w:rPr>
                          <w:t xml:space="preserve">Bereich </w:t>
                        </w:r>
                        <w:r w:rsidRPr="000367D0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u w:val="single"/>
                          </w:rPr>
                          <w:t>Wahrnehmung</w:t>
                        </w:r>
                      </w:p>
                      <w:p w14:paraId="29E57193" w14:textId="77777777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3: </w:t>
                        </w: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Kinästhetische Wahrnehmung 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>mit dem Entwicklungsaspekt:</w:t>
                        </w:r>
                      </w:p>
                      <w:p w14:paraId="6242D1FE" w14:textId="21F684DC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Körperschema</w:t>
                        </w:r>
                      </w:p>
                      <w:p w14:paraId="387EE2F4" w14:textId="77777777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4: </w:t>
                        </w: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Taktile Wahrnehmung 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>mit den Entwicklungsaspekten:</w:t>
                        </w:r>
                      </w:p>
                      <w:p w14:paraId="76D570C5" w14:textId="77777777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Berühren</w:t>
                        </w:r>
                      </w:p>
                      <w:p w14:paraId="7554365D" w14:textId="501248F0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Eigenschaften von Gegenständen</w:t>
                        </w:r>
                      </w:p>
                      <w:p w14:paraId="01D40E1C" w14:textId="5FC420BE" w:rsidR="000B2F42" w:rsidRPr="000367D0" w:rsidRDefault="000B2F42" w:rsidP="00C00F92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Temperatur</w:t>
                        </w:r>
                      </w:p>
                      <w:p w14:paraId="7C2729D8" w14:textId="422B227B" w:rsidR="000B2F42" w:rsidRPr="000367D0" w:rsidRDefault="000B2F42" w:rsidP="00C00F92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Schmerz</w:t>
                        </w:r>
                      </w:p>
                      <w:p w14:paraId="433CEAF0" w14:textId="35B1FD36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5: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Gustatorische Wahrnehmung 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>mit den Entwicklungsaspekten:</w:t>
                        </w:r>
                      </w:p>
                      <w:p w14:paraId="42619695" w14:textId="2105967D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Geschmackssensitivität </w:t>
                        </w:r>
                      </w:p>
                      <w:p w14:paraId="60906BBD" w14:textId="6E607BE2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Geschmacksunterscheidung </w:t>
                        </w:r>
                      </w:p>
                      <w:p w14:paraId="07326EF9" w14:textId="6DD59DA7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Geschmackserkennung</w:t>
                        </w:r>
                      </w:p>
                      <w:p w14:paraId="1D4FF8A1" w14:textId="1F1D1341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6: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Olfaktorische Wahrnehmung</w:t>
                        </w:r>
                        <w:r w:rsidRPr="000367D0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>mit den Entwicklungsaspekten:</w:t>
                        </w:r>
                      </w:p>
                      <w:p w14:paraId="75D8CF9B" w14:textId="2AAF23DF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Geruchssensitivität</w:t>
                        </w:r>
                      </w:p>
                      <w:p w14:paraId="19A16BA4" w14:textId="241AF600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Geruchsunterscheidung</w:t>
                        </w:r>
                      </w:p>
                      <w:p w14:paraId="60AB2FA5" w14:textId="58D906BE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Geruchserkennung</w:t>
                        </w:r>
                      </w:p>
                      <w:p w14:paraId="757B7802" w14:textId="6117602A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7: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Auditive Wahrnehmung</w:t>
                        </w:r>
                        <w:r w:rsidRPr="000367D0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>mit den Entwicklungsaspekten:</w:t>
                        </w:r>
                      </w:p>
                      <w:p w14:paraId="5189B15C" w14:textId="32B57632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Schallsensitivität</w:t>
                        </w:r>
                      </w:p>
                      <w:p w14:paraId="2A65EBFE" w14:textId="166743CC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Auditive Aufmerksamkeit</w:t>
                        </w:r>
                      </w:p>
                      <w:p w14:paraId="231B3363" w14:textId="4BB4E246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Figur-Grund-Wahrnehmung</w:t>
                        </w:r>
                      </w:p>
                      <w:p w14:paraId="658F14B6" w14:textId="3A757462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Auditive Lokalisation</w:t>
                        </w:r>
                      </w:p>
                      <w:p w14:paraId="3D1A695A" w14:textId="52A84B19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Auditive Diskrimination</w:t>
                        </w:r>
                      </w:p>
                      <w:p w14:paraId="3948765D" w14:textId="499DB7AC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Auditive Merkfähigkeit</w:t>
                        </w:r>
                      </w:p>
                      <w:p w14:paraId="2BF1B15E" w14:textId="70DDD35F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Einordnung in Kontexte</w:t>
                        </w:r>
                      </w:p>
                      <w:p w14:paraId="6F740F48" w14:textId="627C771F" w:rsidR="002703B5" w:rsidRPr="000367D0" w:rsidRDefault="002703B5" w:rsidP="002703B5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8"/>
                            <w:szCs w:val="18"/>
                            <w:u w:val="single"/>
                          </w:rPr>
                          <w:t xml:space="preserve">Entwicklungsschwerpunkt 8: </w:t>
                        </w:r>
                        <w:r w:rsidRPr="000367D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Visuelle Wahrnehmung</w:t>
                        </w:r>
                        <w:r w:rsidRPr="000367D0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</w:rPr>
                          <w:t xml:space="preserve"> mit den Entwicklungsaspekten:</w:t>
                        </w:r>
                      </w:p>
                      <w:p w14:paraId="5CBFC63D" w14:textId="78EA60BA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Visuelle Aufmerksamkeit</w:t>
                        </w:r>
                      </w:p>
                      <w:p w14:paraId="4424E7BA" w14:textId="552CBB2D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Figur-Grund-Wahrnehmung</w:t>
                        </w:r>
                      </w:p>
                      <w:p w14:paraId="56DAB50B" w14:textId="428F467D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Visuomotorische Koordination</w:t>
                        </w:r>
                      </w:p>
                      <w:p w14:paraId="1F60451C" w14:textId="2E042281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Wahrnehmungskonstanz</w:t>
                        </w:r>
                      </w:p>
                      <w:p w14:paraId="4B47FC0B" w14:textId="211CA224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Raumlage</w:t>
                        </w:r>
                      </w:p>
                      <w:p w14:paraId="239D06AB" w14:textId="580B59D9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Räumliche Beziehungen</w:t>
                        </w:r>
                      </w:p>
                      <w:p w14:paraId="5A158B56" w14:textId="05A2B64C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Formwahrnehmung</w:t>
                        </w:r>
                      </w:p>
                      <w:p w14:paraId="078F4B72" w14:textId="3F451504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Farbwahrnehmung</w:t>
                        </w:r>
                      </w:p>
                      <w:p w14:paraId="1F4E08CB" w14:textId="3E834536" w:rsidR="002703B5" w:rsidRPr="000367D0" w:rsidRDefault="002703B5" w:rsidP="00C00F92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367D0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Visuelle Merkfähigkeit</w:t>
                        </w:r>
                      </w:p>
                      <w:p w14:paraId="7B2B8678" w14:textId="77777777" w:rsidR="002703B5" w:rsidRPr="000367D0" w:rsidRDefault="002703B5" w:rsidP="002703B5">
                        <w:pPr>
                          <w:spacing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3AB69747" w14:textId="77777777" w:rsidR="002703B5" w:rsidRPr="000367D0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53386;top:21453;width:33878;height:4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" fillcolor="white [3201]" strokecolor="yellow" strokeweight="1.5pt">
                  <v:textbox>
                    <w:txbxContent>
                      <w:p w14:paraId="56C04C7C" w14:textId="17606A39" w:rsidR="002703B5" w:rsidRPr="00D7712C" w:rsidRDefault="002703B5" w:rsidP="002703B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C136D6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D7712C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Kognition</w:t>
                        </w:r>
                      </w:p>
                      <w:p w14:paraId="2A430318" w14:textId="72952630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1: </w:t>
                        </w:r>
                        <w:r w:rsidRPr="00D7712C">
                          <w:rPr>
                            <w:rFonts w:ascii="Arial" w:eastAsia="Calibri" w:hAnsi="Arial" w:cs="Arial"/>
                            <w:b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Sensomotorische Entwicklung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67DA8596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3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Ausrichten von Aufmerksamkeit</w:t>
                        </w:r>
                      </w:p>
                      <w:p w14:paraId="7EFA08A5" w14:textId="77777777" w:rsidR="002703B5" w:rsidRPr="00D7712C" w:rsidRDefault="002703B5" w:rsidP="002703B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592A8EE3" w14:textId="1541B00A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D7712C">
                          <w:rPr>
                            <w:rFonts w:ascii="Arial" w:eastAsia="Calibri" w:hAnsi="Arial" w:cs="Arial"/>
                            <w:b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Gedächtnis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n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en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:</w:t>
                        </w:r>
                      </w:p>
                      <w:p w14:paraId="590C63D4" w14:textId="4B5EB134" w:rsidR="002703B5" w:rsidRDefault="002703B5" w:rsidP="00C00F92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Ultrakurzzeitgedächtnis</w:t>
                        </w:r>
                      </w:p>
                      <w:p w14:paraId="2CEEBCB6" w14:textId="77777777" w:rsidR="002703B5" w:rsidRDefault="002703B5" w:rsidP="00C00F92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Kurzzeitgedächtnis/Arbeitsgedächtnis</w:t>
                        </w:r>
                      </w:p>
                      <w:p w14:paraId="50B87880" w14:textId="3AE2E16C" w:rsidR="002703B5" w:rsidRPr="002703B5" w:rsidRDefault="002703B5" w:rsidP="00C00F92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2703B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Langzeitgedächtnis</w:t>
                        </w:r>
                      </w:p>
                      <w:p w14:paraId="4FF39EC4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501E9DFE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3: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Begriffsbildung und Vorstellung von der Welt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419FFC7B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Erkunden</w:t>
                        </w:r>
                      </w:p>
                      <w:p w14:paraId="31A5C10B" w14:textId="77777777" w:rsidR="002703B5" w:rsidRDefault="002703B5" w:rsidP="00C00F92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Wiedererkennen</w:t>
                        </w:r>
                      </w:p>
                      <w:p w14:paraId="0AD67622" w14:textId="2FB48B21" w:rsidR="00213302" w:rsidRPr="00D7712C" w:rsidRDefault="00213302" w:rsidP="00C00F92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Innere Repräsentation</w:t>
                        </w:r>
                      </w:p>
                      <w:p w14:paraId="3EEB8BFA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Vergleichen</w:t>
                        </w:r>
                      </w:p>
                      <w:p w14:paraId="6D65CC83" w14:textId="77777777" w:rsidR="002703B5" w:rsidRDefault="002703B5" w:rsidP="00C00F92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Gliedern und Zusammensetzen</w:t>
                        </w:r>
                      </w:p>
                      <w:p w14:paraId="0548A52E" w14:textId="24620B08" w:rsidR="00213302" w:rsidRPr="00D7712C" w:rsidRDefault="00213302" w:rsidP="00C00F92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Ordnen/Kategorisieren</w:t>
                        </w:r>
                      </w:p>
                      <w:p w14:paraId="75639D7F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3.7 Erkennen und Beschreiben von Gesetzmäßigkeiten</w:t>
                        </w:r>
                      </w:p>
                      <w:p w14:paraId="099DFE29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278EF00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5: </w:t>
                        </w: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D7712C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Beurteilen, Problemlösen, Bewerten </w:t>
                        </w:r>
                        <w:r w:rsidRPr="00D7712C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74759695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Beurteilen</w:t>
                        </w:r>
                      </w:p>
                      <w:p w14:paraId="5E1ECC30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Erkennen von Problemen</w:t>
                        </w:r>
                      </w:p>
                      <w:p w14:paraId="5E8C3A28" w14:textId="77777777" w:rsidR="002703B5" w:rsidRDefault="002703B5" w:rsidP="00C00F92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Lösen von Problemen</w:t>
                        </w:r>
                      </w:p>
                      <w:p w14:paraId="4FB76DA0" w14:textId="28E6C799" w:rsidR="000B2F42" w:rsidRPr="00D7712C" w:rsidRDefault="000B2F42" w:rsidP="00C00F92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Überprüfen</w:t>
                        </w:r>
                      </w:p>
                      <w:p w14:paraId="449FFFE0" w14:textId="77777777" w:rsidR="002703B5" w:rsidRPr="00D7712C" w:rsidRDefault="002703B5" w:rsidP="00C00F92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D7712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Bewerten</w:t>
                        </w:r>
                      </w:p>
                      <w:p w14:paraId="49280B11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203D6B16" w14:textId="77777777" w:rsidR="002703B5" w:rsidRPr="00D7712C" w:rsidRDefault="002703B5" w:rsidP="002703B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6F41F1A6" w14:textId="77777777" w:rsidR="002703B5" w:rsidRPr="00D7712C" w:rsidRDefault="002703B5" w:rsidP="002703B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63;top:20277;width:31636;height:218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" fillcolor="white [3201]" strokecolor="#e97132 [3205]" strokeweight="1.5pt">
                  <v:textbox>
                    <w:txbxContent>
                      <w:p w14:paraId="42F53153" w14:textId="0DCB3D31" w:rsidR="00213302" w:rsidRPr="00F5741B" w:rsidRDefault="00213302" w:rsidP="00213302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F5741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C136D6" w:rsidRPr="00F5741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F5741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5A5EE627" w14:textId="3FDDD329" w:rsidR="00213302" w:rsidRPr="00F5741B" w:rsidRDefault="00213302" w:rsidP="0021330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F5741B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1: </w:t>
                        </w:r>
                        <w:r w:rsidRPr="00F5741B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F5741B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Emotionalität – Wahrnehmung der eigenen Person und Biografie </w:t>
                        </w:r>
                        <w:r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A1327F"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</w:t>
                        </w:r>
                        <w:r w:rsidR="00A1327F"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05B0458E" w14:textId="77777777" w:rsidR="00213302" w:rsidRPr="00F5741B" w:rsidRDefault="00213302" w:rsidP="00C00F92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F5741B">
                          <w:rPr>
                            <w:rFonts w:ascii="Calibri" w:hAnsi="Calibri" w:cs="Calibri"/>
                          </w:rPr>
                          <w:t>„Selbst“ erkennen</w:t>
                        </w:r>
                      </w:p>
                      <w:p w14:paraId="499B8577" w14:textId="7911414B" w:rsidR="00213302" w:rsidRPr="00F5741B" w:rsidRDefault="00213302" w:rsidP="00C00F92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5741B">
                          <w:rPr>
                            <w:rFonts w:ascii="Calibri" w:hAnsi="Calibri" w:cs="Calibri"/>
                          </w:rPr>
                          <w:t>Biografische Entwicklung</w:t>
                        </w:r>
                      </w:p>
                      <w:p w14:paraId="566914D4" w14:textId="3BFA92C7" w:rsidR="00213302" w:rsidRPr="00F5741B" w:rsidRDefault="00213302" w:rsidP="0021330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F5741B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F5741B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F5741B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Emotionalität – emotionale Kompetenzen </w:t>
                        </w:r>
                        <w:r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C136D6"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F5741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2D61902A" w14:textId="46B3B810" w:rsidR="00213302" w:rsidRPr="00F5741B" w:rsidRDefault="00213302" w:rsidP="00C00F92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F5741B">
                          <w:rPr>
                            <w:rFonts w:ascii="Calibri" w:hAnsi="Calibri" w:cs="Calibri"/>
                          </w:rPr>
                          <w:t>Verknüpfen von Ereignis und Emotion</w:t>
                        </w:r>
                      </w:p>
                    </w:txbxContent>
                  </v:textbox>
                </v:shape>
                <v:shape id="_x0000_s1042" type="#_x0000_t202" style="position:absolute;left:-190;top:45384;width:31635;height:19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" fillcolor="#84e290 [1302]" strokeweight="1.5pt">
                  <v:textbox>
                    <w:txbxContent>
                      <w:p w14:paraId="3DD39C0E" w14:textId="337F5EE2" w:rsidR="000B2F42" w:rsidRPr="00F00537" w:rsidRDefault="000B2F42" w:rsidP="00F00537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NW – </w:t>
                        </w:r>
                        <w:r w:rsidR="00C136D6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Physik</w:t>
                        </w:r>
                      </w:p>
                      <w:p w14:paraId="7A16A2AB" w14:textId="77777777" w:rsidR="000B2F42" w:rsidRPr="00F00537" w:rsidRDefault="000B2F42" w:rsidP="00F00537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Licht und Schall</w:t>
                        </w:r>
                      </w:p>
                      <w:p w14:paraId="516B754D" w14:textId="63FEC720" w:rsidR="000B2F42" w:rsidRPr="00F00537" w:rsidRDefault="00DA19E9" w:rsidP="00F0053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0B2F42"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227FFC7E" w14:textId="315A8A90" w:rsidR="000B2F42" w:rsidRPr="00F00537" w:rsidRDefault="000B2F42" w:rsidP="000B2F4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Licht und Schatten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571233BC" w14:textId="77777777" w:rsidR="000B2F42" w:rsidRPr="00F00537" w:rsidRDefault="000B2F42" w:rsidP="00F0053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Besser sehen und gesehen werden</w:t>
                        </w:r>
                      </w:p>
                      <w:p w14:paraId="7057A51C" w14:textId="77777777" w:rsidR="000B2F42" w:rsidRPr="00F00537" w:rsidRDefault="000B2F42" w:rsidP="000B2F42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D662000" w14:textId="43F38933" w:rsidR="000B2F42" w:rsidRPr="00F00537" w:rsidRDefault="000B2F42" w:rsidP="000B2F4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Schall und Lärm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35148702" w14:textId="77777777" w:rsidR="000B2F42" w:rsidRPr="00F00537" w:rsidRDefault="000B2F42" w:rsidP="000B2F4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LAUT und leise</w:t>
                        </w:r>
                      </w:p>
                      <w:p w14:paraId="6F8C15C1" w14:textId="77777777" w:rsidR="000B2F42" w:rsidRPr="00F00537" w:rsidRDefault="000B2F42" w:rsidP="000B2F42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C2B8D5A" w14:textId="02E76B39" w:rsidR="000B2F42" w:rsidRPr="00F00537" w:rsidRDefault="000B2F42" w:rsidP="000B2F4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Gefahren für die Sinnesorgane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A1327F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5DDA9E12" w14:textId="77777777" w:rsidR="000B2F42" w:rsidRPr="00F00537" w:rsidRDefault="000B2F42" w:rsidP="000B2F4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Gefahren durch Licht und Lärm und ein sicherer Umgang</w:t>
                        </w:r>
                      </w:p>
                    </w:txbxContent>
                  </v:textbox>
                </v:shape>
                <v:shape id="_x0000_s1043" type="#_x0000_t202" style="position:absolute;left:53105;top:63445;width:34192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" fillcolor="#c1e4f5 [660]" strokeweight="1.5pt">
                  <v:textbox>
                    <w:txbxContent>
                      <w:p w14:paraId="0B9E2255" w14:textId="5E27E1CF" w:rsidR="00DC699B" w:rsidRPr="00F00537" w:rsidRDefault="00DC699B" w:rsidP="000367D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GL – </w:t>
                        </w:r>
                        <w:r w:rsidR="003268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Geschichte</w:t>
                        </w:r>
                      </w:p>
                      <w:p w14:paraId="4C97C3B0" w14:textId="77777777" w:rsidR="00DC699B" w:rsidRPr="00F00537" w:rsidRDefault="00DC699B" w:rsidP="000367D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1: Zeit und Wandel</w:t>
                        </w:r>
                      </w:p>
                      <w:p w14:paraId="753B023D" w14:textId="3FE997B3" w:rsidR="00DC699B" w:rsidRPr="00F00537" w:rsidRDefault="00DA19E9" w:rsidP="000367D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DC699B"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37CCBC73" w14:textId="77777777" w:rsidR="00DC699B" w:rsidRPr="00F00537" w:rsidRDefault="00DC699B" w:rsidP="00DC699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Vergangenheit, Gegenwart und Zukunft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fachlichen Aspekt:</w:t>
                        </w:r>
                      </w:p>
                      <w:p w14:paraId="4466576D" w14:textId="1BBED344" w:rsidR="00DC699B" w:rsidRPr="00F00537" w:rsidRDefault="00DC699B" w:rsidP="00DC699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Eigene Biografie</w:t>
                        </w:r>
                      </w:p>
                    </w:txbxContent>
                  </v:textbox>
                </v:shape>
                <v:shape id="_x0000_s1044" type="#_x0000_t202" style="position:absolute;left:32285;top:562;width:20193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" fillcolor="#ff9" strokeweight="1.5pt">
                  <v:textbox>
                    <w:txbxContent>
                      <w:p w14:paraId="1A1AEDA6" w14:textId="402B78C7" w:rsidR="007D0104" w:rsidRPr="00F00537" w:rsidRDefault="007D0104" w:rsidP="000367D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C136D6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Hauswirtschaft</w:t>
                        </w:r>
                      </w:p>
                      <w:p w14:paraId="161BCC1A" w14:textId="77777777" w:rsidR="007D0104" w:rsidRPr="00F00537" w:rsidRDefault="007D0104" w:rsidP="000367D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Lebensstile und Ernährung</w:t>
                        </w:r>
                      </w:p>
                      <w:p w14:paraId="4371D045" w14:textId="5A9F2FCF" w:rsidR="007D0104" w:rsidRPr="00F00537" w:rsidRDefault="007D0104" w:rsidP="000367D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Schwerpunkt:</w:t>
                        </w:r>
                      </w:p>
                      <w:p w14:paraId="004FC435" w14:textId="77777777" w:rsidR="007D0104" w:rsidRPr="00F00537" w:rsidRDefault="007D0104" w:rsidP="007D010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Nahrungsaufnahme </w:t>
                        </w:r>
                        <w:r w:rsidRPr="00F00537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fachlichen Aspekt:</w:t>
                        </w:r>
                      </w:p>
                      <w:p w14:paraId="0F26D044" w14:textId="77777777" w:rsidR="007D0104" w:rsidRPr="00F00537" w:rsidRDefault="007D0104" w:rsidP="007D010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0053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Ausgewogene Ernährung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219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EC28851" wp14:editId="230035DD">
                <wp:simplePos x="0" y="0"/>
                <wp:positionH relativeFrom="column">
                  <wp:posOffset>-351692</wp:posOffset>
                </wp:positionH>
                <wp:positionV relativeFrom="paragraph">
                  <wp:posOffset>-358726</wp:posOffset>
                </wp:positionV>
                <wp:extent cx="3220915" cy="1751428"/>
                <wp:effectExtent l="0" t="0" r="17780" b="203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915" cy="175142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49994" w14:textId="77777777" w:rsidR="00EF2195" w:rsidRDefault="00EF2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28851" id="Textfeld 2" o:spid="_x0000_s1047" type="#_x0000_t202" style="position:absolute;margin-left:-27.7pt;margin-top:-28.25pt;width:253.6pt;height:137.9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" fillcolor="#e8e8e8 [3214]" strokeweight="1.5pt">
                <v:textbox>
                  <w:txbxContent>
                    <w:p w14:paraId="77D49994" w14:textId="77777777" w:rsidR="00EF2195" w:rsidRDefault="00EF2195"/>
                  </w:txbxContent>
                </v:textbox>
              </v:shape>
            </w:pict>
          </mc:Fallback>
        </mc:AlternateContent>
      </w:r>
    </w:p>
    <w:p w14:paraId="156D82FD" w14:textId="6CE69846" w:rsidR="006C265F" w:rsidRDefault="006C265F"/>
    <w:p w14:paraId="2A5CFBA8" w14:textId="192CBB4A" w:rsidR="006C265F" w:rsidRDefault="006C265F"/>
    <w:p w14:paraId="4586B37C" w14:textId="1DC0484E" w:rsidR="006C265F" w:rsidRDefault="006C265F"/>
    <w:p w14:paraId="33FA2C9B" w14:textId="1BB3CCBB" w:rsidR="006C265F" w:rsidRDefault="006C265F"/>
    <w:p w14:paraId="2705DF60" w14:textId="7913895D" w:rsidR="006C265F" w:rsidRDefault="006C265F"/>
    <w:p w14:paraId="587669B0" w14:textId="6D8696F3" w:rsidR="006C265F" w:rsidRDefault="006C265F"/>
    <w:p w14:paraId="02D0C4CC" w14:textId="3B95750D" w:rsidR="006C265F" w:rsidRDefault="006C265F"/>
    <w:p w14:paraId="76F11599" w14:textId="2E8DD239" w:rsidR="006C265F" w:rsidRDefault="006C265F"/>
    <w:p w14:paraId="7E859A6A" w14:textId="60C6737C" w:rsidR="00A04CE1" w:rsidRDefault="00A04CE1"/>
    <w:p w14:paraId="1AADDFC4" w14:textId="0F8AB1B7" w:rsidR="00A04CE1" w:rsidRDefault="00A04CE1"/>
    <w:p w14:paraId="69E09EC5" w14:textId="507FEF69" w:rsidR="00A04CE1" w:rsidRDefault="00A04CE1"/>
    <w:p w14:paraId="1C12D327" w14:textId="4ABCDAAF" w:rsidR="00A04CE1" w:rsidRDefault="00A04CE1"/>
    <w:p w14:paraId="126E2EF3" w14:textId="1AF790FD" w:rsidR="00A04CE1" w:rsidRDefault="00A04CE1"/>
    <w:p w14:paraId="6806CD73" w14:textId="136E4580" w:rsidR="00A04CE1" w:rsidRDefault="00A04CE1"/>
    <w:sectPr w:rsidR="00A04CE1" w:rsidSect="008C11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835"/>
    <w:multiLevelType w:val="multilevel"/>
    <w:tmpl w:val="25382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B6202F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726E22"/>
    <w:multiLevelType w:val="multilevel"/>
    <w:tmpl w:val="D9D8EBC8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3" w15:restartNumberingAfterBreak="0">
    <w:nsid w:val="07E75FC8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610914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AC4E33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AE5FBD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2531DF"/>
    <w:multiLevelType w:val="hybridMultilevel"/>
    <w:tmpl w:val="DEDE8D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A3515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816B2A"/>
    <w:multiLevelType w:val="multilevel"/>
    <w:tmpl w:val="03AE6E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A673A2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384CE8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715408"/>
    <w:multiLevelType w:val="hybridMultilevel"/>
    <w:tmpl w:val="D76E2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8E5039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9F7015"/>
    <w:multiLevelType w:val="multilevel"/>
    <w:tmpl w:val="33FE1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3F7F5D"/>
    <w:multiLevelType w:val="multilevel"/>
    <w:tmpl w:val="0BD0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1D0B9C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721543"/>
    <w:multiLevelType w:val="multilevel"/>
    <w:tmpl w:val="010C7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2711CD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F378DA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E16104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791D02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42101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CDF678B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AA618F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F409C2"/>
    <w:multiLevelType w:val="multilevel"/>
    <w:tmpl w:val="29CE12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DE79C5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22205C"/>
    <w:multiLevelType w:val="multilevel"/>
    <w:tmpl w:val="68C023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DFC70D2"/>
    <w:multiLevelType w:val="multilevel"/>
    <w:tmpl w:val="F5BE3F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A12A8"/>
    <w:multiLevelType w:val="multilevel"/>
    <w:tmpl w:val="E5CAF82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Arial" w:hint="default"/>
      </w:rPr>
    </w:lvl>
  </w:abstractNum>
  <w:abstractNum w:abstractNumId="30" w15:restartNumberingAfterBreak="0">
    <w:nsid w:val="522767DF"/>
    <w:multiLevelType w:val="hybridMultilevel"/>
    <w:tmpl w:val="E820C3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165C35"/>
    <w:multiLevelType w:val="multilevel"/>
    <w:tmpl w:val="3FFAB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963003E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A76287A"/>
    <w:multiLevelType w:val="multilevel"/>
    <w:tmpl w:val="0BD0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C5F01FB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7223E4"/>
    <w:multiLevelType w:val="multilevel"/>
    <w:tmpl w:val="C3820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E5E1315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10E32F5"/>
    <w:multiLevelType w:val="hybridMultilevel"/>
    <w:tmpl w:val="8BB886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B71A46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02048"/>
    <w:multiLevelType w:val="hybridMultilevel"/>
    <w:tmpl w:val="96360A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890F6D"/>
    <w:multiLevelType w:val="multilevel"/>
    <w:tmpl w:val="EE8E4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D6F1808"/>
    <w:multiLevelType w:val="multilevel"/>
    <w:tmpl w:val="4B38F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F77673E"/>
    <w:multiLevelType w:val="multilevel"/>
    <w:tmpl w:val="EDB035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2945707"/>
    <w:multiLevelType w:val="multilevel"/>
    <w:tmpl w:val="CD247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4F417F6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339E5"/>
    <w:multiLevelType w:val="multilevel"/>
    <w:tmpl w:val="9C04C8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A444E4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73F0A56"/>
    <w:multiLevelType w:val="multilevel"/>
    <w:tmpl w:val="A4EEC8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860338"/>
    <w:multiLevelType w:val="hybridMultilevel"/>
    <w:tmpl w:val="4182A1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D41968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A684B6F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FAA6980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40141121">
    <w:abstractNumId w:val="37"/>
  </w:num>
  <w:num w:numId="2" w16cid:durableId="281570366">
    <w:abstractNumId w:val="39"/>
  </w:num>
  <w:num w:numId="3" w16cid:durableId="182088991">
    <w:abstractNumId w:val="51"/>
  </w:num>
  <w:num w:numId="4" w16cid:durableId="716198781">
    <w:abstractNumId w:val="36"/>
  </w:num>
  <w:num w:numId="5" w16cid:durableId="1672951474">
    <w:abstractNumId w:val="27"/>
  </w:num>
  <w:num w:numId="6" w16cid:durableId="2104178887">
    <w:abstractNumId w:val="20"/>
  </w:num>
  <w:num w:numId="7" w16cid:durableId="1390961206">
    <w:abstractNumId w:val="49"/>
  </w:num>
  <w:num w:numId="8" w16cid:durableId="266621830">
    <w:abstractNumId w:val="24"/>
  </w:num>
  <w:num w:numId="9" w16cid:durableId="791166751">
    <w:abstractNumId w:val="23"/>
  </w:num>
  <w:num w:numId="10" w16cid:durableId="2138374651">
    <w:abstractNumId w:val="11"/>
  </w:num>
  <w:num w:numId="11" w16cid:durableId="345601593">
    <w:abstractNumId w:val="5"/>
  </w:num>
  <w:num w:numId="12" w16cid:durableId="1362785242">
    <w:abstractNumId w:val="33"/>
  </w:num>
  <w:num w:numId="13" w16cid:durableId="547569705">
    <w:abstractNumId w:val="35"/>
  </w:num>
  <w:num w:numId="14" w16cid:durableId="553321765">
    <w:abstractNumId w:val="3"/>
  </w:num>
  <w:num w:numId="15" w16cid:durableId="837159271">
    <w:abstractNumId w:val="34"/>
  </w:num>
  <w:num w:numId="16" w16cid:durableId="1183743917">
    <w:abstractNumId w:val="26"/>
  </w:num>
  <w:num w:numId="17" w16cid:durableId="1208102762">
    <w:abstractNumId w:val="1"/>
  </w:num>
  <w:num w:numId="18" w16cid:durableId="40206247">
    <w:abstractNumId w:val="2"/>
  </w:num>
  <w:num w:numId="19" w16cid:durableId="1943881287">
    <w:abstractNumId w:val="32"/>
  </w:num>
  <w:num w:numId="20" w16cid:durableId="789131529">
    <w:abstractNumId w:val="10"/>
  </w:num>
  <w:num w:numId="21" w16cid:durableId="1853448409">
    <w:abstractNumId w:val="46"/>
  </w:num>
  <w:num w:numId="22" w16cid:durableId="1424717799">
    <w:abstractNumId w:val="18"/>
  </w:num>
  <w:num w:numId="23" w16cid:durableId="389620161">
    <w:abstractNumId w:val="4"/>
  </w:num>
  <w:num w:numId="24" w16cid:durableId="1145851449">
    <w:abstractNumId w:val="19"/>
  </w:num>
  <w:num w:numId="25" w16cid:durableId="1604650827">
    <w:abstractNumId w:val="44"/>
  </w:num>
  <w:num w:numId="26" w16cid:durableId="1857957187">
    <w:abstractNumId w:val="8"/>
  </w:num>
  <w:num w:numId="27" w16cid:durableId="815607699">
    <w:abstractNumId w:val="21"/>
  </w:num>
  <w:num w:numId="28" w16cid:durableId="725302240">
    <w:abstractNumId w:val="25"/>
  </w:num>
  <w:num w:numId="29" w16cid:durableId="159934916">
    <w:abstractNumId w:val="28"/>
  </w:num>
  <w:num w:numId="30" w16cid:durableId="697002988">
    <w:abstractNumId w:val="40"/>
  </w:num>
  <w:num w:numId="31" w16cid:durableId="1570074389">
    <w:abstractNumId w:val="41"/>
  </w:num>
  <w:num w:numId="32" w16cid:durableId="1498375094">
    <w:abstractNumId w:val="42"/>
  </w:num>
  <w:num w:numId="33" w16cid:durableId="191572351">
    <w:abstractNumId w:val="45"/>
  </w:num>
  <w:num w:numId="34" w16cid:durableId="357006703">
    <w:abstractNumId w:val="43"/>
  </w:num>
  <w:num w:numId="35" w16cid:durableId="1978608975">
    <w:abstractNumId w:val="29"/>
  </w:num>
  <w:num w:numId="36" w16cid:durableId="644893424">
    <w:abstractNumId w:val="13"/>
  </w:num>
  <w:num w:numId="37" w16cid:durableId="1386641735">
    <w:abstractNumId w:val="14"/>
  </w:num>
  <w:num w:numId="38" w16cid:durableId="1185172608">
    <w:abstractNumId w:val="22"/>
  </w:num>
  <w:num w:numId="39" w16cid:durableId="1019357494">
    <w:abstractNumId w:val="15"/>
  </w:num>
  <w:num w:numId="40" w16cid:durableId="1862157790">
    <w:abstractNumId w:val="50"/>
  </w:num>
  <w:num w:numId="41" w16cid:durableId="882248166">
    <w:abstractNumId w:val="6"/>
  </w:num>
  <w:num w:numId="42" w16cid:durableId="1759595665">
    <w:abstractNumId w:val="31"/>
  </w:num>
  <w:num w:numId="43" w16cid:durableId="1804076966">
    <w:abstractNumId w:val="9"/>
  </w:num>
  <w:num w:numId="44" w16cid:durableId="699011768">
    <w:abstractNumId w:val="16"/>
  </w:num>
  <w:num w:numId="45" w16cid:durableId="38677289">
    <w:abstractNumId w:val="38"/>
  </w:num>
  <w:num w:numId="46" w16cid:durableId="256259531">
    <w:abstractNumId w:val="30"/>
  </w:num>
  <w:num w:numId="47" w16cid:durableId="300888569">
    <w:abstractNumId w:val="12"/>
  </w:num>
  <w:num w:numId="48" w16cid:durableId="1062488915">
    <w:abstractNumId w:val="7"/>
  </w:num>
  <w:num w:numId="49" w16cid:durableId="2049405081">
    <w:abstractNumId w:val="48"/>
  </w:num>
  <w:num w:numId="50" w16cid:durableId="709262342">
    <w:abstractNumId w:val="0"/>
  </w:num>
  <w:num w:numId="51" w16cid:durableId="2099474831">
    <w:abstractNumId w:val="47"/>
  </w:num>
  <w:num w:numId="52" w16cid:durableId="1720393763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c4eae42-d933-42fa-af71-223213ceda8d}"/>
  </w:docVars>
  <w:rsids>
    <w:rsidRoot w:val="0055223B"/>
    <w:rsid w:val="000118CB"/>
    <w:rsid w:val="000367D0"/>
    <w:rsid w:val="00044006"/>
    <w:rsid w:val="00074788"/>
    <w:rsid w:val="0008593D"/>
    <w:rsid w:val="000B2F42"/>
    <w:rsid w:val="00213302"/>
    <w:rsid w:val="00261E62"/>
    <w:rsid w:val="002703B5"/>
    <w:rsid w:val="0028154D"/>
    <w:rsid w:val="002C0874"/>
    <w:rsid w:val="00300F61"/>
    <w:rsid w:val="003067A8"/>
    <w:rsid w:val="003268BE"/>
    <w:rsid w:val="00380AC6"/>
    <w:rsid w:val="003F63EB"/>
    <w:rsid w:val="00401027"/>
    <w:rsid w:val="0042563C"/>
    <w:rsid w:val="004552E0"/>
    <w:rsid w:val="004D11A2"/>
    <w:rsid w:val="00510E00"/>
    <w:rsid w:val="00511057"/>
    <w:rsid w:val="005206E3"/>
    <w:rsid w:val="0055223B"/>
    <w:rsid w:val="00567043"/>
    <w:rsid w:val="0057098D"/>
    <w:rsid w:val="005A68B5"/>
    <w:rsid w:val="005C3A83"/>
    <w:rsid w:val="00671247"/>
    <w:rsid w:val="00682300"/>
    <w:rsid w:val="006C265F"/>
    <w:rsid w:val="006C6F72"/>
    <w:rsid w:val="006E0813"/>
    <w:rsid w:val="0070527A"/>
    <w:rsid w:val="00707ACD"/>
    <w:rsid w:val="007D0104"/>
    <w:rsid w:val="008354BC"/>
    <w:rsid w:val="00841D94"/>
    <w:rsid w:val="00853A9B"/>
    <w:rsid w:val="00862611"/>
    <w:rsid w:val="008673D6"/>
    <w:rsid w:val="0089093A"/>
    <w:rsid w:val="008A2E59"/>
    <w:rsid w:val="008C1124"/>
    <w:rsid w:val="009E3840"/>
    <w:rsid w:val="00A04CE1"/>
    <w:rsid w:val="00A10E13"/>
    <w:rsid w:val="00A1327F"/>
    <w:rsid w:val="00A2592B"/>
    <w:rsid w:val="00AE3E38"/>
    <w:rsid w:val="00B52579"/>
    <w:rsid w:val="00BC3F01"/>
    <w:rsid w:val="00BD00B1"/>
    <w:rsid w:val="00C00F92"/>
    <w:rsid w:val="00C0774A"/>
    <w:rsid w:val="00C136D6"/>
    <w:rsid w:val="00C3563B"/>
    <w:rsid w:val="00C62AD0"/>
    <w:rsid w:val="00CD66CF"/>
    <w:rsid w:val="00D16EBC"/>
    <w:rsid w:val="00D8198C"/>
    <w:rsid w:val="00DA19E9"/>
    <w:rsid w:val="00DC699B"/>
    <w:rsid w:val="00DE5733"/>
    <w:rsid w:val="00E00C3F"/>
    <w:rsid w:val="00E32CC5"/>
    <w:rsid w:val="00E37025"/>
    <w:rsid w:val="00EC77B6"/>
    <w:rsid w:val="00EF2195"/>
    <w:rsid w:val="00F00537"/>
    <w:rsid w:val="00F138B3"/>
    <w:rsid w:val="00F5741B"/>
    <w:rsid w:val="00F6220D"/>
    <w:rsid w:val="00F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6E83"/>
  <w15:chartTrackingRefBased/>
  <w15:docId w15:val="{66B06914-7FB4-46F3-8FC3-31C3491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D94"/>
  </w:style>
  <w:style w:type="paragraph" w:styleId="berschrift1">
    <w:name w:val="heading 1"/>
    <w:basedOn w:val="Standard"/>
    <w:next w:val="Standard"/>
    <w:link w:val="berschrift1Zchn"/>
    <w:uiPriority w:val="9"/>
    <w:qFormat/>
    <w:rsid w:val="0055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2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AC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0A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0A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0A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0A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0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Silke Walpuski</cp:lastModifiedBy>
  <cp:revision>2</cp:revision>
  <cp:lastPrinted>2024-08-09T07:01:00Z</cp:lastPrinted>
  <dcterms:created xsi:type="dcterms:W3CDTF">2024-09-03T08:05:00Z</dcterms:created>
  <dcterms:modified xsi:type="dcterms:W3CDTF">2024-09-16T14:01:00Z</dcterms:modified>
</cp:coreProperties>
</file>