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C5ED9" w14:textId="4A366C9A" w:rsidR="0094638C" w:rsidRPr="00821299" w:rsidRDefault="0094638C" w:rsidP="0094638C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Unterstützungsmaterial für das Gemeinsame Lernen im Fach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Erdkunde</w:t>
      </w: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 in der Sekundarstufe I</w:t>
      </w:r>
    </w:p>
    <w:p w14:paraId="6FAF81E5" w14:textId="6AA15175" w:rsidR="0094638C" w:rsidRDefault="0094638C" w:rsidP="0094638C">
      <w:pPr>
        <w:jc w:val="center"/>
        <w:rPr>
          <w:rFonts w:ascii="Calibri" w:hAnsi="Calibri" w:cs="Calibri"/>
          <w:sz w:val="28"/>
          <w:szCs w:val="28"/>
        </w:rPr>
      </w:pPr>
      <w:r w:rsidRPr="00821299">
        <w:rPr>
          <w:rFonts w:ascii="Calibri" w:hAnsi="Calibri" w:cs="Calibri"/>
          <w:sz w:val="28"/>
          <w:szCs w:val="28"/>
        </w:rPr>
        <w:t xml:space="preserve">Der Kernlehrplan für die Hauptschule für das Fach </w:t>
      </w:r>
      <w:r>
        <w:rPr>
          <w:rFonts w:ascii="Calibri" w:hAnsi="Calibri" w:cs="Calibri"/>
          <w:sz w:val="28"/>
          <w:szCs w:val="28"/>
        </w:rPr>
        <w:t>Erdkunde</w:t>
      </w:r>
      <w:r w:rsidRPr="00821299">
        <w:rPr>
          <w:rFonts w:ascii="Calibri" w:hAnsi="Calibri" w:cs="Calibri"/>
          <w:sz w:val="28"/>
          <w:szCs w:val="28"/>
        </w:rPr>
        <w:t xml:space="preserve"> und die Unterrichtsvorgabe für das Fach </w:t>
      </w:r>
      <w:r>
        <w:rPr>
          <w:rFonts w:ascii="Calibri" w:hAnsi="Calibri" w:cs="Calibri"/>
          <w:sz w:val="28"/>
          <w:szCs w:val="28"/>
        </w:rPr>
        <w:t>Erdkunde</w:t>
      </w:r>
      <w:r w:rsidRPr="00821299">
        <w:rPr>
          <w:rFonts w:ascii="Calibri" w:hAnsi="Calibri" w:cs="Calibri"/>
          <w:sz w:val="28"/>
          <w:szCs w:val="28"/>
        </w:rPr>
        <w:t xml:space="preserve"> im Aufgabenfeld </w:t>
      </w:r>
      <w:r w:rsidR="00946339">
        <w:rPr>
          <w:rFonts w:ascii="Calibri" w:hAnsi="Calibri" w:cs="Calibri"/>
          <w:sz w:val="28"/>
          <w:szCs w:val="28"/>
        </w:rPr>
        <w:t>gesellschaftswissenschaftlicher</w:t>
      </w:r>
      <w:r w:rsidRPr="00821299">
        <w:rPr>
          <w:rFonts w:ascii="Calibri" w:hAnsi="Calibri" w:cs="Calibri"/>
          <w:sz w:val="28"/>
          <w:szCs w:val="28"/>
        </w:rPr>
        <w:t xml:space="preserve"> Unterricht für den zieldifferenten Bildungsgang Geistige Entwicklung an allen Lernorten weisen folgende Inhaltsfelder aus: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31"/>
        <w:gridCol w:w="1556"/>
        <w:gridCol w:w="6881"/>
      </w:tblGrid>
      <w:tr w:rsidR="0094638C" w:rsidRPr="00A85410" w14:paraId="10DFFC7A" w14:textId="77777777" w:rsidTr="00373DF2"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B1730F1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3BD660C" w14:textId="46FA3D0D" w:rsidR="0094638C" w:rsidRPr="00493046" w:rsidRDefault="0094638C" w:rsidP="00373DF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0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Kernlehrplan für das Fach Erdkunde </w:t>
            </w:r>
          </w:p>
          <w:p w14:paraId="14007B55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93046">
              <w:rPr>
                <w:rFonts w:ascii="Calibri" w:hAnsi="Calibri" w:cs="Calibri"/>
                <w:b/>
                <w:bCs/>
                <w:sz w:val="24"/>
                <w:szCs w:val="24"/>
              </w:rPr>
              <w:t>(Hauptschule)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1881C5B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DB4BCE8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69BFCED8" w14:textId="3E6731B3" w:rsidR="0094638C" w:rsidRPr="00493046" w:rsidRDefault="0094638C" w:rsidP="00373DF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046">
              <w:rPr>
                <w:rFonts w:ascii="Calibri" w:hAnsi="Calibri" w:cs="Calibri"/>
                <w:b/>
                <w:bCs/>
                <w:sz w:val="24"/>
                <w:szCs w:val="24"/>
              </w:rPr>
              <w:t>Unterrichtsvorgabe für das Fach Erdkunde im Aufgabenfeld gesellschaftswissenschaftlicher Unterricht</w:t>
            </w:r>
          </w:p>
          <w:p w14:paraId="095EB204" w14:textId="596D1DE2" w:rsidR="0094638C" w:rsidRPr="00493046" w:rsidRDefault="0094638C" w:rsidP="004930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93046">
              <w:rPr>
                <w:rFonts w:ascii="Calibri" w:hAnsi="Calibri" w:cs="Calibri"/>
                <w:b/>
                <w:bCs/>
                <w:sz w:val="24"/>
                <w:szCs w:val="24"/>
              </w:rPr>
              <w:t>(ZdB Geistige Entwicklung)</w:t>
            </w:r>
          </w:p>
        </w:tc>
      </w:tr>
      <w:tr w:rsidR="0094638C" w:rsidRPr="00A85410" w14:paraId="15A41850" w14:textId="77777777" w:rsidTr="00373DF2">
        <w:trPr>
          <w:trHeight w:val="654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E7BFA7" w14:textId="37FFBD47" w:rsidR="0094638C" w:rsidRPr="00493046" w:rsidRDefault="0094638C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1: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Unterschiedlich strukturierte Räume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B02D54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C7CA2F" w14:textId="59800677" w:rsidR="0094638C" w:rsidRPr="00A85410" w:rsidRDefault="0094638C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>Inhaltsfeld 1:</w:t>
            </w:r>
            <w:r w:rsidRPr="00A8541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Unterschiedlich strukturierte Räume</w:t>
            </w:r>
          </w:p>
        </w:tc>
      </w:tr>
      <w:tr w:rsidR="0094638C" w:rsidRPr="00A85410" w14:paraId="3F1AE3D5" w14:textId="77777777" w:rsidTr="00373DF2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D37347" w14:textId="77777777" w:rsidR="0094638C" w:rsidRDefault="0094638C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2: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Geographische Voraussetzungen und Auswirkungen des Tourismus</w:t>
            </w:r>
          </w:p>
          <w:p w14:paraId="27ABB49C" w14:textId="4C7D7A8E" w:rsidR="00493046" w:rsidRPr="00493046" w:rsidRDefault="00493046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C900E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6F123A" w14:textId="1A59B3B6" w:rsidR="0094638C" w:rsidRPr="00A85410" w:rsidRDefault="0094638C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>Inhaltsfeld 2:</w:t>
            </w:r>
            <w:r w:rsidRPr="00A8541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Mobilität</w:t>
            </w: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 xml:space="preserve"> </w:t>
            </w:r>
          </w:p>
        </w:tc>
      </w:tr>
      <w:tr w:rsidR="0094638C" w:rsidRPr="00A85410" w14:paraId="620C47BA" w14:textId="77777777" w:rsidTr="00D90A32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B95D95" w14:textId="77777777" w:rsidR="0094638C" w:rsidRDefault="0094638C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3: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Arbeit und Versorgung in Wirtschaftsräumen unterschiedlicher Ausstattung</w:t>
            </w:r>
          </w:p>
          <w:p w14:paraId="62EF4A9D" w14:textId="2E2B571A" w:rsidR="00493046" w:rsidRPr="00493046" w:rsidRDefault="00493046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E657F" w14:textId="77777777" w:rsidR="0094638C" w:rsidRPr="00A85410" w:rsidRDefault="0094638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9883D" w14:textId="5FB69E79" w:rsidR="0094638C" w:rsidRPr="00A85410" w:rsidRDefault="0094638C" w:rsidP="00373DF2">
            <w:pPr>
              <w:rPr>
                <w:rFonts w:ascii="Calibri" w:hAnsi="Calibri" w:cs="Calibri"/>
                <w:sz w:val="28"/>
                <w:szCs w:val="28"/>
              </w:rPr>
            </w:pP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>Inhaltsfeld 3:</w:t>
            </w:r>
            <w:r w:rsidRPr="00A8541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Umwelt</w:t>
            </w:r>
          </w:p>
        </w:tc>
      </w:tr>
      <w:tr w:rsidR="00D90A32" w:rsidRPr="00A85410" w14:paraId="505CCCCD" w14:textId="77777777" w:rsidTr="00C67F2F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893EC" w14:textId="39FEFF0E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4: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Aufbau und Dynamik der Erde</w:t>
            </w:r>
          </w:p>
          <w:p w14:paraId="0BBF870D" w14:textId="77777777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4DACA7AF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3A9B39F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90A32" w:rsidRPr="00A85410" w14:paraId="18C45919" w14:textId="77777777" w:rsidTr="00C67F2F">
        <w:trPr>
          <w:trHeight w:val="389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29BFFF" w14:textId="31A9E4BC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5: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Wetter, Klima und Klimawandel</w:t>
            </w:r>
          </w:p>
          <w:p w14:paraId="43B76637" w14:textId="77777777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6DD917E1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3C761304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90A32" w:rsidRPr="00A85410" w14:paraId="61087202" w14:textId="77777777" w:rsidTr="00C67F2F">
        <w:trPr>
          <w:trHeight w:val="354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22A370" w14:textId="77777777" w:rsidR="00D90A32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6: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Landwirtschaftliche Produktion in unterschiedlichen Klima- und Landschaftszonen</w:t>
            </w:r>
          </w:p>
          <w:p w14:paraId="2F373283" w14:textId="5332D503" w:rsidR="00493046" w:rsidRPr="00493046" w:rsidRDefault="00493046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739993D1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65C8BD06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D90A32" w:rsidRPr="00A85410" w14:paraId="759A3767" w14:textId="77777777" w:rsidTr="00C67F2F">
        <w:trPr>
          <w:trHeight w:val="556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0AA6F9" w14:textId="7FC1D296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7: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Räumliche Disparitäten</w:t>
            </w:r>
          </w:p>
          <w:p w14:paraId="5FB455AD" w14:textId="77777777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2447C908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70F8030F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D90A32" w:rsidRPr="00A85410" w14:paraId="35727777" w14:textId="77777777" w:rsidTr="00C67F2F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4C6C6B" w14:textId="5D96C1B6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8: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Wachstum und Verteilung der Weltbevölkerung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66E82467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72C973F5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D90A32" w:rsidRPr="00A85410" w14:paraId="11745C25" w14:textId="77777777" w:rsidTr="00C67F2F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8C6C93" w14:textId="77777777" w:rsidR="00D90A32" w:rsidRPr="00493046" w:rsidRDefault="00D90A32" w:rsidP="0094638C">
            <w:pPr>
              <w:rPr>
                <w:rFonts w:ascii="Calibri" w:hAnsi="Calibri" w:cs="Calibri"/>
                <w:sz w:val="24"/>
                <w:szCs w:val="24"/>
              </w:rPr>
            </w:pPr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9:</w:t>
            </w:r>
            <w:r w:rsidRPr="00493046">
              <w:rPr>
                <w:rFonts w:ascii="Calibri" w:hAnsi="Calibri" w:cs="Calibri"/>
                <w:sz w:val="24"/>
                <w:szCs w:val="24"/>
              </w:rPr>
              <w:t xml:space="preserve"> Verstädterung und Stadtentwicklung</w:t>
            </w:r>
          </w:p>
          <w:p w14:paraId="47AE5571" w14:textId="77777777" w:rsidR="00D90A32" w:rsidRPr="00493046" w:rsidRDefault="00D90A32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0610AFE3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49385727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D90A32" w:rsidRPr="00A85410" w14:paraId="3CBD09DC" w14:textId="77777777" w:rsidTr="00373DF2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36B33" w14:textId="61AC4E5A" w:rsidR="00D90A32" w:rsidRPr="00493046" w:rsidRDefault="00D90A32" w:rsidP="0094638C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 w:rsidRPr="00493046">
              <w:rPr>
                <w:rFonts w:ascii="Calibri" w:hAnsi="Calibri" w:cs="Calibri"/>
                <w:sz w:val="24"/>
                <w:szCs w:val="24"/>
                <w:u w:val="single"/>
              </w:rPr>
              <w:t>Inhaltsfeld 10</w:t>
            </w:r>
            <w:r w:rsidRPr="00493046">
              <w:rPr>
                <w:rFonts w:ascii="Calibri" w:hAnsi="Calibri" w:cs="Calibri"/>
                <w:sz w:val="24"/>
                <w:szCs w:val="24"/>
              </w:rPr>
              <w:t>: Räumliche Strukturen unter dem Einfluss von Globalisierung</w:t>
            </w:r>
            <w:bookmarkEnd w:id="0"/>
          </w:p>
        </w:tc>
        <w:tc>
          <w:tcPr>
            <w:tcW w:w="155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245248" w14:textId="77777777" w:rsidR="00D90A32" w:rsidRPr="00A85410" w:rsidRDefault="00D90A32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bottom w:val="nil"/>
              <w:right w:val="nil"/>
            </w:tcBorders>
          </w:tcPr>
          <w:p w14:paraId="5B7543F6" w14:textId="77777777" w:rsidR="00D90A32" w:rsidRPr="00A85410" w:rsidRDefault="00D90A32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</w:tbl>
    <w:p w14:paraId="3B30206D" w14:textId="77777777" w:rsidR="0094638C" w:rsidRDefault="0094638C" w:rsidP="0094638C"/>
    <w:p w14:paraId="264D3068" w14:textId="77777777" w:rsidR="00784846" w:rsidRDefault="00784846"/>
    <w:p w14:paraId="7F1BA14A" w14:textId="1BD06F5E" w:rsidR="0055223B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C8A4E55" wp14:editId="122F852E">
                <wp:simplePos x="0" y="0"/>
                <wp:positionH relativeFrom="margin">
                  <wp:posOffset>7188200</wp:posOffset>
                </wp:positionH>
                <wp:positionV relativeFrom="margin">
                  <wp:posOffset>-214630</wp:posOffset>
                </wp:positionV>
                <wp:extent cx="2919730" cy="7115810"/>
                <wp:effectExtent l="19050" t="19050" r="13970" b="27940"/>
                <wp:wrapNone/>
                <wp:docPr id="208768697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19730" cy="711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005FD7F" w14:textId="16942B1D" w:rsidR="00784846" w:rsidRDefault="00784846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Wahrnehmung</w:t>
                            </w:r>
                          </w:p>
                          <w:p w14:paraId="30DADE75" w14:textId="77777777" w:rsidR="00784846" w:rsidRPr="00332C1B" w:rsidRDefault="00784846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1E865A14" w14:textId="77777777" w:rsidR="00784846" w:rsidRPr="003067A8" w:rsidRDefault="00784846" w:rsidP="003067A8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33A6C03" w14:textId="5AF84953" w:rsidR="00784846" w:rsidRPr="00EB559B" w:rsidRDefault="00784846" w:rsidP="003067A8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Entwicklungsschwerpunkt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 2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Vestibuläre Wahrnehmung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558A06FA" w14:textId="650080C9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9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Orientierung im Raum</w:t>
                            </w:r>
                          </w:p>
                          <w:p w14:paraId="2B3A9A9C" w14:textId="77777777" w:rsidR="00784846" w:rsidRPr="003067A8" w:rsidRDefault="00784846" w:rsidP="003067A8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6875A18" w14:textId="370E604D" w:rsidR="00784846" w:rsidRDefault="00784846" w:rsidP="005A0F12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Kinästhetische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2B7788D2" w14:textId="1189492E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Körperschema</w:t>
                            </w:r>
                          </w:p>
                          <w:p w14:paraId="4E0CB00F" w14:textId="2F2B6840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Körperbewusstsein</w:t>
                            </w:r>
                          </w:p>
                          <w:p w14:paraId="0A2CBCE4" w14:textId="21506DD2" w:rsidR="00784846" w:rsidRDefault="00784846" w:rsidP="005574D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Taktile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715732B1" w14:textId="1957AB13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Berühren</w:t>
                            </w:r>
                          </w:p>
                          <w:p w14:paraId="69900E5C" w14:textId="3EC84635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Eigenschaften von Gegenständen</w:t>
                            </w:r>
                          </w:p>
                          <w:p w14:paraId="652DF4C4" w14:textId="63D30201" w:rsidR="00784846" w:rsidRDefault="00784846" w:rsidP="005574D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5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Gustatorische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1F547A77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Geschmackssensitivität</w:t>
                            </w:r>
                          </w:p>
                          <w:p w14:paraId="2EC19CC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Geschmacksunterscheidung</w:t>
                            </w:r>
                          </w:p>
                          <w:p w14:paraId="412E879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Geschmackserkennung</w:t>
                            </w:r>
                          </w:p>
                          <w:p w14:paraId="1B0108D1" w14:textId="7B487BD6" w:rsidR="00784846" w:rsidRDefault="00784846" w:rsidP="005574D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6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Olfaktorische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11BBEE01" w14:textId="3062F5C3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Geruchssensitivität</w:t>
                            </w:r>
                          </w:p>
                          <w:p w14:paraId="71A6590D" w14:textId="686EAFBD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Geruchsunterscheidung</w:t>
                            </w:r>
                          </w:p>
                          <w:p w14:paraId="15B34CE0" w14:textId="6F71AD73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Geruchserkennung</w:t>
                            </w:r>
                          </w:p>
                          <w:p w14:paraId="7F28E280" w14:textId="40D37014" w:rsidR="00784846" w:rsidRDefault="00784846" w:rsidP="005574D5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24833A3C" w14:textId="7D7AE1B3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Visuelle Aufmerksamkeit</w:t>
                            </w:r>
                          </w:p>
                          <w:p w14:paraId="7EA66B46" w14:textId="0BE28825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Figur-Grund-Wahrnehmung</w:t>
                            </w:r>
                          </w:p>
                          <w:p w14:paraId="3265EA3E" w14:textId="378A5040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Visuomotorische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Koordination</w:t>
                            </w:r>
                          </w:p>
                          <w:p w14:paraId="74AF2B9B" w14:textId="6981B82C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805C8">
                              <w:rPr>
                                <w:rFonts w:ascii="Calibri" w:hAnsi="Calibri" w:cs="Calibri"/>
                              </w:rPr>
                              <w:t>Wahrne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4805C8">
                              <w:rPr>
                                <w:rFonts w:ascii="Calibri" w:hAnsi="Calibri" w:cs="Calibri"/>
                              </w:rPr>
                              <w:t>mungskonstanz</w:t>
                            </w:r>
                          </w:p>
                          <w:p w14:paraId="391E2508" w14:textId="7D8E4CAD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Raumlage</w:t>
                            </w:r>
                            <w:proofErr w:type="spellEnd"/>
                          </w:p>
                          <w:p w14:paraId="165EC7A9" w14:textId="0CDBC424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Räumliche Beziehungen</w:t>
                            </w:r>
                          </w:p>
                          <w:p w14:paraId="33FE9B56" w14:textId="788FFFF9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Formwahrnehmung</w:t>
                            </w:r>
                          </w:p>
                          <w:p w14:paraId="2F5178B0" w14:textId="55775994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Farbwahrnehmung</w:t>
                            </w:r>
                          </w:p>
                          <w:p w14:paraId="18F0B3C9" w14:textId="78D5A388" w:rsidR="00784846" w:rsidRPr="004805C8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805C8">
                              <w:rPr>
                                <w:rFonts w:ascii="Calibri" w:hAnsi="Calibri" w:cs="Calibri"/>
                              </w:rPr>
                              <w:t>Visuelle Merkfähigkeit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8A4E5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66pt;margin-top:-16.9pt;width:229.9pt;height:560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" fillcolor="white [3201]" strokecolor="#0070c0" strokeweight="2.25pt">
                <v:textbox>
                  <w:txbxContent>
                    <w:p w14:paraId="7005FD7F" w14:textId="16942B1D" w:rsidR="00784846" w:rsidRDefault="00784846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Wahrnehmung</w:t>
                      </w:r>
                    </w:p>
                    <w:p w14:paraId="30DADE75" w14:textId="77777777" w:rsidR="00784846" w:rsidRPr="00332C1B" w:rsidRDefault="00784846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1E865A14" w14:textId="77777777" w:rsidR="00784846" w:rsidRPr="003067A8" w:rsidRDefault="00784846" w:rsidP="003067A8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33A6C03" w14:textId="5AF84953" w:rsidR="00784846" w:rsidRPr="00EB559B" w:rsidRDefault="00784846" w:rsidP="003067A8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Entwicklungsschwerpunkt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 2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Vestibuläre Wahrnehmung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558A06FA" w14:textId="650080C9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99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Orientierung im Raum</w:t>
                      </w:r>
                    </w:p>
                    <w:p w14:paraId="2B3A9A9C" w14:textId="77777777" w:rsidR="00784846" w:rsidRPr="003067A8" w:rsidRDefault="00784846" w:rsidP="003067A8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6875A18" w14:textId="370E604D" w:rsidR="00784846" w:rsidRDefault="00784846" w:rsidP="005A0F12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Kinästhetische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2B7788D2" w14:textId="1189492E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00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Körperschema</w:t>
                      </w:r>
                    </w:p>
                    <w:p w14:paraId="4E0CB00F" w14:textId="2F2B6840" w:rsidR="00784846" w:rsidRDefault="00784846" w:rsidP="00640676">
                      <w:pPr>
                        <w:pStyle w:val="Listenabsatz"/>
                        <w:numPr>
                          <w:ilvl w:val="1"/>
                          <w:numId w:val="100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Körperbewusstsein</w:t>
                      </w:r>
                    </w:p>
                    <w:p w14:paraId="0A2CBCE4" w14:textId="21506DD2" w:rsidR="00784846" w:rsidRDefault="00784846" w:rsidP="005574D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Taktile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715732B1" w14:textId="1957AB13" w:rsidR="00784846" w:rsidRDefault="00784846" w:rsidP="00640676">
                      <w:pPr>
                        <w:pStyle w:val="Listenabsatz"/>
                        <w:numPr>
                          <w:ilvl w:val="1"/>
                          <w:numId w:val="10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Berühren</w:t>
                      </w:r>
                    </w:p>
                    <w:p w14:paraId="69900E5C" w14:textId="3EC84635" w:rsidR="00784846" w:rsidRDefault="00784846" w:rsidP="00640676">
                      <w:pPr>
                        <w:pStyle w:val="Listenabsatz"/>
                        <w:numPr>
                          <w:ilvl w:val="1"/>
                          <w:numId w:val="10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Eigenschaften von Gegenständen</w:t>
                      </w:r>
                    </w:p>
                    <w:p w14:paraId="652DF4C4" w14:textId="63D30201" w:rsidR="00784846" w:rsidRDefault="00784846" w:rsidP="005574D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5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Gustatorische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1F547A77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Geschmackssensitivität</w:t>
                      </w:r>
                    </w:p>
                    <w:p w14:paraId="2EC19CC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Geschmacksunterscheidung</w:t>
                      </w:r>
                    </w:p>
                    <w:p w14:paraId="412E879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Geschmackserkennung</w:t>
                      </w:r>
                    </w:p>
                    <w:p w14:paraId="1B0108D1" w14:textId="7B487BD6" w:rsidR="00784846" w:rsidRDefault="00784846" w:rsidP="005574D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6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Olfaktorische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11BBEE01" w14:textId="3062F5C3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0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Geruchssensitivität</w:t>
                      </w:r>
                    </w:p>
                    <w:p w14:paraId="71A6590D" w14:textId="686EAFBD" w:rsidR="00784846" w:rsidRDefault="00784846" w:rsidP="00640676">
                      <w:pPr>
                        <w:pStyle w:val="Listenabsatz"/>
                        <w:numPr>
                          <w:ilvl w:val="1"/>
                          <w:numId w:val="10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Geruchsunterscheidung</w:t>
                      </w:r>
                    </w:p>
                    <w:p w14:paraId="15B34CE0" w14:textId="6F71AD73" w:rsidR="00784846" w:rsidRDefault="00784846" w:rsidP="00640676">
                      <w:pPr>
                        <w:pStyle w:val="Listenabsatz"/>
                        <w:numPr>
                          <w:ilvl w:val="1"/>
                          <w:numId w:val="10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Geruchserkennung</w:t>
                      </w:r>
                    </w:p>
                    <w:p w14:paraId="7F28E280" w14:textId="40D37014" w:rsidR="00784846" w:rsidRDefault="00784846" w:rsidP="005574D5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24833A3C" w14:textId="7D7AE1B3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Visuelle Aufmerksamkeit</w:t>
                      </w:r>
                    </w:p>
                    <w:p w14:paraId="7EA66B46" w14:textId="0BE28825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Figur-Grund-Wahrnehmung</w:t>
                      </w:r>
                    </w:p>
                    <w:p w14:paraId="3265EA3E" w14:textId="378A5040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Visuomotorische Koordination</w:t>
                      </w:r>
                    </w:p>
                    <w:p w14:paraId="74AF2B9B" w14:textId="6981B82C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805C8">
                        <w:rPr>
                          <w:rFonts w:ascii="Calibri" w:hAnsi="Calibri" w:cs="Calibri"/>
                        </w:rPr>
                        <w:t>Wahrne</w:t>
                      </w: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4805C8">
                        <w:rPr>
                          <w:rFonts w:ascii="Calibri" w:hAnsi="Calibri" w:cs="Calibri"/>
                        </w:rPr>
                        <w:t>mungskonstanz</w:t>
                      </w:r>
                    </w:p>
                    <w:p w14:paraId="391E2508" w14:textId="7D8E4CAD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Raumlage</w:t>
                      </w:r>
                    </w:p>
                    <w:p w14:paraId="165EC7A9" w14:textId="0CDBC424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Räumliche Beziehungen</w:t>
                      </w:r>
                    </w:p>
                    <w:p w14:paraId="33FE9B56" w14:textId="788FFFF9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Formwahrnehmung</w:t>
                      </w:r>
                    </w:p>
                    <w:p w14:paraId="2F5178B0" w14:textId="55775994" w:rsidR="00784846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Farbwahrnehmung</w:t>
                      </w:r>
                    </w:p>
                    <w:p w14:paraId="18F0B3C9" w14:textId="78D5A388" w:rsidR="00784846" w:rsidRPr="004805C8" w:rsidRDefault="00784846" w:rsidP="00640676">
                      <w:pPr>
                        <w:pStyle w:val="Listenabsatz"/>
                        <w:numPr>
                          <w:ilvl w:val="1"/>
                          <w:numId w:val="10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805C8">
                        <w:rPr>
                          <w:rFonts w:ascii="Calibri" w:hAnsi="Calibri" w:cs="Calibri"/>
                        </w:rPr>
                        <w:t>Visuelle Merkfähigkeit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ACF924A" wp14:editId="6D3FCCC8">
                <wp:simplePos x="0" y="0"/>
                <wp:positionH relativeFrom="column">
                  <wp:posOffset>3467100</wp:posOffset>
                </wp:positionH>
                <wp:positionV relativeFrom="page">
                  <wp:posOffset>3909695</wp:posOffset>
                </wp:positionV>
                <wp:extent cx="3467735" cy="3200400"/>
                <wp:effectExtent l="19050" t="19050" r="18415" b="19050"/>
                <wp:wrapNone/>
                <wp:docPr id="77857317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73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9C64D11" w14:textId="0FB9A4F5" w:rsidR="00784846" w:rsidRDefault="00784846" w:rsidP="006C265F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47878261" w14:textId="77777777" w:rsidR="00784846" w:rsidRPr="00332C1B" w:rsidRDefault="00784846" w:rsidP="006C265F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4A1B129" w14:textId="76EAFF94" w:rsidR="00784846" w:rsidRPr="00EB559B" w:rsidRDefault="00784846" w:rsidP="006C265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Sensomotorische Entwicklung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6D61EDDA" w14:textId="79CA4299" w:rsidR="00784846" w:rsidRPr="00FB46BD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B46BD">
                              <w:rPr>
                                <w:rFonts w:ascii="Calibri" w:hAnsi="Calibri" w:cs="Calibri"/>
                              </w:rPr>
                              <w:t>Ausrichten von Aufmerksamkeit</w:t>
                            </w:r>
                          </w:p>
                          <w:p w14:paraId="68FB270F" w14:textId="77777777" w:rsidR="00784846" w:rsidRPr="006140C4" w:rsidRDefault="00784846" w:rsidP="006C265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24A3A7F3" w14:textId="2439B387" w:rsidR="00784846" w:rsidRPr="00EB559B" w:rsidRDefault="00784846" w:rsidP="006140C4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Entwicklungsaspekten:</w:t>
                            </w:r>
                          </w:p>
                          <w:p w14:paraId="6C90A68A" w14:textId="7FC8457C" w:rsidR="00784846" w:rsidRDefault="00784846" w:rsidP="000C5544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140C4"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7E386CF7" w14:textId="60E8F92B" w:rsidR="00784846" w:rsidRDefault="00784846" w:rsidP="000C5544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2D1FD3BD" w14:textId="7463692F" w:rsidR="00784846" w:rsidRDefault="00784846" w:rsidP="000C5544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Innere Repräsentation</w:t>
                            </w:r>
                          </w:p>
                          <w:p w14:paraId="0451FB4A" w14:textId="3E108D61" w:rsidR="00784846" w:rsidRPr="00FB46BD" w:rsidRDefault="00784846" w:rsidP="000C5544">
                            <w:pPr>
                              <w:pStyle w:val="Listenabsatz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Vergleichen</w:t>
                            </w:r>
                          </w:p>
                          <w:p w14:paraId="582202CC" w14:textId="307C145C" w:rsidR="00784846" w:rsidRPr="00FB46BD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B46BD">
                              <w:rPr>
                                <w:rFonts w:ascii="Calibri" w:hAnsi="Calibri" w:cs="Calibri"/>
                              </w:rPr>
                              <w:t>Ordnen / Kategorisieren</w:t>
                            </w:r>
                          </w:p>
                          <w:p w14:paraId="51E2F3FF" w14:textId="77777777" w:rsidR="00784846" w:rsidRPr="006140C4" w:rsidRDefault="00784846" w:rsidP="006C265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616548D" w14:textId="4A0F8EB8" w:rsidR="00784846" w:rsidRPr="00EB559B" w:rsidRDefault="00784846" w:rsidP="006C265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5: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Beurteilen, Problemlösen, Bewerten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10CB1EE2" w14:textId="08D34780" w:rsidR="00784846" w:rsidRDefault="00784846" w:rsidP="000C5544">
                            <w:pPr>
                              <w:pStyle w:val="Listenabsatz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A274B1"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10F121B9" w14:textId="7F1F956E" w:rsidR="00784846" w:rsidRPr="00FB46BD" w:rsidRDefault="00784846" w:rsidP="00FB46B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5.5 Bewerten</w:t>
                            </w:r>
                          </w:p>
                          <w:p w14:paraId="18962281" w14:textId="77777777" w:rsidR="00784846" w:rsidRDefault="007848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CF924A" id="_x0000_s1027" type="#_x0000_t202" style="position:absolute;margin-left:273pt;margin-top:307.85pt;width:273.05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" fillcolor="white [3201]" strokecolor="yellow" strokeweight="2.25pt">
                <v:textbox>
                  <w:txbxContent>
                    <w:p w14:paraId="79C64D11" w14:textId="0FB9A4F5" w:rsidR="00784846" w:rsidRDefault="00784846" w:rsidP="006C265F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47878261" w14:textId="77777777" w:rsidR="00784846" w:rsidRPr="00332C1B" w:rsidRDefault="00784846" w:rsidP="006C265F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4A1B129" w14:textId="76EAFF94" w:rsidR="00784846" w:rsidRPr="00EB559B" w:rsidRDefault="00784846" w:rsidP="006C265F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Sensomotorische Entwicklung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6D61EDDA" w14:textId="79CA4299" w:rsidR="00784846" w:rsidRPr="00FB46BD" w:rsidRDefault="00784846" w:rsidP="00640676">
                      <w:pPr>
                        <w:pStyle w:val="Listenabsatz"/>
                        <w:numPr>
                          <w:ilvl w:val="1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B46BD">
                        <w:rPr>
                          <w:rFonts w:ascii="Calibri" w:hAnsi="Calibri" w:cs="Calibri"/>
                        </w:rPr>
                        <w:t>Ausrichten von Aufmerksamkeit</w:t>
                      </w:r>
                    </w:p>
                    <w:p w14:paraId="68FB270F" w14:textId="77777777" w:rsidR="00784846" w:rsidRPr="006140C4" w:rsidRDefault="00784846" w:rsidP="006C265F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24A3A7F3" w14:textId="2439B387" w:rsidR="00784846" w:rsidRPr="00EB559B" w:rsidRDefault="00784846" w:rsidP="006140C4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Entwicklungsaspekten:</w:t>
                      </w:r>
                    </w:p>
                    <w:p w14:paraId="6C90A68A" w14:textId="7FC8457C" w:rsidR="00784846" w:rsidRDefault="00784846" w:rsidP="000C5544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140C4"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7E386CF7" w14:textId="60E8F92B" w:rsidR="00784846" w:rsidRDefault="00784846" w:rsidP="000C5544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2D1FD3BD" w14:textId="7463692F" w:rsidR="00784846" w:rsidRDefault="00784846" w:rsidP="000C5544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Innere Repräsentation</w:t>
                      </w:r>
                    </w:p>
                    <w:p w14:paraId="0451FB4A" w14:textId="3E108D61" w:rsidR="00784846" w:rsidRPr="00FB46BD" w:rsidRDefault="00784846" w:rsidP="000C5544">
                      <w:pPr>
                        <w:pStyle w:val="Listenabsatz"/>
                        <w:numPr>
                          <w:ilvl w:val="1"/>
                          <w:numId w:val="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Vergleichen</w:t>
                      </w:r>
                    </w:p>
                    <w:p w14:paraId="582202CC" w14:textId="307C145C" w:rsidR="00784846" w:rsidRPr="00FB46BD" w:rsidRDefault="00784846" w:rsidP="00640676">
                      <w:pPr>
                        <w:pStyle w:val="Listenabsatz"/>
                        <w:numPr>
                          <w:ilvl w:val="1"/>
                          <w:numId w:val="1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B46BD">
                        <w:rPr>
                          <w:rFonts w:ascii="Calibri" w:hAnsi="Calibri" w:cs="Calibri"/>
                        </w:rPr>
                        <w:t>Ordnen / Kategorisieren</w:t>
                      </w:r>
                    </w:p>
                    <w:p w14:paraId="51E2F3FF" w14:textId="77777777" w:rsidR="00784846" w:rsidRPr="006140C4" w:rsidRDefault="00784846" w:rsidP="006C265F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616548D" w14:textId="4A0F8EB8" w:rsidR="00784846" w:rsidRPr="00EB559B" w:rsidRDefault="00784846" w:rsidP="006C265F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5: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Beurteilen, Problemlösen, Bewerten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10CB1EE2" w14:textId="08D34780" w:rsidR="00784846" w:rsidRDefault="00784846" w:rsidP="000C5544">
                      <w:pPr>
                        <w:pStyle w:val="Listenabsatz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A274B1"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10F121B9" w14:textId="7F1F956E" w:rsidR="00784846" w:rsidRPr="00FB46BD" w:rsidRDefault="00784846" w:rsidP="00FB46BD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5.5 Bewerten</w:t>
                      </w:r>
                    </w:p>
                    <w:p w14:paraId="18962281" w14:textId="77777777" w:rsidR="00784846" w:rsidRDefault="00784846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49BBFE" wp14:editId="0F901C00">
                <wp:simplePos x="0" y="0"/>
                <wp:positionH relativeFrom="column">
                  <wp:posOffset>19050</wp:posOffset>
                </wp:positionH>
                <wp:positionV relativeFrom="page">
                  <wp:posOffset>242570</wp:posOffset>
                </wp:positionV>
                <wp:extent cx="3232785" cy="3496945"/>
                <wp:effectExtent l="19050" t="19050" r="24765" b="27305"/>
                <wp:wrapNone/>
                <wp:docPr id="1817221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49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CC9C3A" w14:textId="28E4119A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1524878B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b/>
                                <w:bCs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1: </w:t>
                            </w:r>
                            <w:r w:rsidRPr="00165999">
                              <w:rPr>
                                <w:b/>
                                <w:bCs/>
                              </w:rPr>
                              <w:t xml:space="preserve">Unterschiedlich strukturierte Räume </w:t>
                            </w:r>
                          </w:p>
                          <w:p w14:paraId="1F68DBD0" w14:textId="76F7A291" w:rsidR="00784846" w:rsidRPr="003067A8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3067A8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5877591D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Umfeld der Schule</w:t>
                            </w:r>
                          </w:p>
                          <w:p w14:paraId="75A29AB4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Funktionale Grobgliederung einer Stadt: City, Wohn- und Gewerbegebiete, Naherholungsgebiete</w:t>
                            </w:r>
                          </w:p>
                          <w:p w14:paraId="7A15DE2D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Unterschiede und Beziehungen zwischen städtischen und ländlichen Siedlungen: Wohnen, Arbeit, Versorgung, Erholung, Bildung, Mobilität</w:t>
                            </w:r>
                          </w:p>
                          <w:p w14:paraId="33F96F0A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325B4DE" w14:textId="16AFFB4D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76B0FD59" w14:textId="7665CE56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Städtische Verdichtungsräume und ländliche Regionen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9BBFE" id="_x0000_s1028" type="#_x0000_t202" style="position:absolute;margin-left:1.5pt;margin-top:19.1pt;width:254.55pt;height:2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" fillcolor="white [3201]" strokecolor="black [3213]" strokeweight="2.25pt">
                <v:textbox>
                  <w:txbxContent>
                    <w:p w14:paraId="1ACC9C3A" w14:textId="28E4119A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1524878B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b/>
                          <w:bCs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1: </w:t>
                      </w:r>
                      <w:r w:rsidRPr="00165999">
                        <w:rPr>
                          <w:b/>
                          <w:bCs/>
                        </w:rPr>
                        <w:t xml:space="preserve">Unterschiedlich strukturierte Räume </w:t>
                      </w:r>
                    </w:p>
                    <w:p w14:paraId="1F68DBD0" w14:textId="76F7A291" w:rsidR="00784846" w:rsidRPr="003067A8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3067A8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5877591D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Umfeld der Schule</w:t>
                      </w:r>
                    </w:p>
                    <w:p w14:paraId="75A29AB4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Funktionale Grobgliederung einer Stadt: City, Wohn- und Gewerbegebiete, Naherholungsgebiete</w:t>
                      </w:r>
                    </w:p>
                    <w:p w14:paraId="7A15DE2D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Unterschiede und Beziehungen zwischen städtischen und ländlichen Siedlungen: Wohnen, Arbeit, Versorgung, Erholung, Bildung, Mobilität</w:t>
                      </w:r>
                    </w:p>
                    <w:p w14:paraId="33F96F0A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0325B4DE" w14:textId="16AFFB4D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76B0FD59" w14:textId="7665CE56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Städtische Verdichtungsräume und ländliche Regionen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20785C6" w14:textId="6E685111" w:rsidR="006C265F" w:rsidRDefault="006C265F"/>
    <w:p w14:paraId="55A3DA5D" w14:textId="1933CC55" w:rsidR="006C265F" w:rsidRDefault="006C265F"/>
    <w:p w14:paraId="09FD0F09" w14:textId="471F73B1" w:rsidR="006C265F" w:rsidRDefault="006C265F"/>
    <w:p w14:paraId="4C36794D" w14:textId="07C05B78" w:rsidR="006C265F" w:rsidRDefault="006C265F"/>
    <w:p w14:paraId="60D85F2E" w14:textId="3DD428CD" w:rsidR="006C265F" w:rsidRDefault="006C265F"/>
    <w:p w14:paraId="67C84A3D" w14:textId="7878D507" w:rsidR="006C265F" w:rsidRDefault="006C265F"/>
    <w:p w14:paraId="09D500E5" w14:textId="77FD2FED" w:rsidR="006C265F" w:rsidRDefault="006C265F"/>
    <w:p w14:paraId="4B9018E6" w14:textId="481A8B90" w:rsidR="006C265F" w:rsidRDefault="006C265F"/>
    <w:p w14:paraId="721802DF" w14:textId="418128BA" w:rsidR="006C265F" w:rsidRDefault="006C265F"/>
    <w:p w14:paraId="1E33249E" w14:textId="42D01839" w:rsidR="006C265F" w:rsidRDefault="006C265F"/>
    <w:p w14:paraId="2B1081C3" w14:textId="4CE4C431" w:rsidR="006C265F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D054A0E" wp14:editId="4428DD57">
                <wp:simplePos x="0" y="0"/>
                <wp:positionH relativeFrom="column">
                  <wp:posOffset>3389630</wp:posOffset>
                </wp:positionH>
                <wp:positionV relativeFrom="margin">
                  <wp:posOffset>-190500</wp:posOffset>
                </wp:positionV>
                <wp:extent cx="3580130" cy="3472180"/>
                <wp:effectExtent l="19050" t="19050" r="20320" b="13970"/>
                <wp:wrapNone/>
                <wp:docPr id="121866776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34721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D9A6B" w14:textId="1CE15F35" w:rsidR="00784846" w:rsidRDefault="00784846" w:rsidP="006C26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Fach Erdkunde</w:t>
                            </w:r>
                          </w:p>
                          <w:p w14:paraId="720493E8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1: Unterschiedlich strukturierte Räume</w:t>
                            </w:r>
                          </w:p>
                          <w:p w14:paraId="34AB171B" w14:textId="4A205D40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22A228F9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Orientierung im Nah- und </w:t>
                            </w:r>
                            <w:proofErr w:type="spellStart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Fernraum</w:t>
                            </w:r>
                            <w:proofErr w:type="spellEnd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420A9AD8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Schule, Wohnort und Umgebung</w:t>
                            </w:r>
                          </w:p>
                          <w:p w14:paraId="2BE327C3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Stadt und Dorf</w:t>
                            </w:r>
                          </w:p>
                          <w:p w14:paraId="44792EC5" w14:textId="77777777" w:rsidR="00784846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Deutschland, Europa und Welt</w:t>
                            </w:r>
                          </w:p>
                          <w:p w14:paraId="1DEE1077" w14:textId="77777777" w:rsidR="00784846" w:rsidRDefault="00784846" w:rsidP="001A0AE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8E28F2B" w14:textId="77777777" w:rsidR="00784846" w:rsidRPr="00F932AE" w:rsidRDefault="00784846" w:rsidP="001A0A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Mobilität</w:t>
                            </w:r>
                          </w:p>
                          <w:p w14:paraId="469B24C2" w14:textId="259AFA33" w:rsidR="00784846" w:rsidRPr="00F932AE" w:rsidRDefault="00784846" w:rsidP="001A0AEB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48DE12E6" w14:textId="77777777" w:rsidR="00784846" w:rsidRPr="00F932AE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Verkehrsräume nutzen</w:t>
                            </w: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0A87D507" w14:textId="77777777" w:rsidR="00784846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Fortbewegung und Fortbewegungsmittel</w:t>
                            </w:r>
                          </w:p>
                          <w:p w14:paraId="18042E5C" w14:textId="77777777" w:rsidR="00784846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Sicherheit im Straßenverkehr</w:t>
                            </w:r>
                          </w:p>
                          <w:p w14:paraId="73733777" w14:textId="77777777" w:rsidR="00784846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Öffentliche Verkehrsmittel</w:t>
                            </w:r>
                          </w:p>
                          <w:p w14:paraId="618DD2F3" w14:textId="77777777" w:rsidR="00784846" w:rsidRPr="001A0AEB" w:rsidRDefault="00784846" w:rsidP="001A0AE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7B921D4" w14:textId="6FAA4421" w:rsidR="00784846" w:rsidRPr="006140C4" w:rsidRDefault="00784846" w:rsidP="00B3341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054A0E" id="_x0000_s1029" type="#_x0000_t202" style="position:absolute;margin-left:266.9pt;margin-top:-15pt;width:281.9pt;height:27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" fillcolor="#95dcf7 [1303]" strokeweight="2.25pt">
                <v:textbox>
                  <w:txbxContent>
                    <w:p w14:paraId="0FAD9A6B" w14:textId="1CE15F35" w:rsidR="00784846" w:rsidRDefault="00784846" w:rsidP="006C265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Fach Erdkunde</w:t>
                      </w:r>
                    </w:p>
                    <w:p w14:paraId="720493E8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1: Unterschiedlich strukturierte Räume</w:t>
                      </w:r>
                    </w:p>
                    <w:p w14:paraId="34AB171B" w14:textId="4A205D40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22A228F9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Orientierung im Nah- und </w:t>
                      </w:r>
                      <w:proofErr w:type="spellStart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>Fernraum</w:t>
                      </w:r>
                      <w:proofErr w:type="spellEnd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420A9AD8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Schule, Wohnort und Umgebung</w:t>
                      </w:r>
                    </w:p>
                    <w:p w14:paraId="2BE327C3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Stadt und Dorf</w:t>
                      </w:r>
                    </w:p>
                    <w:p w14:paraId="44792EC5" w14:textId="77777777" w:rsidR="00784846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Deutschland, Europa und Welt</w:t>
                      </w:r>
                    </w:p>
                    <w:p w14:paraId="1DEE1077" w14:textId="77777777" w:rsidR="00784846" w:rsidRDefault="00784846" w:rsidP="001A0AE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8E28F2B" w14:textId="77777777" w:rsidR="00784846" w:rsidRPr="00F932AE" w:rsidRDefault="00784846" w:rsidP="001A0AE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Mobilität</w:t>
                      </w:r>
                    </w:p>
                    <w:p w14:paraId="469B24C2" w14:textId="259AFA33" w:rsidR="00784846" w:rsidRPr="00F932AE" w:rsidRDefault="00784846" w:rsidP="001A0AEB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48DE12E6" w14:textId="77777777" w:rsidR="00784846" w:rsidRPr="00F932AE" w:rsidRDefault="00784846" w:rsidP="001A0AE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Verkehrsräume nutzen</w:t>
                      </w: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0A87D507" w14:textId="77777777" w:rsidR="00784846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Fortbewegung und Fortbewegungsmittel</w:t>
                      </w:r>
                    </w:p>
                    <w:p w14:paraId="18042E5C" w14:textId="77777777" w:rsidR="00784846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Sicherheit im Straßenverkehr</w:t>
                      </w:r>
                    </w:p>
                    <w:p w14:paraId="73733777" w14:textId="77777777" w:rsidR="00784846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Öffentliche Verkehrsmittel</w:t>
                      </w:r>
                    </w:p>
                    <w:p w14:paraId="618DD2F3" w14:textId="77777777" w:rsidR="00784846" w:rsidRPr="001A0AEB" w:rsidRDefault="00784846" w:rsidP="001A0AE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07B921D4" w14:textId="6FAA4421" w:rsidR="00784846" w:rsidRPr="006140C4" w:rsidRDefault="00784846" w:rsidP="00B3341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34EF0CE" w14:textId="412D9898" w:rsidR="006C265F" w:rsidRDefault="006C265F"/>
    <w:p w14:paraId="7678D5F1" w14:textId="04335EAF" w:rsidR="006C265F" w:rsidRDefault="006C265F"/>
    <w:p w14:paraId="14B466DB" w14:textId="569BC92F" w:rsidR="006C265F" w:rsidRDefault="006C265F"/>
    <w:p w14:paraId="67DA8D0A" w14:textId="0C21EC7B" w:rsidR="006C265F" w:rsidRDefault="006C265F"/>
    <w:p w14:paraId="46619C4A" w14:textId="77FDC986" w:rsidR="006C265F" w:rsidRDefault="006C265F"/>
    <w:p w14:paraId="29B58CB0" w14:textId="37FF5184" w:rsidR="006C265F" w:rsidRDefault="006C265F"/>
    <w:p w14:paraId="34E3128E" w14:textId="36CB045B" w:rsidR="006C265F" w:rsidRDefault="006C265F"/>
    <w:p w14:paraId="064BAA88" w14:textId="2572EF67" w:rsidR="006C265F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6112" behindDoc="0" locked="1" layoutInCell="1" allowOverlap="1" wp14:anchorId="5ACAA205" wp14:editId="129C2B93">
                <wp:simplePos x="0" y="0"/>
                <wp:positionH relativeFrom="column">
                  <wp:posOffset>17145</wp:posOffset>
                </wp:positionH>
                <wp:positionV relativeFrom="page">
                  <wp:posOffset>3937635</wp:posOffset>
                </wp:positionV>
                <wp:extent cx="3232785" cy="1468755"/>
                <wp:effectExtent l="19050" t="19050" r="24765" b="17145"/>
                <wp:wrapNone/>
                <wp:docPr id="5326247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46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25E68873" w14:textId="3DD9E7DC" w:rsidR="00784846" w:rsidRPr="003067A8" w:rsidRDefault="00784846" w:rsidP="008F3143">
                            <w:pPr>
                              <w:suppressAutoHyphens/>
                              <w:autoSpaceDN w:val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Motorik</w:t>
                            </w:r>
                          </w:p>
                          <w:p w14:paraId="180D61F8" w14:textId="77777777" w:rsidR="00784846" w:rsidRPr="00332C1B" w:rsidRDefault="00784846" w:rsidP="008F3143">
                            <w:pPr>
                              <w:spacing w:after="0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547437CA" w14:textId="3EC0DCB2" w:rsidR="00784846" w:rsidRPr="003067A8" w:rsidRDefault="00784846" w:rsidP="008F3143">
                            <w:pPr>
                              <w:suppressAutoHyphens/>
                              <w:autoSpaceDN w:val="0"/>
                              <w:spacing w:after="0"/>
                              <w:textAlignment w:val="baseline"/>
                              <w:rPr>
                                <w:rFonts w:ascii="Calibri" w:eastAsia="Calibri" w:hAnsi="Calibri" w:cs="Calibri"/>
                                <w:i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Sich fortbewegen und Gehen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mit den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Entwicklungsa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i/>
                              </w:rPr>
                              <w:t>spekten:</w:t>
                            </w:r>
                          </w:p>
                          <w:p w14:paraId="3A1A72C8" w14:textId="77777777" w:rsidR="00784846" w:rsidRDefault="00784846" w:rsidP="008F3143">
                            <w:pPr>
                              <w:pStyle w:val="Listenabsatz"/>
                              <w:numPr>
                                <w:ilvl w:val="1"/>
                                <w:numId w:val="12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Fortbewegen auf andere Weise</w:t>
                            </w:r>
                          </w:p>
                          <w:p w14:paraId="0ED14349" w14:textId="591977DF" w:rsidR="00784846" w:rsidRPr="008F3143" w:rsidRDefault="00784846" w:rsidP="008F3143">
                            <w:pPr>
                              <w:pStyle w:val="Listenabsatz"/>
                              <w:numPr>
                                <w:ilvl w:val="1"/>
                                <w:numId w:val="12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CAA205" id="_x0000_s1030" type="#_x0000_t202" style="position:absolute;margin-left:1.35pt;margin-top:310.05pt;width:254.55pt;height:11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" fillcolor="white [3201]" strokecolor="#4ea72e [3209]" strokeweight="2.25pt">
                <v:textbox>
                  <w:txbxContent>
                    <w:p w14:paraId="25E68873" w14:textId="3DD9E7DC" w:rsidR="00784846" w:rsidRPr="003067A8" w:rsidRDefault="00784846" w:rsidP="008F3143">
                      <w:pPr>
                        <w:suppressAutoHyphens/>
                        <w:autoSpaceDN w:val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Motorik</w:t>
                      </w:r>
                    </w:p>
                    <w:p w14:paraId="180D61F8" w14:textId="77777777" w:rsidR="00784846" w:rsidRPr="00332C1B" w:rsidRDefault="00784846" w:rsidP="008F3143">
                      <w:pPr>
                        <w:spacing w:after="0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547437CA" w14:textId="3EC0DCB2" w:rsidR="00784846" w:rsidRPr="003067A8" w:rsidRDefault="00784846" w:rsidP="008F3143">
                      <w:pPr>
                        <w:suppressAutoHyphens/>
                        <w:autoSpaceDN w:val="0"/>
                        <w:spacing w:after="0"/>
                        <w:textAlignment w:val="baseline"/>
                        <w:rPr>
                          <w:rFonts w:ascii="Calibri" w:eastAsia="Calibri" w:hAnsi="Calibri" w:cs="Calibri"/>
                          <w:i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Sich fortbewegen und Gehen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  <w:r w:rsidRPr="003067A8">
                        <w:rPr>
                          <w:rFonts w:ascii="Calibri" w:eastAsia="Calibri" w:hAnsi="Calibri" w:cs="Calibri"/>
                          <w:i/>
                        </w:rPr>
                        <w:t xml:space="preserve">mit den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Entwicklungsa</w:t>
                      </w:r>
                      <w:r w:rsidRPr="003067A8">
                        <w:rPr>
                          <w:rFonts w:ascii="Calibri" w:eastAsia="Calibri" w:hAnsi="Calibri" w:cs="Calibri"/>
                          <w:i/>
                        </w:rPr>
                        <w:t>spekten:</w:t>
                      </w:r>
                    </w:p>
                    <w:p w14:paraId="3A1A72C8" w14:textId="77777777" w:rsidR="00784846" w:rsidRDefault="00784846" w:rsidP="008F3143">
                      <w:pPr>
                        <w:pStyle w:val="Listenabsatz"/>
                        <w:numPr>
                          <w:ilvl w:val="1"/>
                          <w:numId w:val="12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Fortbewegen auf andere Weise</w:t>
                      </w:r>
                    </w:p>
                    <w:p w14:paraId="0ED14349" w14:textId="591977DF" w:rsidR="00784846" w:rsidRPr="008F3143" w:rsidRDefault="00784846" w:rsidP="008F3143">
                      <w:pPr>
                        <w:pStyle w:val="Listenabsatz"/>
                        <w:numPr>
                          <w:ilvl w:val="1"/>
                          <w:numId w:val="12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Gehen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FD9C7D3" w14:textId="1181195A" w:rsidR="006C265F" w:rsidRDefault="006C265F"/>
    <w:p w14:paraId="00D3A7C6" w14:textId="24D84A1D" w:rsidR="006C265F" w:rsidRDefault="006C265F"/>
    <w:p w14:paraId="52D7FA4C" w14:textId="77777777" w:rsidR="006C265F" w:rsidRDefault="006C265F"/>
    <w:p w14:paraId="0F59C351" w14:textId="77777777" w:rsidR="00784846" w:rsidRDefault="00784846"/>
    <w:p w14:paraId="42AA0542" w14:textId="6BA0B557" w:rsidR="006C265F" w:rsidRDefault="004B017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9728" behindDoc="0" locked="1" layoutInCell="1" allowOverlap="1" wp14:anchorId="18AEE954" wp14:editId="22146E66">
                <wp:simplePos x="0" y="0"/>
                <wp:positionH relativeFrom="margin">
                  <wp:posOffset>72390</wp:posOffset>
                </wp:positionH>
                <wp:positionV relativeFrom="margin">
                  <wp:posOffset>4079875</wp:posOffset>
                </wp:positionV>
                <wp:extent cx="3174365" cy="1468755"/>
                <wp:effectExtent l="19050" t="19050" r="26035" b="17145"/>
                <wp:wrapNone/>
                <wp:docPr id="2605143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74365" cy="146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E313850" w14:textId="1C5872A1" w:rsidR="00784846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Wahrnehmung</w:t>
                            </w:r>
                          </w:p>
                          <w:p w14:paraId="214A3ABE" w14:textId="77777777" w:rsidR="00784846" w:rsidRPr="00332C1B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7BC5128" w14:textId="77777777" w:rsidR="00784846" w:rsidRPr="003067A8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49364FF6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Taktile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38271ABB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B017B">
                              <w:rPr>
                                <w:rFonts w:ascii="Calibri" w:hAnsi="Calibri" w:cs="Calibri"/>
                              </w:rPr>
                              <w:t>Temperatur</w:t>
                            </w:r>
                          </w:p>
                          <w:p w14:paraId="62D4FE75" w14:textId="15B35422" w:rsidR="00784846" w:rsidRPr="004B017B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Feuchtigkeit</w:t>
                            </w:r>
                          </w:p>
                          <w:p w14:paraId="2032C006" w14:textId="77777777" w:rsidR="00784846" w:rsidRPr="005574D5" w:rsidRDefault="00784846" w:rsidP="004B01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AEE954" id="_x0000_s1031" type="#_x0000_t202" style="position:absolute;margin-left:5.7pt;margin-top:321.25pt;width:249.95pt;height:115.65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" fillcolor="white [3201]" strokecolor="#0070c0" strokeweight="2.25pt">
                <v:textbox>
                  <w:txbxContent>
                    <w:p w14:paraId="5E313850" w14:textId="1C5872A1" w:rsidR="00784846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Wahrnehmung</w:t>
                      </w:r>
                    </w:p>
                    <w:p w14:paraId="214A3ABE" w14:textId="77777777" w:rsidR="00784846" w:rsidRPr="00332C1B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7BC5128" w14:textId="77777777" w:rsidR="00784846" w:rsidRPr="003067A8" w:rsidRDefault="00784846" w:rsidP="004B017B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49364FF6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Taktile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38271ABB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B017B">
                        <w:rPr>
                          <w:rFonts w:ascii="Calibri" w:hAnsi="Calibri" w:cs="Calibri"/>
                        </w:rPr>
                        <w:t>Temperatur</w:t>
                      </w:r>
                    </w:p>
                    <w:p w14:paraId="62D4FE75" w14:textId="15B35422" w:rsidR="00784846" w:rsidRPr="004B017B" w:rsidRDefault="00784846" w:rsidP="00640676">
                      <w:pPr>
                        <w:pStyle w:val="Listenabsatz"/>
                        <w:numPr>
                          <w:ilvl w:val="1"/>
                          <w:numId w:val="10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Feuchtigkeit</w:t>
                      </w:r>
                    </w:p>
                    <w:p w14:paraId="2032C006" w14:textId="77777777" w:rsidR="00784846" w:rsidRPr="005574D5" w:rsidRDefault="00784846" w:rsidP="004B017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6599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F08D897" wp14:editId="38CFC2AF">
                <wp:simplePos x="0" y="0"/>
                <wp:positionH relativeFrom="column">
                  <wp:posOffset>14605</wp:posOffset>
                </wp:positionH>
                <wp:positionV relativeFrom="margin">
                  <wp:posOffset>-102870</wp:posOffset>
                </wp:positionV>
                <wp:extent cx="3232785" cy="3898900"/>
                <wp:effectExtent l="19050" t="19050" r="24765" b="25400"/>
                <wp:wrapNone/>
                <wp:docPr id="15098921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89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57DE45" w14:textId="2C8AFB53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3EEEF6BD" w14:textId="324B1CB3" w:rsidR="00784846" w:rsidRPr="008F189A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2: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Geographische Voraussetzungen und Auswirkungen des Tourismus</w:t>
                            </w:r>
                          </w:p>
                          <w:p w14:paraId="24C814AD" w14:textId="0534355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6CC48B7D" w14:textId="244D08B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Touristisches Potential: Temperatur und Niederschlag, Fluss-, Küsten- und Gebirgslandschaft, Infrastruktur</w:t>
                            </w:r>
                          </w:p>
                          <w:p w14:paraId="4B2835F7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Veränderungen eines Raumes durch den Tourismus: Infrastruktur, Bebauung, Umwelt u.a.</w:t>
                            </w:r>
                          </w:p>
                          <w:p w14:paraId="60AB32CC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 xml:space="preserve">Unterschiedliche Formen und Angebote des Tourismus (nachhaltiger Tourismus, Massentourismus) im Nah- und </w:t>
                            </w:r>
                            <w:proofErr w:type="spellStart"/>
                            <w:r w:rsidRPr="00165999">
                              <w:rPr>
                                <w:rFonts w:ascii="Calibri" w:hAnsi="Calibri" w:cs="Calibri"/>
                              </w:rPr>
                              <w:t>Fernraum</w:t>
                            </w:r>
                            <w:proofErr w:type="spellEnd"/>
                          </w:p>
                          <w:p w14:paraId="22C8B5CC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7F0380E3" w14:textId="31169D56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Großlandschaften und Tourismus- und Erholungsregionen in Nordrhein-Westfalen, Deutschland und Europa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08D897" id="_x0000_s1032" type="#_x0000_t202" style="position:absolute;margin-left:1.15pt;margin-top:-8.1pt;width:254.55pt;height:3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" fillcolor="white [3201]" strokecolor="black [3213]" strokeweight="2.25pt">
                <v:textbox>
                  <w:txbxContent>
                    <w:p w14:paraId="0E57DE45" w14:textId="2C8AFB53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3EEEF6BD" w14:textId="324B1CB3" w:rsidR="00784846" w:rsidRPr="008F189A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2: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Geographische Voraussetzungen und Auswirkungen des Tourismus</w:t>
                      </w:r>
                    </w:p>
                    <w:p w14:paraId="24C814AD" w14:textId="0534355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6CC48B7D" w14:textId="244D08B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Touristisches Potential: Temperatur und Niederschlag, Fluss-, Küsten- und Gebirgslandschaft, Infrastruktur</w:t>
                      </w:r>
                    </w:p>
                    <w:p w14:paraId="4B2835F7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Veränderungen eines Raumes durch den Tourismus: Infrastruktur, Bebauung, Umwelt u.a.</w:t>
                      </w:r>
                    </w:p>
                    <w:p w14:paraId="60AB32CC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 xml:space="preserve">Unterschiedliche Formen und Angebote des Tourismus (nachhaltiger Tourismus, Massentourismus) im Nah- und </w:t>
                      </w:r>
                      <w:proofErr w:type="spellStart"/>
                      <w:r w:rsidRPr="00165999">
                        <w:rPr>
                          <w:rFonts w:ascii="Calibri" w:hAnsi="Calibri" w:cs="Calibri"/>
                        </w:rPr>
                        <w:t>Fernraum</w:t>
                      </w:r>
                      <w:proofErr w:type="spellEnd"/>
                    </w:p>
                    <w:p w14:paraId="22C8B5CC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7F0380E3" w14:textId="31169D56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Großlandschaften und Tourismus- und Erholungsregionen in Nordrhein-Westfalen, Deutschland und Europa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0F989D81" w14:textId="09F1FB23" w:rsidR="006C265F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1DF4A738" wp14:editId="4B610684">
                <wp:simplePos x="0" y="0"/>
                <wp:positionH relativeFrom="column">
                  <wp:posOffset>3433445</wp:posOffset>
                </wp:positionH>
                <wp:positionV relativeFrom="margin">
                  <wp:posOffset>-102870</wp:posOffset>
                </wp:positionV>
                <wp:extent cx="3232785" cy="2811145"/>
                <wp:effectExtent l="19050" t="19050" r="24765" b="27305"/>
                <wp:wrapNone/>
                <wp:docPr id="10824987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8111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514BE" w14:textId="213F568B" w:rsidR="00784846" w:rsidRDefault="00784846" w:rsidP="008F18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Fach Erdkunde</w:t>
                            </w:r>
                          </w:p>
                          <w:p w14:paraId="5878F4EA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3358A447" w14:textId="37FAC795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Schwerpunkte:</w:t>
                            </w:r>
                          </w:p>
                          <w:p w14:paraId="6AA30784" w14:textId="3CF783F3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4B39529D" w14:textId="77777777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Wetter</w:t>
                            </w:r>
                          </w:p>
                          <w:p w14:paraId="71998A78" w14:textId="77777777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Wasser</w:t>
                            </w:r>
                          </w:p>
                          <w:p w14:paraId="65ACE79D" w14:textId="343647ED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Luft</w:t>
                            </w:r>
                          </w:p>
                          <w:p w14:paraId="0B6436FC" w14:textId="11D04714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Naturphänomene/-ereignisse und -gefahren</w:t>
                            </w:r>
                          </w:p>
                          <w:p w14:paraId="1E9E27D5" w14:textId="77777777" w:rsidR="00784846" w:rsidRPr="00A4031B" w:rsidRDefault="00784846" w:rsidP="00B33413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D8415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Tourismus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7F40D4E5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Angebote des Tourismus</w:t>
                            </w:r>
                          </w:p>
                          <w:p w14:paraId="75344907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Veränderungen eines Raumes durch Tourismus</w:t>
                            </w:r>
                          </w:p>
                          <w:p w14:paraId="3110A2A1" w14:textId="05EFC21A" w:rsidR="00784846" w:rsidRPr="006140C4" w:rsidRDefault="00784846" w:rsidP="00B3341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F4A738" id="_x0000_s1033" type="#_x0000_t202" style="position:absolute;margin-left:270.35pt;margin-top:-8.1pt;width:254.55pt;height:22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" fillcolor="#95dcf7 [1303]" strokeweight="2.25pt">
                <v:textbox>
                  <w:txbxContent>
                    <w:p w14:paraId="5BD514BE" w14:textId="213F568B" w:rsidR="00784846" w:rsidRDefault="00784846" w:rsidP="008F18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Fach Erdkunde</w:t>
                      </w:r>
                    </w:p>
                    <w:p w14:paraId="5878F4EA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3358A447" w14:textId="37FAC795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Schwerpunkte:</w:t>
                      </w:r>
                    </w:p>
                    <w:p w14:paraId="6AA30784" w14:textId="3CF783F3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4B39529D" w14:textId="77777777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Wetter</w:t>
                      </w:r>
                    </w:p>
                    <w:p w14:paraId="71998A78" w14:textId="77777777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Wasser</w:t>
                      </w:r>
                    </w:p>
                    <w:p w14:paraId="65ACE79D" w14:textId="343647ED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Luft</w:t>
                      </w:r>
                    </w:p>
                    <w:p w14:paraId="0B6436FC" w14:textId="11D04714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Naturphänomene/-ereignisse und -gefahren</w:t>
                      </w:r>
                    </w:p>
                    <w:p w14:paraId="1E9E27D5" w14:textId="77777777" w:rsidR="00784846" w:rsidRPr="00A4031B" w:rsidRDefault="00784846" w:rsidP="00B33413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197D8415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>Tourismus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7F40D4E5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Angebote des Tourismus</w:t>
                      </w:r>
                    </w:p>
                    <w:p w14:paraId="75344907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Veränderungen eines Raumes durch Tourismus</w:t>
                      </w:r>
                    </w:p>
                    <w:p w14:paraId="3110A2A1" w14:textId="05EFC21A" w:rsidR="00784846" w:rsidRPr="006140C4" w:rsidRDefault="00784846" w:rsidP="00B3341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6CDF203F" w14:textId="50CFA04C" w:rsidR="006C265F" w:rsidRDefault="006C265F"/>
    <w:p w14:paraId="46E50E8B" w14:textId="199C2436" w:rsidR="006C265F" w:rsidRDefault="006C265F"/>
    <w:p w14:paraId="5C6BB57F" w14:textId="2B5DEC35" w:rsidR="006C265F" w:rsidRDefault="006C265F"/>
    <w:p w14:paraId="2B1EC286" w14:textId="3A6CD79A" w:rsidR="006C265F" w:rsidRDefault="006C265F"/>
    <w:p w14:paraId="56194C0C" w14:textId="7C980ACE" w:rsidR="006C265F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78C49CF9" wp14:editId="0467BD14">
                <wp:simplePos x="0" y="0"/>
                <wp:positionH relativeFrom="column">
                  <wp:posOffset>6881495</wp:posOffset>
                </wp:positionH>
                <wp:positionV relativeFrom="page">
                  <wp:posOffset>339725</wp:posOffset>
                </wp:positionV>
                <wp:extent cx="3178810" cy="4893310"/>
                <wp:effectExtent l="19050" t="19050" r="21590" b="21590"/>
                <wp:wrapNone/>
                <wp:docPr id="13611343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489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BC39988" w14:textId="34DDC38F" w:rsidR="00784846" w:rsidRDefault="00784846" w:rsidP="008F189A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19E5EB72" w14:textId="77777777" w:rsidR="00784846" w:rsidRPr="00332C1B" w:rsidRDefault="00784846" w:rsidP="008F189A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7C6AE7C" w14:textId="77777777" w:rsidR="00784846" w:rsidRPr="006140C4" w:rsidRDefault="00784846" w:rsidP="008F18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C20911A" w14:textId="77777777" w:rsidR="00784846" w:rsidRPr="00EB559B" w:rsidRDefault="00784846" w:rsidP="008F18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Entwicklungsaspekten:</w:t>
                            </w:r>
                          </w:p>
                          <w:p w14:paraId="686B8C47" w14:textId="68842E52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670B6049" w14:textId="4EEE97A6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57F08C99" w14:textId="5E0942BD" w:rsidR="00784846" w:rsidRPr="00FB46BD" w:rsidRDefault="00784846" w:rsidP="00FB46B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3.4 Vergleichen</w:t>
                            </w:r>
                          </w:p>
                          <w:p w14:paraId="00F166F9" w14:textId="6489F8AA" w:rsidR="00784846" w:rsidRPr="008F189A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Gliedern und Zusammensetzen</w:t>
                            </w:r>
                          </w:p>
                          <w:p w14:paraId="48081681" w14:textId="5F5F8C72" w:rsidR="00784846" w:rsidRPr="008F189A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Ordnen / Kategorisieren</w:t>
                            </w:r>
                          </w:p>
                          <w:p w14:paraId="7954279B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140C4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2C805B52" w14:textId="77777777" w:rsidR="00784846" w:rsidRPr="006140C4" w:rsidRDefault="00784846" w:rsidP="008F18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33C35ED" w14:textId="407C1426" w:rsidR="00784846" w:rsidRPr="00EB559B" w:rsidRDefault="00784846" w:rsidP="008F189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bookmarkStart w:id="1" w:name="_Hlk173061390"/>
                            <w:bookmarkStart w:id="2" w:name="_Hlk173060977"/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06F15E1F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Setzen und Verfolgen von Zielen</w:t>
                            </w:r>
                          </w:p>
                          <w:p w14:paraId="5204F96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47ED9678" w14:textId="0307D586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Vermeiden von Fehlern</w:t>
                            </w:r>
                          </w:p>
                          <w:bookmarkEnd w:id="1"/>
                          <w:p w14:paraId="6601CD00" w14:textId="77777777" w:rsidR="00784846" w:rsidRDefault="00784846" w:rsidP="00CC182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D9341EC" w14:textId="13EADB20" w:rsidR="00784846" w:rsidRPr="00CC1823" w:rsidRDefault="00784846" w:rsidP="00CC182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13243FD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bookmarkStart w:id="3" w:name="_Hlk173061478"/>
                            <w:bookmarkStart w:id="4" w:name="_Hlk173061479"/>
                            <w:bookmarkStart w:id="5" w:name="_Hlk173061483"/>
                            <w:bookmarkStart w:id="6" w:name="_Hlk173061484"/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00B25D7A" w14:textId="634CC4BC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6836790B" w14:textId="6E63E461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10BB1ADF" w14:textId="256013D5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2D1D6F61" w14:textId="76E2EE85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9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C49CF9" id="_x0000_s1034" type="#_x0000_t202" style="position:absolute;margin-left:541.85pt;margin-top:26.75pt;width:250.3pt;height:385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" fillcolor="white [3201]" strokecolor="yellow" strokeweight="2.25pt">
                <v:textbox>
                  <w:txbxContent>
                    <w:p w14:paraId="7BC39988" w14:textId="34DDC38F" w:rsidR="00784846" w:rsidRDefault="00784846" w:rsidP="008F189A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19E5EB72" w14:textId="77777777" w:rsidR="00784846" w:rsidRPr="00332C1B" w:rsidRDefault="00784846" w:rsidP="008F189A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7C6AE7C" w14:textId="77777777" w:rsidR="00784846" w:rsidRPr="006140C4" w:rsidRDefault="00784846" w:rsidP="008F189A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C20911A" w14:textId="77777777" w:rsidR="00784846" w:rsidRPr="00EB559B" w:rsidRDefault="00784846" w:rsidP="008F189A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Entwicklungsaspekten:</w:t>
                      </w:r>
                    </w:p>
                    <w:p w14:paraId="686B8C47" w14:textId="68842E52" w:rsidR="00784846" w:rsidRDefault="00784846" w:rsidP="00640676">
                      <w:pPr>
                        <w:pStyle w:val="Listenabsatz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670B6049" w14:textId="4EEE97A6" w:rsidR="00784846" w:rsidRDefault="00784846" w:rsidP="00640676">
                      <w:pPr>
                        <w:pStyle w:val="Listenabsatz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57F08C99" w14:textId="5E0942BD" w:rsidR="00784846" w:rsidRPr="00FB46BD" w:rsidRDefault="00784846" w:rsidP="00FB46BD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3.4 Vergleichen</w:t>
                      </w:r>
                    </w:p>
                    <w:p w14:paraId="00F166F9" w14:textId="6489F8AA" w:rsidR="00784846" w:rsidRPr="008F189A" w:rsidRDefault="00784846" w:rsidP="00640676">
                      <w:pPr>
                        <w:pStyle w:val="Listenabsatz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Gliedern und Zusammensetzen</w:t>
                      </w:r>
                    </w:p>
                    <w:p w14:paraId="48081681" w14:textId="5F5F8C72" w:rsidR="00784846" w:rsidRPr="008F189A" w:rsidRDefault="00784846" w:rsidP="00640676">
                      <w:pPr>
                        <w:pStyle w:val="Listenabsatz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Ordnen / Kategorisieren</w:t>
                      </w:r>
                    </w:p>
                    <w:p w14:paraId="7954279B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140C4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2C805B52" w14:textId="77777777" w:rsidR="00784846" w:rsidRPr="006140C4" w:rsidRDefault="00784846" w:rsidP="008F189A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33C35ED" w14:textId="407C1426" w:rsidR="00784846" w:rsidRPr="00EB559B" w:rsidRDefault="00784846" w:rsidP="008F189A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bookmarkStart w:id="6" w:name="_Hlk173061390"/>
                      <w:bookmarkStart w:id="7" w:name="_Hlk173060977"/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06F15E1F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Setzen und Verfolgen von Zielen</w:t>
                      </w:r>
                    </w:p>
                    <w:p w14:paraId="5204F96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47ED9678" w14:textId="0307D586" w:rsidR="00784846" w:rsidRDefault="00784846" w:rsidP="00640676">
                      <w:pPr>
                        <w:pStyle w:val="Listenabsatz"/>
                        <w:numPr>
                          <w:ilvl w:val="1"/>
                          <w:numId w:val="1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Vermeiden von Fehlern</w:t>
                      </w:r>
                    </w:p>
                    <w:bookmarkEnd w:id="6"/>
                    <w:p w14:paraId="6601CD00" w14:textId="77777777" w:rsidR="00784846" w:rsidRDefault="00784846" w:rsidP="00CC182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D9341EC" w14:textId="13EADB20" w:rsidR="00784846" w:rsidRPr="00CC1823" w:rsidRDefault="00784846" w:rsidP="00CC1823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13243FD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bookmarkStart w:id="8" w:name="_Hlk173061478"/>
                      <w:bookmarkStart w:id="9" w:name="_Hlk173061479"/>
                      <w:bookmarkStart w:id="10" w:name="_Hlk173061483"/>
                      <w:bookmarkStart w:id="11" w:name="_Hlk173061484"/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00B25D7A" w14:textId="634CC4BC" w:rsidR="00784846" w:rsidRDefault="00784846" w:rsidP="00640676">
                      <w:pPr>
                        <w:pStyle w:val="Listenabsatz"/>
                        <w:numPr>
                          <w:ilvl w:val="1"/>
                          <w:numId w:val="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6836790B" w14:textId="6E63E461" w:rsidR="00784846" w:rsidRDefault="00784846" w:rsidP="00640676">
                      <w:pPr>
                        <w:pStyle w:val="Listenabsatz"/>
                        <w:numPr>
                          <w:ilvl w:val="1"/>
                          <w:numId w:val="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10BB1ADF" w14:textId="256013D5" w:rsidR="00784846" w:rsidRDefault="00784846" w:rsidP="00640676">
                      <w:pPr>
                        <w:pStyle w:val="Listenabsatz"/>
                        <w:numPr>
                          <w:ilvl w:val="1"/>
                          <w:numId w:val="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2D1D6F61" w14:textId="76E2EE85" w:rsidR="00784846" w:rsidRDefault="00784846" w:rsidP="00640676">
                      <w:pPr>
                        <w:pStyle w:val="Listenabsatz"/>
                        <w:numPr>
                          <w:ilvl w:val="1"/>
                          <w:numId w:val="9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3873922" w14:textId="5E1BC03E" w:rsidR="006C265F" w:rsidRDefault="006C265F"/>
    <w:p w14:paraId="15A79FDA" w14:textId="515DFE1F" w:rsidR="006C265F" w:rsidRDefault="006C265F"/>
    <w:p w14:paraId="5AAC2125" w14:textId="36EDF4D5" w:rsidR="006C265F" w:rsidRDefault="006C265F"/>
    <w:p w14:paraId="18807610" w14:textId="617E608B" w:rsidR="006C265F" w:rsidRDefault="006C265F"/>
    <w:p w14:paraId="133E13B0" w14:textId="0A4F4B4E" w:rsidR="006C265F" w:rsidRDefault="006C265F"/>
    <w:p w14:paraId="4F86128A" w14:textId="48704906" w:rsidR="006C265F" w:rsidRDefault="006C265F"/>
    <w:p w14:paraId="65821C89" w14:textId="19806145" w:rsidR="006C265F" w:rsidRDefault="006C265F" w:rsidP="006C265F"/>
    <w:p w14:paraId="4B8D9CE5" w14:textId="7F283D7D" w:rsidR="006C265F" w:rsidRDefault="00784846" w:rsidP="006C265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9248" behindDoc="0" locked="1" layoutInCell="1" allowOverlap="1" wp14:anchorId="10936157" wp14:editId="61C0518C">
                <wp:simplePos x="0" y="0"/>
                <wp:positionH relativeFrom="margin">
                  <wp:posOffset>3433445</wp:posOffset>
                </wp:positionH>
                <wp:positionV relativeFrom="margin">
                  <wp:posOffset>2966085</wp:posOffset>
                </wp:positionV>
                <wp:extent cx="3232785" cy="2344420"/>
                <wp:effectExtent l="19050" t="19050" r="24765" b="17780"/>
                <wp:wrapNone/>
                <wp:docPr id="18974968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34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39A4F081" w14:textId="38C1B51E" w:rsidR="00784846" w:rsidRDefault="00784846" w:rsidP="004C39EC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07AB4ADA" w14:textId="77777777" w:rsidR="00784846" w:rsidRPr="00332C1B" w:rsidRDefault="00784846" w:rsidP="004C39EC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51633355" w14:textId="77777777" w:rsidR="00784846" w:rsidRPr="003067A8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F44A5AA" w14:textId="1F2AD7B1" w:rsidR="00784846" w:rsidRPr="00EB559B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034FB0A5" w14:textId="0B87C061" w:rsidR="00784846" w:rsidRPr="004C39EC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C39EC"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65B52F2D" w14:textId="64DDA2E4" w:rsidR="00784846" w:rsidRPr="00EB559B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ziabilität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Soziales Handeln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72DFAF61" w14:textId="26F2C661" w:rsidR="00784846" w:rsidRPr="004C39EC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Umgehen mit eigenen Bedürfnissen und Wünschen</w:t>
                            </w:r>
                          </w:p>
                          <w:p w14:paraId="0A581ADF" w14:textId="77777777" w:rsidR="00784846" w:rsidRPr="003067A8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50A4B1B" w14:textId="77777777" w:rsidR="00784846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936157" id="_x0000_s1035" type="#_x0000_t202" style="position:absolute;margin-left:270.35pt;margin-top:233.55pt;width:254.55pt;height:184.6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" fillcolor="white [3201]" strokecolor="#e97132 [3205]" strokeweight="2.25pt">
                <v:textbox>
                  <w:txbxContent>
                    <w:p w14:paraId="39A4F081" w14:textId="38C1B51E" w:rsidR="00784846" w:rsidRDefault="00784846" w:rsidP="004C39EC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07AB4ADA" w14:textId="77777777" w:rsidR="00784846" w:rsidRPr="00332C1B" w:rsidRDefault="00784846" w:rsidP="004C39EC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51633355" w14:textId="77777777" w:rsidR="00784846" w:rsidRPr="003067A8" w:rsidRDefault="00784846" w:rsidP="004C39EC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F44A5AA" w14:textId="1F2AD7B1" w:rsidR="00784846" w:rsidRPr="00EB559B" w:rsidRDefault="00784846" w:rsidP="004C39EC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034FB0A5" w14:textId="0B87C061" w:rsidR="00784846" w:rsidRPr="004C39EC" w:rsidRDefault="00784846" w:rsidP="00640676">
                      <w:pPr>
                        <w:pStyle w:val="Listenabsatz"/>
                        <w:numPr>
                          <w:ilvl w:val="1"/>
                          <w:numId w:val="6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C39EC"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65B52F2D" w14:textId="64DDA2E4" w:rsidR="00784846" w:rsidRPr="00EB559B" w:rsidRDefault="00784846" w:rsidP="004C39EC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ziabilität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Soziales Handeln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72DFAF61" w14:textId="26F2C661" w:rsidR="00784846" w:rsidRPr="004C39EC" w:rsidRDefault="00784846" w:rsidP="00640676">
                      <w:pPr>
                        <w:pStyle w:val="Listenabsatz"/>
                        <w:numPr>
                          <w:ilvl w:val="1"/>
                          <w:numId w:val="6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Umgehen mit eigenen Bedürfnissen und Wünschen</w:t>
                      </w:r>
                    </w:p>
                    <w:p w14:paraId="0A581ADF" w14:textId="77777777" w:rsidR="00784846" w:rsidRPr="003067A8" w:rsidRDefault="00784846" w:rsidP="004C39EC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50A4B1B" w14:textId="77777777" w:rsidR="00784846" w:rsidRDefault="00784846" w:rsidP="004C39EC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444DDA1" w14:textId="53CD1EED" w:rsidR="0071512B" w:rsidRDefault="0071512B"/>
    <w:p w14:paraId="7BF53BC5" w14:textId="232DEA86" w:rsidR="0071512B" w:rsidRDefault="0071512B"/>
    <w:p w14:paraId="6E775B8F" w14:textId="0BDD344F" w:rsidR="0071512B" w:rsidRDefault="0071512B"/>
    <w:p w14:paraId="4F419032" w14:textId="00DB08BF" w:rsidR="0071512B" w:rsidRDefault="0071512B"/>
    <w:p w14:paraId="0A72E735" w14:textId="220252E8" w:rsidR="0071512B" w:rsidRDefault="0071512B"/>
    <w:p w14:paraId="65D9728D" w14:textId="42CEC18F" w:rsidR="0071512B" w:rsidRDefault="0071512B"/>
    <w:p w14:paraId="109967F8" w14:textId="1D3DB33E" w:rsidR="0071512B" w:rsidRDefault="0071512B"/>
    <w:p w14:paraId="39F68D93" w14:textId="651AF27A" w:rsidR="003B2C60" w:rsidRDefault="003B2C60"/>
    <w:p w14:paraId="3B0281B7" w14:textId="77777777" w:rsidR="00784846" w:rsidRDefault="00784846"/>
    <w:p w14:paraId="3C8815B0" w14:textId="7181891C" w:rsidR="003B2C60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0FC87785" wp14:editId="36E99FA5">
                <wp:simplePos x="0" y="0"/>
                <wp:positionH relativeFrom="column">
                  <wp:posOffset>3433445</wp:posOffset>
                </wp:positionH>
                <wp:positionV relativeFrom="margin">
                  <wp:posOffset>4445</wp:posOffset>
                </wp:positionV>
                <wp:extent cx="3232785" cy="1940560"/>
                <wp:effectExtent l="19050" t="19050" r="24765" b="21590"/>
                <wp:wrapNone/>
                <wp:docPr id="21433459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940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8F942" w14:textId="378C0BB3" w:rsidR="00784846" w:rsidRDefault="00784846" w:rsidP="00ED1C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Fach Erdkunde</w:t>
                            </w:r>
                          </w:p>
                          <w:p w14:paraId="1C6C95F7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0CC1DBCE" w14:textId="3299B0D9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5FDB86AD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Konsum und Nachhaltigkeit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03CA9596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Konsumverhalten</w:t>
                            </w:r>
                          </w:p>
                          <w:p w14:paraId="0DD93CD7" w14:textId="77777777" w:rsidR="00784846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Verantwortung übernehmen</w:t>
                            </w:r>
                          </w:p>
                          <w:p w14:paraId="14952D80" w14:textId="7F4FE9C2" w:rsidR="00784846" w:rsidRPr="006140C4" w:rsidRDefault="00784846" w:rsidP="00B3341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C87785" id="_x0000_s1036" type="#_x0000_t202" style="position:absolute;margin-left:270.35pt;margin-top:.35pt;width:254.55pt;height:15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" fillcolor="#95dcf7 [1303]" strokeweight="2.25pt">
                <v:textbox>
                  <w:txbxContent>
                    <w:p w14:paraId="5BF8F942" w14:textId="378C0BB3" w:rsidR="00784846" w:rsidRDefault="00784846" w:rsidP="00ED1C4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Fach Erdkunde</w:t>
                      </w:r>
                    </w:p>
                    <w:p w14:paraId="1C6C95F7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0CC1DBCE" w14:textId="3299B0D9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5FDB86AD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Konsum und Nachhaltigkeit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03CA9596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Konsumverhalten</w:t>
                      </w:r>
                    </w:p>
                    <w:p w14:paraId="0DD93CD7" w14:textId="77777777" w:rsidR="00784846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Verantwortung übernehmen</w:t>
                      </w:r>
                    </w:p>
                    <w:p w14:paraId="14952D80" w14:textId="7F4FE9C2" w:rsidR="00784846" w:rsidRPr="006140C4" w:rsidRDefault="00784846" w:rsidP="00B3341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16599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3E4B59AC" wp14:editId="1175DD74">
                <wp:simplePos x="0" y="0"/>
                <wp:positionH relativeFrom="column">
                  <wp:posOffset>-635</wp:posOffset>
                </wp:positionH>
                <wp:positionV relativeFrom="margin">
                  <wp:posOffset>-635</wp:posOffset>
                </wp:positionV>
                <wp:extent cx="3232785" cy="4090670"/>
                <wp:effectExtent l="19050" t="19050" r="24765" b="24130"/>
                <wp:wrapNone/>
                <wp:docPr id="120272904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09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A27207" w14:textId="65F0B8C8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41A0B346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Arbeit und Versorgung in Wirtschaftsräumen unterschiedlicher Ausstattung </w:t>
                            </w:r>
                          </w:p>
                          <w:p w14:paraId="4D19EC51" w14:textId="40561642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3121D776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Standortfaktoren des primären, sekundären und tertiären Sektors</w:t>
                            </w:r>
                          </w:p>
                          <w:p w14:paraId="7A5384D5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Strukturelle Veränderungsprozesse in der Landwirtschaft: Intensivierung, Spezialisierung, nachhaltige Landwirtschaft</w:t>
                            </w:r>
                          </w:p>
                          <w:p w14:paraId="711BDDB5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Strukturwandel industriell geprägter Räume</w:t>
                            </w:r>
                          </w:p>
                          <w:p w14:paraId="55154C2F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Auswirkungen der konventionellen und nachhaltigen Landwirtschaft auf Raum und Mensch</w:t>
                            </w:r>
                          </w:p>
                          <w:p w14:paraId="2D18826A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6CD5CEC4" w14:textId="05D70851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Wirtschaftsräume in Nordrhein-Westfalen und Deutschland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4B59AC" id="_x0000_s1037" type="#_x0000_t202" style="position:absolute;margin-left:-.05pt;margin-top:-.05pt;width:254.55pt;height:32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" fillcolor="white [3201]" strokecolor="black [3213]" strokeweight="2.25pt">
                <v:textbox>
                  <w:txbxContent>
                    <w:p w14:paraId="0AA27207" w14:textId="65F0B8C8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41A0B346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Arbeit und Versorgung in Wirtschaftsräumen unterschiedlicher Ausstattung </w:t>
                      </w:r>
                    </w:p>
                    <w:p w14:paraId="4D19EC51" w14:textId="40561642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3121D776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Standortfaktoren des primären, sekundären und tertiären Sektors</w:t>
                      </w:r>
                    </w:p>
                    <w:p w14:paraId="7A5384D5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Strukturelle Veränderungsprozesse in der Landwirtschaft: Intensivierung, Spezialisierung, nachhaltige Landwirtschaft</w:t>
                      </w:r>
                    </w:p>
                    <w:p w14:paraId="711BDDB5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Strukturwandel industriell geprägter Räume</w:t>
                      </w:r>
                    </w:p>
                    <w:p w14:paraId="55154C2F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Auswirkungen der konventionellen und nachhaltigen Landwirtschaft auf Raum und Mensch</w:t>
                      </w:r>
                    </w:p>
                    <w:p w14:paraId="2D18826A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6CD5CEC4" w14:textId="05D70851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Wirtschaftsräume in Nordrhein-Westfalen und Deutschland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72DE059C" w14:textId="1700CC29" w:rsidR="003B2C60" w:rsidRDefault="003B2C60"/>
    <w:p w14:paraId="329410F4" w14:textId="2916B8BE" w:rsidR="003B2C60" w:rsidRDefault="003B2C60"/>
    <w:p w14:paraId="4661038E" w14:textId="7AD21335" w:rsidR="003B2C60" w:rsidRDefault="003B2C60"/>
    <w:p w14:paraId="2763ACE8" w14:textId="3A6EC286" w:rsidR="003B2C60" w:rsidRDefault="003B2C60"/>
    <w:p w14:paraId="6288FA85" w14:textId="339DF106" w:rsidR="003B2C60" w:rsidRDefault="003B2C60"/>
    <w:p w14:paraId="2A03B65B" w14:textId="4D3434E4" w:rsidR="00A62C11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72532988" wp14:editId="1234E291">
                <wp:simplePos x="0" y="0"/>
                <wp:positionH relativeFrom="column">
                  <wp:posOffset>6915785</wp:posOffset>
                </wp:positionH>
                <wp:positionV relativeFrom="page">
                  <wp:posOffset>504825</wp:posOffset>
                </wp:positionV>
                <wp:extent cx="2983865" cy="5330825"/>
                <wp:effectExtent l="19050" t="19050" r="26035" b="22225"/>
                <wp:wrapNone/>
                <wp:docPr id="200706699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533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6C0FEDA" w14:textId="68249DEA" w:rsidR="00784846" w:rsidRDefault="00784846" w:rsidP="00ED1C4A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34FDA1FA" w14:textId="77777777" w:rsidR="00784846" w:rsidRPr="00332C1B" w:rsidRDefault="00784846" w:rsidP="00ED1C4A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D8AB54E" w14:textId="77777777" w:rsidR="00784846" w:rsidRPr="006140C4" w:rsidRDefault="00784846" w:rsidP="00ED1C4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D5A1BD3" w14:textId="77777777" w:rsidR="00784846" w:rsidRPr="00EB559B" w:rsidRDefault="00784846" w:rsidP="00ED1C4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Entwicklungsaspekten:</w:t>
                            </w:r>
                          </w:p>
                          <w:p w14:paraId="24EA20C1" w14:textId="3151E4FA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44F7614F" w14:textId="6F133847" w:rsidR="00784846" w:rsidRPr="0028249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8249F">
                              <w:rPr>
                                <w:rFonts w:ascii="Calibri" w:hAnsi="Calibri" w:cs="Calibri"/>
                              </w:rPr>
                              <w:t>Vergleichen</w:t>
                            </w:r>
                          </w:p>
                          <w:p w14:paraId="615CDB54" w14:textId="00C46D4B" w:rsidR="00784846" w:rsidRPr="0028249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8249F">
                              <w:rPr>
                                <w:rFonts w:ascii="Calibri" w:hAnsi="Calibri" w:cs="Calibri"/>
                              </w:rPr>
                              <w:t>Ordnen / Kategorisieren</w:t>
                            </w:r>
                          </w:p>
                          <w:p w14:paraId="4257183B" w14:textId="05D8238F" w:rsidR="00784846" w:rsidRPr="0028249F" w:rsidRDefault="00784846" w:rsidP="0028249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3.7 </w:t>
                            </w:r>
                            <w:r w:rsidRPr="0028249F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22496CCC" w14:textId="77777777" w:rsidR="00784846" w:rsidRPr="006140C4" w:rsidRDefault="00784846" w:rsidP="00ED1C4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3083619A" w14:textId="77777777" w:rsidR="00784846" w:rsidRPr="00EB559B" w:rsidRDefault="00784846" w:rsidP="0028249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3B442D4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Setzen und Verfolgen von Zielen</w:t>
                            </w:r>
                          </w:p>
                          <w:p w14:paraId="41890E6D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41FB301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Vermeiden von Fehlern</w:t>
                            </w:r>
                          </w:p>
                          <w:p w14:paraId="27EDA289" w14:textId="77777777" w:rsidR="00784846" w:rsidRPr="0028249F" w:rsidRDefault="00784846" w:rsidP="0028249F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5DF8E05" w14:textId="77777777" w:rsidR="00784846" w:rsidRPr="00EB559B" w:rsidRDefault="00784846" w:rsidP="00ED1C4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bookmarkStart w:id="7" w:name="_Hlk173061562"/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bookmarkEnd w:id="7"/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5: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Beurteilen, Problemlösen, Bewerten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1C5853B3" w14:textId="2E46A53C" w:rsidR="00784846" w:rsidRPr="00F204E3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204E3"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038FB380" w14:textId="3C309FEC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204E3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7FDC058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36CC83F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5EEEE9CD" w14:textId="77777777" w:rsidR="00784846" w:rsidRPr="005113F0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  <w:p w14:paraId="4CD6D537" w14:textId="77777777" w:rsidR="00784846" w:rsidRDefault="00784846" w:rsidP="005113F0">
                            <w:pPr>
                              <w:spacing w:after="0" w:line="240" w:lineRule="auto"/>
                            </w:pPr>
                          </w:p>
                          <w:p w14:paraId="3BDE5E0C" w14:textId="64F51706" w:rsidR="00784846" w:rsidRPr="0028249F" w:rsidRDefault="00784846" w:rsidP="005113F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Entwicklungsschwerpunkt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 6: </w:t>
                            </w:r>
                            <w:r w:rsidRPr="0028249F">
                              <w:rPr>
                                <w:rFonts w:ascii="Arial" w:eastAsia="Calibri" w:hAnsi="Arial" w:cs="Arial"/>
                                <w:b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r w:rsidRPr="0028249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Lernstrategien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28249F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 w:rsidRPr="005113F0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28249F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5CCAD590" w14:textId="183913E9" w:rsidR="00784846" w:rsidRPr="005113F0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113F0">
                              <w:rPr>
                                <w:rFonts w:ascii="Calibri" w:hAnsi="Calibri" w:cs="Calibri"/>
                              </w:rPr>
                              <w:t>Einnehmen von Arbeitshaltung</w:t>
                            </w:r>
                          </w:p>
                          <w:p w14:paraId="3AE5F531" w14:textId="77777777" w:rsidR="00784846" w:rsidRPr="00332C1B" w:rsidRDefault="00784846" w:rsidP="00ED1C4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22FC1B6A" w14:textId="77777777" w:rsidR="00784846" w:rsidRDefault="00784846" w:rsidP="00ED1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532988" id="_x0000_s1038" type="#_x0000_t202" style="position:absolute;margin-left:544.55pt;margin-top:39.75pt;width:234.95pt;height:41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" fillcolor="white [3201]" strokecolor="yellow" strokeweight="2.25pt">
                <v:textbox>
                  <w:txbxContent>
                    <w:p w14:paraId="06C0FEDA" w14:textId="68249DEA" w:rsidR="00784846" w:rsidRDefault="00784846" w:rsidP="00ED1C4A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34FDA1FA" w14:textId="77777777" w:rsidR="00784846" w:rsidRPr="00332C1B" w:rsidRDefault="00784846" w:rsidP="00ED1C4A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D8AB54E" w14:textId="77777777" w:rsidR="00784846" w:rsidRPr="006140C4" w:rsidRDefault="00784846" w:rsidP="00ED1C4A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D5A1BD3" w14:textId="77777777" w:rsidR="00784846" w:rsidRPr="00EB559B" w:rsidRDefault="00784846" w:rsidP="00ED1C4A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Entwicklungsaspekten:</w:t>
                      </w:r>
                    </w:p>
                    <w:p w14:paraId="24EA20C1" w14:textId="3151E4FA" w:rsidR="00784846" w:rsidRDefault="00784846" w:rsidP="00640676">
                      <w:pPr>
                        <w:pStyle w:val="Listenabsatz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44F7614F" w14:textId="6F133847" w:rsidR="00784846" w:rsidRPr="0028249F" w:rsidRDefault="00784846" w:rsidP="00640676">
                      <w:pPr>
                        <w:pStyle w:val="Listenabsatz"/>
                        <w:numPr>
                          <w:ilvl w:val="1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8249F">
                        <w:rPr>
                          <w:rFonts w:ascii="Calibri" w:hAnsi="Calibri" w:cs="Calibri"/>
                        </w:rPr>
                        <w:t>Vergleichen</w:t>
                      </w:r>
                    </w:p>
                    <w:p w14:paraId="615CDB54" w14:textId="00C46D4B" w:rsidR="00784846" w:rsidRPr="0028249F" w:rsidRDefault="00784846" w:rsidP="00640676">
                      <w:pPr>
                        <w:pStyle w:val="Listenabsatz"/>
                        <w:numPr>
                          <w:ilvl w:val="1"/>
                          <w:numId w:val="1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8249F">
                        <w:rPr>
                          <w:rFonts w:ascii="Calibri" w:hAnsi="Calibri" w:cs="Calibri"/>
                        </w:rPr>
                        <w:t>Ordnen / Kategorisieren</w:t>
                      </w:r>
                    </w:p>
                    <w:p w14:paraId="4257183B" w14:textId="05D8238F" w:rsidR="00784846" w:rsidRPr="0028249F" w:rsidRDefault="00784846" w:rsidP="0028249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3.7 </w:t>
                      </w:r>
                      <w:r w:rsidRPr="0028249F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22496CCC" w14:textId="77777777" w:rsidR="00784846" w:rsidRPr="006140C4" w:rsidRDefault="00784846" w:rsidP="00ED1C4A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3083619A" w14:textId="77777777" w:rsidR="00784846" w:rsidRPr="00EB559B" w:rsidRDefault="00784846" w:rsidP="0028249F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3B442D4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Setzen und Verfolgen von Zielen</w:t>
                      </w:r>
                    </w:p>
                    <w:p w14:paraId="41890E6D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41FB301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Vermeiden von Fehlern</w:t>
                      </w:r>
                    </w:p>
                    <w:p w14:paraId="27EDA289" w14:textId="77777777" w:rsidR="00784846" w:rsidRPr="0028249F" w:rsidRDefault="00784846" w:rsidP="0028249F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75DF8E05" w14:textId="77777777" w:rsidR="00784846" w:rsidRPr="00EB559B" w:rsidRDefault="00784846" w:rsidP="00ED1C4A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bookmarkStart w:id="13" w:name="_Hlk173061562"/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bookmarkEnd w:id="13"/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5: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Beurteilen, Problemlösen, Bewerten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1C5853B3" w14:textId="2E46A53C" w:rsidR="00784846" w:rsidRPr="00F204E3" w:rsidRDefault="00784846" w:rsidP="00640676">
                      <w:pPr>
                        <w:pStyle w:val="Listenabsatz"/>
                        <w:numPr>
                          <w:ilvl w:val="1"/>
                          <w:numId w:val="1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204E3"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038FB380" w14:textId="3C309FEC" w:rsidR="00784846" w:rsidRDefault="00784846" w:rsidP="00640676">
                      <w:pPr>
                        <w:pStyle w:val="Listenabsatz"/>
                        <w:numPr>
                          <w:ilvl w:val="1"/>
                          <w:numId w:val="1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204E3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7FDC058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36CC83F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5EEEE9CD" w14:textId="77777777" w:rsidR="00784846" w:rsidRPr="005113F0" w:rsidRDefault="00784846" w:rsidP="00640676">
                      <w:pPr>
                        <w:pStyle w:val="Listenabsatz"/>
                        <w:numPr>
                          <w:ilvl w:val="1"/>
                          <w:numId w:val="11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  <w:p w14:paraId="4CD6D537" w14:textId="77777777" w:rsidR="00784846" w:rsidRDefault="00784846" w:rsidP="005113F0">
                      <w:pPr>
                        <w:spacing w:after="0" w:line="240" w:lineRule="auto"/>
                      </w:pPr>
                    </w:p>
                    <w:p w14:paraId="3BDE5E0C" w14:textId="64F51706" w:rsidR="00784846" w:rsidRPr="0028249F" w:rsidRDefault="00784846" w:rsidP="005113F0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Entwicklungsschwerpunkt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 6: </w:t>
                      </w:r>
                      <w:r w:rsidRPr="0028249F">
                        <w:rPr>
                          <w:rFonts w:ascii="Arial" w:eastAsia="Calibri" w:hAnsi="Arial" w:cs="Arial"/>
                          <w:b/>
                          <w:kern w:val="0"/>
                          <w14:ligatures w14:val="none"/>
                        </w:rPr>
                        <w:t xml:space="preserve"> </w:t>
                      </w:r>
                      <w:r w:rsidRPr="0028249F">
                        <w:rPr>
                          <w:rFonts w:ascii="Calibri" w:hAnsi="Calibri" w:cs="Calibri"/>
                          <w:b/>
                          <w:bCs/>
                        </w:rPr>
                        <w:t>Lernstrategien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28249F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 w:rsidRPr="005113F0"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28249F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5CCAD590" w14:textId="183913E9" w:rsidR="00784846" w:rsidRPr="005113F0" w:rsidRDefault="00784846" w:rsidP="00640676">
                      <w:pPr>
                        <w:pStyle w:val="Listenabsatz"/>
                        <w:numPr>
                          <w:ilvl w:val="1"/>
                          <w:numId w:val="20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5113F0">
                        <w:rPr>
                          <w:rFonts w:ascii="Calibri" w:hAnsi="Calibri" w:cs="Calibri"/>
                        </w:rPr>
                        <w:t>Einnehmen von Arbeitshaltung</w:t>
                      </w:r>
                    </w:p>
                    <w:p w14:paraId="3AE5F531" w14:textId="77777777" w:rsidR="00784846" w:rsidRPr="00332C1B" w:rsidRDefault="00784846" w:rsidP="00ED1C4A">
                      <w:pPr>
                        <w:spacing w:after="0" w:line="240" w:lineRule="auto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22FC1B6A" w14:textId="77777777" w:rsidR="00784846" w:rsidRDefault="00784846" w:rsidP="00ED1C4A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2CECE41" w14:textId="3376362E" w:rsidR="00A62C11" w:rsidRDefault="00A62C11"/>
    <w:p w14:paraId="11EAC48A" w14:textId="2D6C18F7" w:rsidR="00A62C11" w:rsidRDefault="00A62C11"/>
    <w:p w14:paraId="0B590BD9" w14:textId="55BAEF8D" w:rsidR="00A62C11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7200" behindDoc="0" locked="1" layoutInCell="1" allowOverlap="1" wp14:anchorId="555C2FEC" wp14:editId="608C8355">
                <wp:simplePos x="0" y="0"/>
                <wp:positionH relativeFrom="margin">
                  <wp:posOffset>3433445</wp:posOffset>
                </wp:positionH>
                <wp:positionV relativeFrom="margin">
                  <wp:posOffset>2100580</wp:posOffset>
                </wp:positionV>
                <wp:extent cx="3232785" cy="3832860"/>
                <wp:effectExtent l="19050" t="19050" r="24765" b="15240"/>
                <wp:wrapNone/>
                <wp:docPr id="6279445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383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EB1B778" w14:textId="217A7F19" w:rsidR="00784846" w:rsidRDefault="00784846" w:rsidP="004C39EC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52D82DF7" w14:textId="77777777" w:rsidR="00784846" w:rsidRPr="00332C1B" w:rsidRDefault="00784846" w:rsidP="004C39EC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4A683F7C" w14:textId="77777777" w:rsidR="00784846" w:rsidRPr="003067A8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C586153" w14:textId="77777777" w:rsidR="00784846" w:rsidRPr="00EB559B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Wahrnehmung der eigenen Person und Biographie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059A688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9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Selbstwirksamkeit</w:t>
                            </w:r>
                          </w:p>
                          <w:p w14:paraId="0FA7A496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9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Selbstbestimmung</w:t>
                            </w:r>
                          </w:p>
                          <w:p w14:paraId="2D61B6CE" w14:textId="7777777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9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Selbsteinschätzung</w:t>
                            </w:r>
                          </w:p>
                          <w:p w14:paraId="18AECC0A" w14:textId="77777777" w:rsidR="00784846" w:rsidRPr="003067A8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04D64EE3" w14:textId="77777777" w:rsidR="00784846" w:rsidRPr="00EB559B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21911830" w14:textId="2156BEDC" w:rsidR="00784846" w:rsidRPr="004C39EC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C39EC"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5659B68A" w14:textId="6DFA45FB" w:rsidR="00784846" w:rsidRPr="004C39EC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C39EC">
                              <w:rPr>
                                <w:rFonts w:ascii="Calibri" w:hAnsi="Calibri" w:cs="Calibri"/>
                              </w:rPr>
                              <w:t>Entwickeln eines autonomen moralischen Selbst</w:t>
                            </w:r>
                          </w:p>
                          <w:p w14:paraId="4ABCA273" w14:textId="77777777" w:rsidR="00784846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Soziabilität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Soziales Handeln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41B0F935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274A4">
                              <w:rPr>
                                <w:rFonts w:ascii="Calibri" w:hAnsi="Calibri" w:cs="Calibri"/>
                              </w:rPr>
                              <w:t xml:space="preserve">Umgehen mit eigenen Bedürfnissen und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ünschen</w:t>
                            </w:r>
                          </w:p>
                          <w:p w14:paraId="3D55418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Interagieren</w:t>
                            </w:r>
                          </w:p>
                          <w:p w14:paraId="0ABF47F0" w14:textId="77777777" w:rsidR="00784846" w:rsidRDefault="00784846" w:rsidP="004C39EC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C2FEC" id="_x0000_s1039" type="#_x0000_t202" style="position:absolute;margin-left:270.35pt;margin-top:165.4pt;width:254.55pt;height:301.8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" fillcolor="white [3201]" strokecolor="#e97132 [3205]" strokeweight="2.25pt">
                <v:textbox>
                  <w:txbxContent>
                    <w:p w14:paraId="0EB1B778" w14:textId="217A7F19" w:rsidR="00784846" w:rsidRDefault="00784846" w:rsidP="004C39EC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52D82DF7" w14:textId="77777777" w:rsidR="00784846" w:rsidRPr="00332C1B" w:rsidRDefault="00784846" w:rsidP="004C39EC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4A683F7C" w14:textId="77777777" w:rsidR="00784846" w:rsidRPr="003067A8" w:rsidRDefault="00784846" w:rsidP="004C39EC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C586153" w14:textId="77777777" w:rsidR="00784846" w:rsidRPr="00EB559B" w:rsidRDefault="00784846" w:rsidP="004C39EC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Wahrnehmung der eigenen Person und Biographie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059A688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9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Selbstwirksamkeit</w:t>
                      </w:r>
                    </w:p>
                    <w:p w14:paraId="0FA7A496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9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Selbstbestimmung</w:t>
                      </w:r>
                    </w:p>
                    <w:p w14:paraId="2D61B6CE" w14:textId="7777777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59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Selbsteinschätzung</w:t>
                      </w:r>
                    </w:p>
                    <w:p w14:paraId="18AECC0A" w14:textId="77777777" w:rsidR="00784846" w:rsidRPr="003067A8" w:rsidRDefault="00784846" w:rsidP="004C39EC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04D64EE3" w14:textId="77777777" w:rsidR="00784846" w:rsidRPr="00EB559B" w:rsidRDefault="00784846" w:rsidP="004C39EC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21911830" w14:textId="2156BEDC" w:rsidR="00784846" w:rsidRPr="004C39EC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C39EC"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5659B68A" w14:textId="6DFA45FB" w:rsidR="00784846" w:rsidRPr="004C39EC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C39EC">
                        <w:rPr>
                          <w:rFonts w:ascii="Calibri" w:hAnsi="Calibri" w:cs="Calibri"/>
                        </w:rPr>
                        <w:t>Entwickeln eines autonomen moralischen Selbst</w:t>
                      </w:r>
                    </w:p>
                    <w:p w14:paraId="4ABCA273" w14:textId="77777777" w:rsidR="00784846" w:rsidRDefault="00784846" w:rsidP="004C39EC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Soziabilität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Soziales Handeln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41B0F935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5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274A4">
                        <w:rPr>
                          <w:rFonts w:ascii="Calibri" w:hAnsi="Calibri" w:cs="Calibri"/>
                        </w:rPr>
                        <w:t xml:space="preserve">Umgehen mit eigenen Bedürfnissen und </w:t>
                      </w:r>
                      <w:r>
                        <w:rPr>
                          <w:rFonts w:ascii="Calibri" w:hAnsi="Calibri" w:cs="Calibri"/>
                        </w:rPr>
                        <w:t>W</w:t>
                      </w:r>
                      <w:r w:rsidRPr="001274A4">
                        <w:rPr>
                          <w:rFonts w:ascii="Calibri" w:hAnsi="Calibri" w:cs="Calibri"/>
                        </w:rPr>
                        <w:t>ünschen</w:t>
                      </w:r>
                    </w:p>
                    <w:p w14:paraId="3D55418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Interagieren</w:t>
                      </w:r>
                    </w:p>
                    <w:p w14:paraId="0ABF47F0" w14:textId="77777777" w:rsidR="00784846" w:rsidRDefault="00784846" w:rsidP="004C39EC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0A7A3369" w14:textId="4799BF5B" w:rsidR="00A62C11" w:rsidRDefault="00A62C11"/>
    <w:p w14:paraId="2D57EEBE" w14:textId="570AD5DA" w:rsidR="00A62C11" w:rsidRDefault="00A62C11"/>
    <w:p w14:paraId="30F76526" w14:textId="085B1DB0" w:rsidR="00A62C11" w:rsidRDefault="00A62C11"/>
    <w:p w14:paraId="2402DB3D" w14:textId="132A9D1D" w:rsidR="00A62C11" w:rsidRDefault="00A62C11"/>
    <w:p w14:paraId="76E58D24" w14:textId="75819EB5" w:rsidR="00A62C11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1776" behindDoc="0" locked="1" layoutInCell="1" allowOverlap="1" wp14:anchorId="19D0C0F4" wp14:editId="43454D8D">
                <wp:simplePos x="0" y="0"/>
                <wp:positionH relativeFrom="margin">
                  <wp:posOffset>-635</wp:posOffset>
                </wp:positionH>
                <wp:positionV relativeFrom="margin">
                  <wp:posOffset>4225925</wp:posOffset>
                </wp:positionV>
                <wp:extent cx="3232785" cy="2548890"/>
                <wp:effectExtent l="19050" t="19050" r="24765" b="22860"/>
                <wp:wrapNone/>
                <wp:docPr id="195172810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54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39FD24" w14:textId="58F86E21" w:rsidR="00784846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Wahrnehmung</w:t>
                            </w:r>
                          </w:p>
                          <w:p w14:paraId="7AB13F97" w14:textId="77777777" w:rsidR="00784846" w:rsidRPr="00332C1B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CE18B3F" w14:textId="77777777" w:rsidR="00784846" w:rsidRPr="003067A8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338FA042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5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Gustatorische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2803C9F7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Geschmackssensitivität</w:t>
                            </w:r>
                          </w:p>
                          <w:p w14:paraId="3467C5DF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Geschmacksunterscheidung</w:t>
                            </w:r>
                          </w:p>
                          <w:p w14:paraId="0C1EDE3F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Geschmackserkennung</w:t>
                            </w:r>
                          </w:p>
                          <w:p w14:paraId="1740CF63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6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Olfaktorische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2C60BACB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Geruchssensitivität</w:t>
                            </w:r>
                          </w:p>
                          <w:p w14:paraId="15EACF9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Geruchsunterscheidung</w:t>
                            </w:r>
                          </w:p>
                          <w:p w14:paraId="6C29D50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Geruchserkennung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0C0F4" id="_x0000_s1040" type="#_x0000_t202" style="position:absolute;margin-left:-.05pt;margin-top:332.75pt;width:254.55pt;height:200.7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" fillcolor="white [3201]" strokecolor="#0070c0" strokeweight="2.25pt">
                <v:textbox>
                  <w:txbxContent>
                    <w:p w14:paraId="7B39FD24" w14:textId="58F86E21" w:rsidR="00784846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Wahrnehmung</w:t>
                      </w:r>
                    </w:p>
                    <w:p w14:paraId="7AB13F97" w14:textId="77777777" w:rsidR="00784846" w:rsidRPr="00332C1B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CE18B3F" w14:textId="77777777" w:rsidR="00784846" w:rsidRPr="003067A8" w:rsidRDefault="00784846" w:rsidP="004B017B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338FA042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5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Gustatorische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2803C9F7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Geschmackssensitivität</w:t>
                      </w:r>
                    </w:p>
                    <w:p w14:paraId="3467C5DF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Geschmacksunterscheidung</w:t>
                      </w:r>
                    </w:p>
                    <w:p w14:paraId="0C1EDE3F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Geschmackserkennung</w:t>
                      </w:r>
                    </w:p>
                    <w:p w14:paraId="1740CF63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6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Olfaktorische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2C60BACB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0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Geruchssensitivität</w:t>
                      </w:r>
                    </w:p>
                    <w:p w14:paraId="15EACF9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Geruchsunterscheidung</w:t>
                      </w:r>
                    </w:p>
                    <w:p w14:paraId="6C29D50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Geruchserkennung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343F474" w14:textId="5D7891E3" w:rsidR="00A62C11" w:rsidRDefault="00A62C11"/>
    <w:p w14:paraId="696B91FC" w14:textId="1DF094FE" w:rsidR="00A62C11" w:rsidRDefault="00A62C11"/>
    <w:p w14:paraId="5EDB634C" w14:textId="5DD6DE55" w:rsidR="00A62C11" w:rsidRDefault="00A62C11"/>
    <w:p w14:paraId="5F7C6178" w14:textId="77777777" w:rsidR="00A62C11" w:rsidRDefault="00A62C11"/>
    <w:p w14:paraId="34FA5513" w14:textId="77777777" w:rsidR="00A62C11" w:rsidRDefault="00A62C11"/>
    <w:p w14:paraId="1626EDC3" w14:textId="77777777" w:rsidR="00A62C11" w:rsidRDefault="00A62C11"/>
    <w:p w14:paraId="289CA951" w14:textId="75DCCE34" w:rsidR="00A62C11" w:rsidRDefault="00A62C11"/>
    <w:p w14:paraId="47964961" w14:textId="5A609BFD" w:rsidR="00A62C11" w:rsidRDefault="00A62C11"/>
    <w:p w14:paraId="2C2C26B5" w14:textId="77777777" w:rsidR="00784846" w:rsidRDefault="00784846"/>
    <w:p w14:paraId="26BB405E" w14:textId="1E5B35D0" w:rsidR="00A62C11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4EF38A05" wp14:editId="13DA765C">
                <wp:simplePos x="0" y="0"/>
                <wp:positionH relativeFrom="column">
                  <wp:posOffset>160020</wp:posOffset>
                </wp:positionH>
                <wp:positionV relativeFrom="margin">
                  <wp:posOffset>96520</wp:posOffset>
                </wp:positionV>
                <wp:extent cx="3232785" cy="3152140"/>
                <wp:effectExtent l="19050" t="19050" r="24765" b="10160"/>
                <wp:wrapNone/>
                <wp:docPr id="14267378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15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7F843" w14:textId="261638F0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4E1FA2B9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58769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Aufbau und Dynamik der Erde</w:t>
                            </w:r>
                          </w:p>
                          <w:p w14:paraId="60DB34E0" w14:textId="7AACB16D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16A68361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 xml:space="preserve">Plattentektonik und Schalenbau der Erde: Konvergenz, Divergenz, </w:t>
                            </w:r>
                            <w:proofErr w:type="spellStart"/>
                            <w:r w:rsidRPr="00165999">
                              <w:rPr>
                                <w:rFonts w:ascii="Calibri" w:hAnsi="Calibri" w:cs="Calibri"/>
                              </w:rPr>
                              <w:t>Subduktion</w:t>
                            </w:r>
                            <w:proofErr w:type="spellEnd"/>
                          </w:p>
                          <w:p w14:paraId="0D0AD837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Naturgefahren durch endogene Faktoren: Erdbeben, Tsunamis, Vulkanismus</w:t>
                            </w:r>
                          </w:p>
                          <w:p w14:paraId="74155D64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Leben und Wirtschaften in Risikoräumen: Land- und Energiewirtschaft, Tourismus</w:t>
                            </w:r>
                          </w:p>
                          <w:p w14:paraId="72ACB3FF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0DE1CE61" w14:textId="6682226A" w:rsidR="00784846" w:rsidRPr="00587690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Erdbeben- und Vulkangebiete der 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F38A05" id="_x0000_s1041" type="#_x0000_t202" style="position:absolute;margin-left:12.6pt;margin-top:7.6pt;width:254.55pt;height:24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" fillcolor="white [3201]" strokecolor="black [3213]" strokeweight="2.25pt">
                <v:textbox>
                  <w:txbxContent>
                    <w:p w14:paraId="3AE7F843" w14:textId="261638F0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4E1FA2B9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58769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Aufbau und Dynamik der Erde</w:t>
                      </w:r>
                    </w:p>
                    <w:p w14:paraId="60DB34E0" w14:textId="7AACB16D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16A68361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Plattentektonik und Schalenbau der Erde: Konvergenz, Divergenz, Subduktion</w:t>
                      </w:r>
                    </w:p>
                    <w:p w14:paraId="0D0AD837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Naturgefahren durch endogene Faktoren: Erdbeben, Tsunamis, Vulkanismus</w:t>
                      </w:r>
                    </w:p>
                    <w:p w14:paraId="74155D64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Leben und Wirtschaften in Risikoräumen: Land- und Energiewirtschaft, Tourismus</w:t>
                      </w:r>
                    </w:p>
                    <w:p w14:paraId="72ACB3FF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0DE1CE61" w14:textId="6682226A" w:rsidR="00784846" w:rsidRPr="00587690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Erdbeben- und Vulkangebiete der Erde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584DEA84" w14:textId="15EFCB66" w:rsidR="00A62C11" w:rsidRDefault="004B017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3824" behindDoc="0" locked="1" layoutInCell="1" allowOverlap="1" wp14:anchorId="29C66EDF" wp14:editId="6E4FF205">
                <wp:simplePos x="0" y="0"/>
                <wp:positionH relativeFrom="margin">
                  <wp:posOffset>3545205</wp:posOffset>
                </wp:positionH>
                <wp:positionV relativeFrom="margin">
                  <wp:posOffset>2279650</wp:posOffset>
                </wp:positionV>
                <wp:extent cx="3232785" cy="1391285"/>
                <wp:effectExtent l="19050" t="19050" r="24765" b="18415"/>
                <wp:wrapNone/>
                <wp:docPr id="34867804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139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45FC369" w14:textId="47CFC80F" w:rsidR="00784846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Wahrnehmung</w:t>
                            </w:r>
                          </w:p>
                          <w:p w14:paraId="78D86D48" w14:textId="77777777" w:rsidR="00784846" w:rsidRPr="00332C1B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21E550B4" w14:textId="77777777" w:rsidR="00784846" w:rsidRPr="003067A8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2A43CF5" w14:textId="7ECC80E9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1C37A97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Visuelle Aufmerksamkeit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C66EDF" id="_x0000_s1042" type="#_x0000_t202" style="position:absolute;margin-left:279.15pt;margin-top:179.5pt;width:254.55pt;height:109.55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" fillcolor="white [3201]" strokecolor="#0070c0" strokeweight="2.25pt">
                <v:textbox>
                  <w:txbxContent>
                    <w:p w14:paraId="545FC369" w14:textId="47CFC80F" w:rsidR="00784846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Wahrnehmung</w:t>
                      </w:r>
                    </w:p>
                    <w:p w14:paraId="78D86D48" w14:textId="77777777" w:rsidR="00784846" w:rsidRPr="00332C1B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21E550B4" w14:textId="77777777" w:rsidR="00784846" w:rsidRPr="003067A8" w:rsidRDefault="00784846" w:rsidP="004B017B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2A43CF5" w14:textId="7ECC80E9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1C37A97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0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Visuelle Aufmerksamkeit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FF9E77C" w14:textId="291698EF" w:rsidR="00A62C11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2279FBB4" wp14:editId="29A92D7C">
                <wp:simplePos x="0" y="0"/>
                <wp:positionH relativeFrom="column">
                  <wp:posOffset>3496310</wp:posOffset>
                </wp:positionH>
                <wp:positionV relativeFrom="margin">
                  <wp:posOffset>154940</wp:posOffset>
                </wp:positionV>
                <wp:extent cx="3232785" cy="1906905"/>
                <wp:effectExtent l="19050" t="19050" r="24765" b="17145"/>
                <wp:wrapNone/>
                <wp:docPr id="183335459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9069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E80B0" w14:textId="29EFDE7D" w:rsidR="00784846" w:rsidRPr="00CB3C9F" w:rsidRDefault="00784846" w:rsidP="00CB3C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Fach Erdkunde</w:t>
                            </w:r>
                          </w:p>
                          <w:p w14:paraId="24EBD4C1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064DAA7C" w14:textId="0F6166B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6C921DA0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Aspekt:</w:t>
                            </w:r>
                          </w:p>
                          <w:p w14:paraId="0728BD97" w14:textId="77777777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Erde als Himmelkörper</w:t>
                            </w:r>
                          </w:p>
                          <w:p w14:paraId="6893B294" w14:textId="77777777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Naturphänomene/-ereignisse und -gefahren</w:t>
                            </w:r>
                          </w:p>
                          <w:p w14:paraId="3C878760" w14:textId="1FD17ECB" w:rsidR="00784846" w:rsidRPr="00F932AE" w:rsidRDefault="00784846" w:rsidP="00CB3C9F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CC5CC7" w14:textId="5A1AE451" w:rsidR="00784846" w:rsidRPr="006140C4" w:rsidRDefault="00784846" w:rsidP="00B3341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79FBB4" id="_x0000_s1043" type="#_x0000_t202" style="position:absolute;margin-left:275.3pt;margin-top:12.2pt;width:254.55pt;height:150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" fillcolor="#95dcf7 [1303]" strokeweight="2.25pt">
                <v:textbox>
                  <w:txbxContent>
                    <w:p w14:paraId="7B8E80B0" w14:textId="29EFDE7D" w:rsidR="00784846" w:rsidRPr="00CB3C9F" w:rsidRDefault="00784846" w:rsidP="00CB3C9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Fach Erdkunde</w:t>
                      </w:r>
                    </w:p>
                    <w:p w14:paraId="24EBD4C1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064DAA7C" w14:textId="0F6166B7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6C921DA0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Aspekt:</w:t>
                      </w:r>
                    </w:p>
                    <w:p w14:paraId="0728BD97" w14:textId="77777777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Erde als Himmelkörper</w:t>
                      </w:r>
                    </w:p>
                    <w:p w14:paraId="6893B294" w14:textId="77777777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Naturphänomene/-ereignisse und -gefahren</w:t>
                      </w:r>
                    </w:p>
                    <w:p w14:paraId="3C878760" w14:textId="1FD17ECB" w:rsidR="00784846" w:rsidRPr="00F932AE" w:rsidRDefault="00784846" w:rsidP="00CB3C9F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71CC5CC7" w14:textId="5A1AE451" w:rsidR="00784846" w:rsidRPr="006140C4" w:rsidRDefault="00784846" w:rsidP="00B3341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5195AD8" w14:textId="77B0946F" w:rsidR="00A62C11" w:rsidRDefault="00A62C11"/>
    <w:p w14:paraId="3C0ACE95" w14:textId="6B255011" w:rsidR="00A62C11" w:rsidRDefault="00A62C11"/>
    <w:p w14:paraId="009ACE5F" w14:textId="2D48627C" w:rsidR="00A62C11" w:rsidRDefault="00A62C11"/>
    <w:p w14:paraId="3FE6C3AF" w14:textId="52551490" w:rsidR="003B2C60" w:rsidRDefault="003B2C60"/>
    <w:p w14:paraId="5F0D95DA" w14:textId="572AC493" w:rsidR="00F82D4D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6720" behindDoc="0" locked="1" layoutInCell="1" allowOverlap="1" wp14:anchorId="0393A79F" wp14:editId="63FF6761">
                <wp:simplePos x="0" y="0"/>
                <wp:positionH relativeFrom="column">
                  <wp:posOffset>6993255</wp:posOffset>
                </wp:positionH>
                <wp:positionV relativeFrom="page">
                  <wp:posOffset>612140</wp:posOffset>
                </wp:positionV>
                <wp:extent cx="2969260" cy="3783965"/>
                <wp:effectExtent l="19050" t="19050" r="21590" b="26035"/>
                <wp:wrapNone/>
                <wp:docPr id="5215573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60" cy="378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43A0660" w14:textId="38B5E4EE" w:rsidR="00784846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5113676B" w14:textId="77777777" w:rsidR="00784846" w:rsidRPr="00332C1B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07345D7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14B3E5F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Entwicklungsaspekten:</w:t>
                            </w:r>
                          </w:p>
                          <w:p w14:paraId="0EA4805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57DBEAB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2AC90E6E" w14:textId="24CCBC7D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Vergleichen</w:t>
                            </w:r>
                          </w:p>
                          <w:p w14:paraId="48E5862B" w14:textId="057CF200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Ordnen / Kategorisieren</w:t>
                            </w:r>
                          </w:p>
                          <w:p w14:paraId="28590D65" w14:textId="0BC94CDF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3.7 </w:t>
                            </w:r>
                            <w:r w:rsidRPr="00804F47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7B639323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229300" w14:textId="77777777" w:rsidR="00784846" w:rsidRPr="00CC1823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7D6E40D6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09BA49C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4AAD30D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7137378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6E5A930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3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3A79F" id="_x0000_s1044" type="#_x0000_t202" style="position:absolute;margin-left:550.65pt;margin-top:48.2pt;width:233.8pt;height:297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" fillcolor="white [3201]" strokecolor="yellow" strokeweight="2.25pt">
                <v:textbox>
                  <w:txbxContent>
                    <w:p w14:paraId="543A0660" w14:textId="38B5E4EE" w:rsidR="00784846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5113676B" w14:textId="77777777" w:rsidR="00784846" w:rsidRPr="00332C1B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07345D7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14B3E5F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Entwicklungsaspekten:</w:t>
                      </w:r>
                    </w:p>
                    <w:p w14:paraId="0EA4805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57DBEAB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2AC90E6E" w14:textId="24CCBC7D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Vergleichen</w:t>
                      </w:r>
                    </w:p>
                    <w:p w14:paraId="48E5862B" w14:textId="057CF200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2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Ordnen / Kategorisieren</w:t>
                      </w:r>
                    </w:p>
                    <w:p w14:paraId="28590D65" w14:textId="0BC94CDF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3.7 </w:t>
                      </w:r>
                      <w:r w:rsidRPr="00804F47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7B639323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229300" w14:textId="77777777" w:rsidR="00784846" w:rsidRPr="00CC1823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7D6E40D6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09BA49C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4AAD30D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7137378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6E5A930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3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4D76134" w14:textId="430F8311" w:rsidR="00F82D4D" w:rsidRDefault="00F82D4D"/>
    <w:p w14:paraId="3EEF892B" w14:textId="537C0077" w:rsidR="00F82D4D" w:rsidRDefault="00F82D4D"/>
    <w:p w14:paraId="47DEEC03" w14:textId="582DD3B2" w:rsidR="00F82D4D" w:rsidRDefault="00F82D4D"/>
    <w:p w14:paraId="7FE0B500" w14:textId="7AA1AABD" w:rsidR="00F82D4D" w:rsidRDefault="00F82D4D"/>
    <w:p w14:paraId="31870020" w14:textId="68DAB201" w:rsidR="00F82D4D" w:rsidRDefault="00F82D4D"/>
    <w:p w14:paraId="18BD692E" w14:textId="7B70D09F" w:rsidR="00F82D4D" w:rsidRDefault="00F82D4D"/>
    <w:p w14:paraId="738311AB" w14:textId="5ADB13E8" w:rsidR="00F82D4D" w:rsidRDefault="00F82D4D"/>
    <w:p w14:paraId="5614F4F8" w14:textId="0B9C2DEA" w:rsidR="00F82D4D" w:rsidRDefault="00F82D4D"/>
    <w:p w14:paraId="0311F140" w14:textId="2E54525E" w:rsidR="00F82D4D" w:rsidRDefault="00F82D4D"/>
    <w:p w14:paraId="38DC0543" w14:textId="5BA71E96" w:rsidR="00F82D4D" w:rsidRDefault="00F82D4D"/>
    <w:p w14:paraId="2674257B" w14:textId="629B0995" w:rsidR="00F82D4D" w:rsidRDefault="00F82D4D"/>
    <w:p w14:paraId="23F56F45" w14:textId="3F88965C" w:rsidR="00F82D4D" w:rsidRDefault="00F82D4D"/>
    <w:p w14:paraId="20B14BFE" w14:textId="24AA1FEA" w:rsidR="00F82D4D" w:rsidRDefault="00F82D4D"/>
    <w:p w14:paraId="0E8BDE79" w14:textId="5A62AB4A" w:rsidR="00F82D4D" w:rsidRDefault="00F82D4D"/>
    <w:p w14:paraId="57B7B93D" w14:textId="235C48E7" w:rsidR="00F82D4D" w:rsidRDefault="00F82D4D"/>
    <w:p w14:paraId="4D2770EF" w14:textId="520EA011" w:rsidR="00784846" w:rsidRDefault="0078484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8768" behindDoc="0" locked="1" layoutInCell="1" allowOverlap="1" wp14:anchorId="0BBF5B85" wp14:editId="7B42C245">
                <wp:simplePos x="0" y="0"/>
                <wp:positionH relativeFrom="column">
                  <wp:posOffset>6905625</wp:posOffset>
                </wp:positionH>
                <wp:positionV relativeFrom="page">
                  <wp:posOffset>558800</wp:posOffset>
                </wp:positionV>
                <wp:extent cx="3056890" cy="5194935"/>
                <wp:effectExtent l="19050" t="19050" r="10160" b="24765"/>
                <wp:wrapNone/>
                <wp:docPr id="12997116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5194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CDBCF16" w14:textId="548DBF82" w:rsidR="00784846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57A440A1" w14:textId="77777777" w:rsidR="00784846" w:rsidRPr="00332C1B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53503ED2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A9DCA21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Sensomotorische Entwicklung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32600A16" w14:textId="161F9634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Entdecken neuer Handlungsschemata</w:t>
                            </w:r>
                          </w:p>
                          <w:p w14:paraId="4126BE7B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886F26D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Entwicklungsaspekten:</w:t>
                            </w:r>
                          </w:p>
                          <w:p w14:paraId="7C0F2E43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6D6ECB6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4E7E336A" w14:textId="77777777" w:rsidR="00784846" w:rsidRPr="00FB46BD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3.4 Vergleichen</w:t>
                            </w:r>
                          </w:p>
                          <w:p w14:paraId="1490E397" w14:textId="77777777" w:rsidR="00784846" w:rsidRPr="008F189A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F189A">
                              <w:rPr>
                                <w:rFonts w:ascii="Calibri" w:hAnsi="Calibri" w:cs="Calibri"/>
                              </w:rPr>
                              <w:t>Ordnen / Kategorisieren</w:t>
                            </w:r>
                          </w:p>
                          <w:p w14:paraId="1577D39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140C4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30FC7F53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1AD7395" w14:textId="17A862F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3AB30862" w14:textId="52744400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26A241BF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CBF63EC" w14:textId="77777777" w:rsidR="00784846" w:rsidRPr="00CC1823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75691AA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5C2FF179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364F9E6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277BA68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4DB0B18E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7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BF5B85" id="_x0000_s1045" type="#_x0000_t202" style="position:absolute;margin-left:543.75pt;margin-top:44pt;width:240.7pt;height:409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" fillcolor="white [3201]" strokecolor="yellow" strokeweight="2.25pt">
                <v:textbox>
                  <w:txbxContent>
                    <w:p w14:paraId="3CDBCF16" w14:textId="548DBF82" w:rsidR="00784846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57A440A1" w14:textId="77777777" w:rsidR="00784846" w:rsidRPr="00332C1B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53503ED2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A9DCA21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Sensomotorische Entwicklung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32600A16" w14:textId="161F9634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2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Entdecken neuer Handlungsschemata</w:t>
                      </w:r>
                    </w:p>
                    <w:p w14:paraId="4126BE7B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4886F26D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Entwicklungsaspekten:</w:t>
                      </w:r>
                    </w:p>
                    <w:p w14:paraId="7C0F2E43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6D6ECB6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4E7E336A" w14:textId="77777777" w:rsidR="00784846" w:rsidRPr="00FB46BD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3.4 Vergleichen</w:t>
                      </w:r>
                    </w:p>
                    <w:p w14:paraId="1490E397" w14:textId="77777777" w:rsidR="00784846" w:rsidRPr="008F189A" w:rsidRDefault="00784846" w:rsidP="00640676">
                      <w:pPr>
                        <w:pStyle w:val="Listenabsatz"/>
                        <w:numPr>
                          <w:ilvl w:val="1"/>
                          <w:numId w:val="2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F189A">
                        <w:rPr>
                          <w:rFonts w:ascii="Calibri" w:hAnsi="Calibri" w:cs="Calibri"/>
                        </w:rPr>
                        <w:t>Ordnen / Kategorisieren</w:t>
                      </w:r>
                    </w:p>
                    <w:p w14:paraId="1577D39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6140C4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30FC7F53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1AD7395" w14:textId="17A862F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3AB30862" w14:textId="52744400" w:rsidR="00784846" w:rsidRDefault="00784846" w:rsidP="00640676">
                      <w:pPr>
                        <w:pStyle w:val="Listenabsatz"/>
                        <w:numPr>
                          <w:ilvl w:val="1"/>
                          <w:numId w:val="2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26A241BF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CBF63EC" w14:textId="77777777" w:rsidR="00784846" w:rsidRPr="00CC1823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75691AA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5C2FF179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364F9E6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277BA68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4DB0B18E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27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23F79E4" w14:textId="7A4B34C6" w:rsidR="00F82D4D" w:rsidRDefault="005B3EF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1" layoutInCell="1" allowOverlap="1" wp14:anchorId="19F63C1E" wp14:editId="32348D36">
                <wp:simplePos x="0" y="0"/>
                <wp:positionH relativeFrom="column">
                  <wp:posOffset>62230</wp:posOffset>
                </wp:positionH>
                <wp:positionV relativeFrom="margin">
                  <wp:posOffset>91440</wp:posOffset>
                </wp:positionV>
                <wp:extent cx="3232785" cy="3628390"/>
                <wp:effectExtent l="19050" t="19050" r="24765" b="10160"/>
                <wp:wrapNone/>
                <wp:docPr id="112809392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628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8FB85A" w14:textId="3ECB752E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0DA04F82" w14:textId="5C446981" w:rsidR="00784846" w:rsidRPr="008F189A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Wetter, Klima und Klimawandel</w:t>
                            </w:r>
                          </w:p>
                          <w:p w14:paraId="5A16D69D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5176E5B0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Himmelskörper Erde: Schrägstellung der Erdachse, Gradnetz, Beleuchtungszonen, Temperaturzonen, Jahreszeiten</w:t>
                            </w:r>
                          </w:p>
                          <w:p w14:paraId="59567CC2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Klima und Klimasystem: Klimaelemente, Wasserkreislauf, Luftbewegungen</w:t>
                            </w:r>
                          </w:p>
                          <w:p w14:paraId="65FD06ED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Umgang mit Ursachen und Auswirkungen globaler natürlicher und anthropogenbedingter Klimaänderungen: Treibhauseffekt, Meeresspiegelanstieg, extreme Wetterereignisse</w:t>
                            </w:r>
                          </w:p>
                          <w:p w14:paraId="36FF93E1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0831E61C" w14:textId="05D8FA28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Klimazonen der 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63C1E" id="_x0000_s1046" type="#_x0000_t202" style="position:absolute;margin-left:4.9pt;margin-top:7.2pt;width:254.55pt;height:285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" fillcolor="white [3201]" strokecolor="black [3213]" strokeweight="2.25pt">
                <v:textbox>
                  <w:txbxContent>
                    <w:p w14:paraId="7D8FB85A" w14:textId="3ECB752E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0DA04F82" w14:textId="5C446981" w:rsidR="00784846" w:rsidRPr="008F189A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Wetter, Klima und Klimawandel</w:t>
                      </w:r>
                    </w:p>
                    <w:p w14:paraId="5A16D69D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5176E5B0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Himmelskörper Erde: Schrägstellung der Erdachse, Gradnetz, Beleuchtungszonen, Temperaturzonen, Jahreszeiten</w:t>
                      </w:r>
                    </w:p>
                    <w:p w14:paraId="59567CC2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Klima und Klimasystem: Klimaelemente, Wasserkreislauf, Luftbewegungen</w:t>
                      </w:r>
                    </w:p>
                    <w:p w14:paraId="65FD06ED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Umgang mit Ursachen und Auswirkungen globaler natürlicher und anthropogenbedingter Klimaänderungen: Treibhauseffekt, Meeresspiegelanstieg, extreme Wetterereignisse</w:t>
                      </w:r>
                    </w:p>
                    <w:p w14:paraId="36FF93E1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0831E61C" w14:textId="05D8FA28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Klimazonen der Erde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1F6ACADC" w14:textId="17699C21" w:rsidR="00F82D4D" w:rsidRDefault="00F82D4D"/>
    <w:p w14:paraId="7E935FBC" w14:textId="1435DBE0" w:rsidR="00F82D4D" w:rsidRDefault="00F82D4D"/>
    <w:p w14:paraId="2456202E" w14:textId="14DC0876" w:rsidR="00F82D4D" w:rsidRDefault="00F82D4D"/>
    <w:p w14:paraId="29071EDB" w14:textId="6FB025EE" w:rsidR="00F82D4D" w:rsidRDefault="00F82D4D"/>
    <w:p w14:paraId="168224E7" w14:textId="798DB5F2" w:rsidR="00F82D4D" w:rsidRDefault="00F82D4D"/>
    <w:p w14:paraId="1CEC92B0" w14:textId="0145805C" w:rsidR="00F82D4D" w:rsidRDefault="00F82D4D"/>
    <w:p w14:paraId="10F6D9B1" w14:textId="1A4DBDAE" w:rsidR="00F82D4D" w:rsidRDefault="00F82D4D"/>
    <w:p w14:paraId="42671425" w14:textId="43D5340A" w:rsidR="00F82D4D" w:rsidRDefault="00F82D4D"/>
    <w:p w14:paraId="555A169C" w14:textId="1714290A" w:rsidR="00F82D4D" w:rsidRDefault="00F82D4D"/>
    <w:p w14:paraId="4AC18A06" w14:textId="26DE6650" w:rsidR="00F82D4D" w:rsidRDefault="00F82D4D"/>
    <w:p w14:paraId="06971225" w14:textId="3D7154B3" w:rsidR="00F82D4D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5152" behindDoc="0" locked="1" layoutInCell="1" allowOverlap="1" wp14:anchorId="1F5DE1C0" wp14:editId="41270A9D">
                <wp:simplePos x="0" y="0"/>
                <wp:positionH relativeFrom="margin">
                  <wp:posOffset>3476625</wp:posOffset>
                </wp:positionH>
                <wp:positionV relativeFrom="margin">
                  <wp:posOffset>2289810</wp:posOffset>
                </wp:positionV>
                <wp:extent cx="3232785" cy="2724150"/>
                <wp:effectExtent l="19050" t="19050" r="24765" b="19050"/>
                <wp:wrapNone/>
                <wp:docPr id="206289642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A5247DC" w14:textId="4D805E5E" w:rsidR="00784846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319B88C2" w14:textId="77777777" w:rsidR="00784846" w:rsidRPr="00332C1B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6DA390B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CCB282B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Wahrnehmung der eigenen Person und Biographie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48D0FD4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Selbstwirksamkeit</w:t>
                            </w:r>
                          </w:p>
                          <w:p w14:paraId="14911F74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E706163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854C7F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ifferenzieren von Perspektiven</w:t>
                            </w:r>
                          </w:p>
                          <w:p w14:paraId="47872C23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27B50E69" w14:textId="77777777" w:rsidR="00784846" w:rsidRPr="0033132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331327">
                              <w:rPr>
                                <w:rFonts w:ascii="Calibri" w:hAnsi="Calibri" w:cs="Calibri"/>
                              </w:rPr>
                              <w:t>ntwickeln eines autonomen moralischen Selbst</w:t>
                            </w:r>
                          </w:p>
                          <w:p w14:paraId="67F6A7DC" w14:textId="77777777" w:rsidR="00784846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DE1C0" id="_x0000_s1047" type="#_x0000_t202" style="position:absolute;margin-left:273.75pt;margin-top:180.3pt;width:254.55pt;height:214.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" fillcolor="white [3201]" strokecolor="#e97132 [3205]" strokeweight="2.25pt">
                <v:textbox>
                  <w:txbxContent>
                    <w:p w14:paraId="2A5247DC" w14:textId="4D805E5E" w:rsidR="00784846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319B88C2" w14:textId="77777777" w:rsidR="00784846" w:rsidRPr="00332C1B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6DA390B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CCB282B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Wahrnehmung der eigenen Person und Biographie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48D0FD4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6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Selbstwirksamkeit</w:t>
                      </w:r>
                    </w:p>
                    <w:p w14:paraId="14911F74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E706163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854C7F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6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274A4">
                        <w:rPr>
                          <w:rFonts w:ascii="Calibri" w:hAnsi="Calibri" w:cs="Calibri"/>
                        </w:rPr>
                        <w:t>ifferenzieren von Perspektiven</w:t>
                      </w:r>
                    </w:p>
                    <w:p w14:paraId="47872C23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6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27B50E69" w14:textId="77777777" w:rsidR="00784846" w:rsidRPr="00331327" w:rsidRDefault="00784846" w:rsidP="00640676">
                      <w:pPr>
                        <w:pStyle w:val="Listenabsatz"/>
                        <w:numPr>
                          <w:ilvl w:val="1"/>
                          <w:numId w:val="6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331327">
                        <w:rPr>
                          <w:rFonts w:ascii="Calibri" w:hAnsi="Calibri" w:cs="Calibri"/>
                        </w:rPr>
                        <w:t>ntwickeln eines autonomen moralischen Selbst</w:t>
                      </w:r>
                    </w:p>
                    <w:p w14:paraId="67F6A7DC" w14:textId="77777777" w:rsidR="00784846" w:rsidRDefault="00784846" w:rsidP="001274A4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488FB52E" w14:textId="21722872" w:rsidR="00F82D4D" w:rsidRDefault="00F82D4D"/>
    <w:p w14:paraId="7E707970" w14:textId="6804E55F" w:rsidR="00F82D4D" w:rsidRDefault="00F82D4D"/>
    <w:p w14:paraId="795FCE09" w14:textId="1EE0555D" w:rsidR="00F82D4D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465248C3" wp14:editId="489B6717">
                <wp:simplePos x="0" y="0"/>
                <wp:positionH relativeFrom="column">
                  <wp:posOffset>3476625</wp:posOffset>
                </wp:positionH>
                <wp:positionV relativeFrom="margin">
                  <wp:posOffset>130810</wp:posOffset>
                </wp:positionV>
                <wp:extent cx="3232785" cy="1955165"/>
                <wp:effectExtent l="19050" t="19050" r="24765" b="26035"/>
                <wp:wrapNone/>
                <wp:docPr id="9836509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9551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2DF1B" w14:textId="24240B6E" w:rsidR="00784846" w:rsidRDefault="00784846" w:rsidP="005876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Fach Erdkunde</w:t>
                            </w:r>
                          </w:p>
                          <w:p w14:paraId="1F8A20E6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111CCA5C" w14:textId="67F21BC2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188BE4BF" w14:textId="4D896CC6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E793698" w14:textId="2E2DF283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Erde als Himmelskörper</w:t>
                            </w:r>
                          </w:p>
                          <w:p w14:paraId="0156BC41" w14:textId="78B62322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Klimawandel</w:t>
                            </w:r>
                          </w:p>
                          <w:p w14:paraId="49EC5DE0" w14:textId="77777777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Naturphänomene/-ereignisse und -gefahren</w:t>
                            </w:r>
                          </w:p>
                          <w:p w14:paraId="7C0EED0D" w14:textId="77777777" w:rsidR="00784846" w:rsidRPr="00CB3C9F" w:rsidRDefault="00784846" w:rsidP="00CB3C9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44A0EE" w14:textId="77777777" w:rsidR="00784846" w:rsidRPr="00A4031B" w:rsidRDefault="00784846" w:rsidP="00B33413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5248C3" id="_x0000_s1048" type="#_x0000_t202" style="position:absolute;margin-left:273.75pt;margin-top:10.3pt;width:254.55pt;height:15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" fillcolor="#95dcf7 [1303]" strokeweight="2.25pt">
                <v:textbox>
                  <w:txbxContent>
                    <w:p w14:paraId="5AB2DF1B" w14:textId="24240B6E" w:rsidR="00784846" w:rsidRDefault="00784846" w:rsidP="0058769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Fach Erdkunde</w:t>
                      </w:r>
                    </w:p>
                    <w:p w14:paraId="1F8A20E6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111CCA5C" w14:textId="67F21BC2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188BE4BF" w14:textId="4D896CC6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E793698" w14:textId="2E2DF283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Erde als Himmelskörper</w:t>
                      </w:r>
                    </w:p>
                    <w:p w14:paraId="0156BC41" w14:textId="78B62322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Klimawandel</w:t>
                      </w:r>
                    </w:p>
                    <w:p w14:paraId="49EC5DE0" w14:textId="77777777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Naturphänomene/-ereignisse und -gefahren</w:t>
                      </w:r>
                    </w:p>
                    <w:p w14:paraId="7C0EED0D" w14:textId="77777777" w:rsidR="00784846" w:rsidRPr="00CB3C9F" w:rsidRDefault="00784846" w:rsidP="00CB3C9F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4444A0EE" w14:textId="77777777" w:rsidR="00784846" w:rsidRPr="00A4031B" w:rsidRDefault="00784846" w:rsidP="00B33413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47A97FD9" w14:textId="5A529F71" w:rsidR="00F82D4D" w:rsidRDefault="00F82D4D"/>
    <w:p w14:paraId="5E11794B" w14:textId="0ABBBC32" w:rsidR="00F82D4D" w:rsidRDefault="0078484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5872" behindDoc="0" locked="1" layoutInCell="1" allowOverlap="1" wp14:anchorId="549303BA" wp14:editId="2D9CF13F">
                <wp:simplePos x="0" y="0"/>
                <wp:positionH relativeFrom="margin">
                  <wp:posOffset>62230</wp:posOffset>
                </wp:positionH>
                <wp:positionV relativeFrom="margin">
                  <wp:posOffset>3860800</wp:posOffset>
                </wp:positionV>
                <wp:extent cx="3232785" cy="2081530"/>
                <wp:effectExtent l="19050" t="19050" r="24765" b="13970"/>
                <wp:wrapNone/>
                <wp:docPr id="19484457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08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F866DC" w14:textId="623C812D" w:rsidR="00784846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UVG-GG Entwicklungsbereiche – Bereich Wahrnehmung</w:t>
                            </w:r>
                          </w:p>
                          <w:p w14:paraId="528EB80C" w14:textId="77777777" w:rsidR="00784846" w:rsidRPr="00332C1B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4837920E" w14:textId="77777777" w:rsidR="00784846" w:rsidRPr="003067A8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5E2C2515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Taktile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5E9774F6" w14:textId="422F2073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Temperatur</w:t>
                            </w:r>
                          </w:p>
                          <w:p w14:paraId="736EF581" w14:textId="25EE9B63" w:rsidR="00784846" w:rsidRPr="004B017B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0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Feuchtigkeit</w:t>
                            </w:r>
                          </w:p>
                          <w:p w14:paraId="02CD4489" w14:textId="77777777" w:rsidR="00784846" w:rsidRPr="005574D5" w:rsidRDefault="00784846" w:rsidP="004B01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1EDB876" w14:textId="5ADEC533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47CA8DE3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Visuelle Aufmerksamkeit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9303BA" id="_x0000_s1049" type="#_x0000_t202" style="position:absolute;margin-left:4.9pt;margin-top:304pt;width:254.55pt;height:163.9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" fillcolor="white [3201]" strokecolor="#0070c0" strokeweight="2.25pt">
                <v:textbox>
                  <w:txbxContent>
                    <w:p w14:paraId="16F866DC" w14:textId="623C812D" w:rsidR="00784846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UVG-GG Entwicklungsbereiche – Bereich Wahrnehmung</w:t>
                      </w:r>
                    </w:p>
                    <w:p w14:paraId="528EB80C" w14:textId="77777777" w:rsidR="00784846" w:rsidRPr="00332C1B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4837920E" w14:textId="77777777" w:rsidR="00784846" w:rsidRPr="003067A8" w:rsidRDefault="00784846" w:rsidP="004B017B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5E2C2515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Taktile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5E9774F6" w14:textId="422F2073" w:rsidR="00784846" w:rsidRDefault="00784846" w:rsidP="00640676">
                      <w:pPr>
                        <w:pStyle w:val="Listenabsatz"/>
                        <w:numPr>
                          <w:ilvl w:val="1"/>
                          <w:numId w:val="10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Temperatur</w:t>
                      </w:r>
                    </w:p>
                    <w:p w14:paraId="736EF581" w14:textId="25EE9B63" w:rsidR="00784846" w:rsidRPr="004B017B" w:rsidRDefault="00784846" w:rsidP="00640676">
                      <w:pPr>
                        <w:pStyle w:val="Listenabsatz"/>
                        <w:numPr>
                          <w:ilvl w:val="1"/>
                          <w:numId w:val="10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Feuchtigkeit</w:t>
                      </w:r>
                    </w:p>
                    <w:p w14:paraId="02CD4489" w14:textId="77777777" w:rsidR="00784846" w:rsidRPr="005574D5" w:rsidRDefault="00784846" w:rsidP="004B017B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71EDB876" w14:textId="5ADEC533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47CA8DE3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0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Visuelle Aufmerksamkeit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1BA1D79" w14:textId="2BF5AB5C" w:rsidR="00F82D4D" w:rsidRDefault="00F82D4D"/>
    <w:p w14:paraId="01BFF43D" w14:textId="56322CDF" w:rsidR="00F82D4D" w:rsidRDefault="00F82D4D"/>
    <w:p w14:paraId="50AB46FA" w14:textId="3AF3E216" w:rsidR="00F82D4D" w:rsidRDefault="00F82D4D"/>
    <w:p w14:paraId="79EAAEBE" w14:textId="77777777" w:rsidR="00F82D4D" w:rsidRDefault="00F82D4D"/>
    <w:p w14:paraId="6BBE994E" w14:textId="77777777" w:rsidR="00F82D4D" w:rsidRDefault="00F82D4D"/>
    <w:p w14:paraId="111FD020" w14:textId="26657A25" w:rsidR="00F82D4D" w:rsidRDefault="00F82D4D"/>
    <w:p w14:paraId="16EB1267" w14:textId="77777777" w:rsidR="00784846" w:rsidRDefault="00784846"/>
    <w:p w14:paraId="7777AB2F" w14:textId="54D1FD31" w:rsidR="00587690" w:rsidRDefault="00610B7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0DBDAFBB" wp14:editId="63635D07">
                <wp:simplePos x="0" y="0"/>
                <wp:positionH relativeFrom="column">
                  <wp:posOffset>62230</wp:posOffset>
                </wp:positionH>
                <wp:positionV relativeFrom="margin">
                  <wp:posOffset>-122555</wp:posOffset>
                </wp:positionV>
                <wp:extent cx="3232785" cy="4489450"/>
                <wp:effectExtent l="19050" t="19050" r="24765" b="25400"/>
                <wp:wrapNone/>
                <wp:docPr id="123019517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48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3F20F1" w14:textId="2C2998E7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Fach Erdkunde</w:t>
                            </w:r>
                          </w:p>
                          <w:p w14:paraId="25F67794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Landwirtschaftliche Produktion in unterschiedlichen Klima- und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99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Landschaftszonen</w:t>
                            </w:r>
                          </w:p>
                          <w:p w14:paraId="66D13F3E" w14:textId="7F60219D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604B4B0C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Landschaftszonen im Überblick: Lage, Merkmale</w:t>
                            </w:r>
                          </w:p>
                          <w:p w14:paraId="438B01F9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Naturräumliche Bedingungen und anthropogene Nutzung in verschiedenen Landschaftszonen am Beispiel der Tropen und Subtropen</w:t>
                            </w:r>
                          </w:p>
                          <w:p w14:paraId="46D7758A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Folgen der Übernutzung der natürlichen Ressourcen in Lebens- und Wirtschaftsräumen: Regenwaldzerstörung, Desertifikation, Bodenversalzung u.a.</w:t>
                            </w:r>
                          </w:p>
                          <w:p w14:paraId="52C4FEEE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 xml:space="preserve">Möglichkeiten und Risiken der Überwindung natürlicher Grenzen: Agroforstwirtschaft, Bewässerung, Treibhauskulturen, Urban </w:t>
                            </w:r>
                            <w:proofErr w:type="spellStart"/>
                            <w:r w:rsidRPr="00165999">
                              <w:rPr>
                                <w:rFonts w:ascii="Calibri" w:hAnsi="Calibri" w:cs="Calibri"/>
                              </w:rPr>
                              <w:t>Farming</w:t>
                            </w:r>
                            <w:proofErr w:type="spellEnd"/>
                            <w:r w:rsidRPr="00165999">
                              <w:rPr>
                                <w:rFonts w:ascii="Calibri" w:hAnsi="Calibri" w:cs="Calibri"/>
                              </w:rPr>
                              <w:t xml:space="preserve"> u.a.</w:t>
                            </w:r>
                          </w:p>
                          <w:p w14:paraId="6A74DB75" w14:textId="77777777" w:rsidR="00784846" w:rsidRPr="00165999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Kriterien nachhaltigen Wirtschaftens</w:t>
                            </w:r>
                          </w:p>
                          <w:p w14:paraId="20140008" w14:textId="77777777" w:rsidR="00784846" w:rsidRPr="00165999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10CB98C1" w14:textId="3A51F54B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65999">
                              <w:rPr>
                                <w:rFonts w:ascii="Calibri" w:hAnsi="Calibri" w:cs="Calibri"/>
                              </w:rPr>
                              <w:t>Landschaftszonen der Erde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BDAFBB" id="_x0000_s1050" type="#_x0000_t202" style="position:absolute;margin-left:4.9pt;margin-top:-9.65pt;width:254.55pt;height:35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" fillcolor="white [3201]" strokecolor="black [3213]" strokeweight="2.25pt">
                <v:textbox>
                  <w:txbxContent>
                    <w:p w14:paraId="1C3F20F1" w14:textId="2C2998E7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Fach Erdkunde</w:t>
                      </w:r>
                    </w:p>
                    <w:p w14:paraId="25F67794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Landwirtschaftliche Produktion in unterschiedlichen Klima- und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6599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Landschaftszonen</w:t>
                      </w:r>
                    </w:p>
                    <w:p w14:paraId="66D13F3E" w14:textId="7F60219D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604B4B0C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Landschaftszonen im Überblick: Lage, Merkmale</w:t>
                      </w:r>
                    </w:p>
                    <w:p w14:paraId="438B01F9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Naturräumliche Bedingungen und anthropogene Nutzung in verschiedenen Landschaftszonen am Beispiel der Tropen und Subtropen</w:t>
                      </w:r>
                    </w:p>
                    <w:p w14:paraId="46D7758A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Folgen der Übernutzung der natürlichen Ressourcen in Lebens- und Wirtschaftsräumen: Regenwaldzerstörung, Desertifikation, Bodenversalzung u.a.</w:t>
                      </w:r>
                    </w:p>
                    <w:p w14:paraId="52C4FEEE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Möglichkeiten und Risiken der Überwindung natürlicher Grenzen: Agroforstwirtschaft, Bewässerung, Treibhauskulturen, Urban Farming u.a.</w:t>
                      </w:r>
                    </w:p>
                    <w:p w14:paraId="6A74DB75" w14:textId="77777777" w:rsidR="00784846" w:rsidRPr="00165999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Kriterien nachhaltigen Wirtschaftens</w:t>
                      </w:r>
                    </w:p>
                    <w:p w14:paraId="20140008" w14:textId="77777777" w:rsidR="00784846" w:rsidRPr="00165999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10CB98C1" w14:textId="3A51F54B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65999">
                        <w:rPr>
                          <w:rFonts w:ascii="Calibri" w:hAnsi="Calibri" w:cs="Calibri"/>
                        </w:rPr>
                        <w:t>Landschaftszonen der Erde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23BD53FE" w14:textId="4B4C7C7D" w:rsidR="00587690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0816" behindDoc="0" locked="1" layoutInCell="1" allowOverlap="1" wp14:anchorId="5177EB89" wp14:editId="617AE21D">
                <wp:simplePos x="0" y="0"/>
                <wp:positionH relativeFrom="column">
                  <wp:posOffset>6949440</wp:posOffset>
                </wp:positionH>
                <wp:positionV relativeFrom="page">
                  <wp:posOffset>368935</wp:posOffset>
                </wp:positionV>
                <wp:extent cx="3051810" cy="4639945"/>
                <wp:effectExtent l="19050" t="19050" r="15240" b="27305"/>
                <wp:wrapNone/>
                <wp:docPr id="18250415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463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F31D53E" w14:textId="518600FF" w:rsidR="00784846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45CE7DB8" w14:textId="77777777" w:rsidR="00784846" w:rsidRPr="00332C1B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1DB9DFA7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EC5BB0B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Sensomotorische Entwicklung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02A589BD" w14:textId="1CE10F34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Entdecken neuer Handlungs</w:t>
                            </w:r>
                            <w:r w:rsidR="00312FF6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chemata</w:t>
                            </w:r>
                          </w:p>
                          <w:p w14:paraId="23A1CB23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0FACF64" w14:textId="4FB6E381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7D76A31F" w14:textId="6A563C9F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2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4B5CDE1D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C1D022" w14:textId="22F411B4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7BF0E26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Setzen und Verfolgen von Zielen</w:t>
                            </w:r>
                          </w:p>
                          <w:p w14:paraId="5A5A7AC5" w14:textId="5C8AE6A4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5C24D046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B56FF2D" w14:textId="77777777" w:rsidR="00784846" w:rsidRPr="00CC1823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23880A7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3507062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698498A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1EE03FBE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1BFA1B0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7EB89" id="_x0000_s1051" type="#_x0000_t202" style="position:absolute;margin-left:547.2pt;margin-top:29.05pt;width:240.3pt;height:365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" fillcolor="white [3201]" strokecolor="yellow" strokeweight="2.25pt">
                <v:textbox>
                  <w:txbxContent>
                    <w:p w14:paraId="4F31D53E" w14:textId="518600FF" w:rsidR="00784846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45CE7DB8" w14:textId="77777777" w:rsidR="00784846" w:rsidRPr="00332C1B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1DB9DFA7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EC5BB0B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Sensomotorische Entwicklung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02A589BD" w14:textId="1CE10F34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2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Entdecken neuer Handlungs</w:t>
                      </w:r>
                      <w:r w:rsidR="00312FF6">
                        <w:rPr>
                          <w:rFonts w:ascii="Calibri" w:hAnsi="Calibri" w:cs="Calibri"/>
                        </w:rPr>
                        <w:t>s</w:t>
                      </w:r>
                      <w:r>
                        <w:rPr>
                          <w:rFonts w:ascii="Calibri" w:hAnsi="Calibri" w:cs="Calibri"/>
                        </w:rPr>
                        <w:t>chemata</w:t>
                      </w:r>
                    </w:p>
                    <w:p w14:paraId="23A1CB23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0FACF64" w14:textId="4FB6E381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7D76A31F" w14:textId="6A563C9F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2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4B5CDE1D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C1D022" w14:textId="22F411B4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7BF0E26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0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Setzen und Verfolgen von Zielen</w:t>
                      </w:r>
                    </w:p>
                    <w:p w14:paraId="5A5A7AC5" w14:textId="5C8AE6A4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30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5C24D046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0B56FF2D" w14:textId="77777777" w:rsidR="00784846" w:rsidRPr="00CC1823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23880A7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3507062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698498A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1EE03FBE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1BFA1B0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1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B3C9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6B1DA323" wp14:editId="75E4FB04">
                <wp:simplePos x="0" y="0"/>
                <wp:positionH relativeFrom="column">
                  <wp:posOffset>3491230</wp:posOffset>
                </wp:positionH>
                <wp:positionV relativeFrom="margin">
                  <wp:posOffset>-88265</wp:posOffset>
                </wp:positionV>
                <wp:extent cx="3232785" cy="2578100"/>
                <wp:effectExtent l="19050" t="19050" r="24765" b="12700"/>
                <wp:wrapNone/>
                <wp:docPr id="196848441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578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12F70" w14:textId="5D7A27CD" w:rsidR="00784846" w:rsidRDefault="00784846" w:rsidP="005876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Erdkunde</w:t>
                            </w:r>
                          </w:p>
                          <w:p w14:paraId="6681B9E9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19C601E1" w14:textId="72132862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Schwerpunkte:</w:t>
                            </w:r>
                          </w:p>
                          <w:p w14:paraId="5C42CD3C" w14:textId="3C56135D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6821763A" w14:textId="77777777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Klimawandel</w:t>
                            </w:r>
                            <w:r w:rsidRPr="00CB3C9F">
                              <w:t xml:space="preserve"> </w:t>
                            </w:r>
                          </w:p>
                          <w:p w14:paraId="09C84EFE" w14:textId="49EC924D" w:rsidR="00784846" w:rsidRPr="00CB3C9F" w:rsidRDefault="00784846" w:rsidP="00CB3C9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B3C9F">
                              <w:rPr>
                                <w:rFonts w:ascii="Calibri" w:hAnsi="Calibri" w:cs="Calibri"/>
                              </w:rPr>
                              <w:t>Naturphänomene/-ereignisse und -gefahren</w:t>
                            </w:r>
                          </w:p>
                          <w:p w14:paraId="648B11BB" w14:textId="77777777" w:rsidR="00784846" w:rsidRPr="00A4031B" w:rsidRDefault="00784846" w:rsidP="00B33413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341A42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Konsum und Nachhaltigkeit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57E04252" w14:textId="77777777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Konsumverhalten</w:t>
                            </w:r>
                          </w:p>
                          <w:p w14:paraId="3343FEE5" w14:textId="0861F829" w:rsidR="00784846" w:rsidRPr="00CB3C9F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Verantwortung übernehmen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DA323" id="_x0000_s1052" type="#_x0000_t202" style="position:absolute;margin-left:274.9pt;margin-top:-6.95pt;width:254.55pt;height:20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" fillcolor="#95dcf7 [1303]" strokeweight="2.25pt">
                <v:textbox>
                  <w:txbxContent>
                    <w:p w14:paraId="2FD12F70" w14:textId="5D7A27CD" w:rsidR="00784846" w:rsidRDefault="00784846" w:rsidP="0058769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Erdkunde</w:t>
                      </w:r>
                    </w:p>
                    <w:p w14:paraId="6681B9E9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19C601E1" w14:textId="72132862" w:rsidR="00784846" w:rsidRPr="00F932AE" w:rsidRDefault="0078484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Schwerpunkte:</w:t>
                      </w:r>
                    </w:p>
                    <w:p w14:paraId="5C42CD3C" w14:textId="3C56135D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6821763A" w14:textId="77777777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Klimawandel</w:t>
                      </w:r>
                      <w:r w:rsidRPr="00CB3C9F">
                        <w:t xml:space="preserve"> </w:t>
                      </w:r>
                    </w:p>
                    <w:p w14:paraId="09C84EFE" w14:textId="49EC924D" w:rsidR="00784846" w:rsidRPr="00CB3C9F" w:rsidRDefault="00784846" w:rsidP="00CB3C9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CB3C9F">
                        <w:rPr>
                          <w:rFonts w:ascii="Calibri" w:hAnsi="Calibri" w:cs="Calibri"/>
                        </w:rPr>
                        <w:t>Naturphänomene/-ereignisse und -gefahren</w:t>
                      </w:r>
                    </w:p>
                    <w:p w14:paraId="648B11BB" w14:textId="77777777" w:rsidR="00784846" w:rsidRPr="00A4031B" w:rsidRDefault="00784846" w:rsidP="00B33413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46341A42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Konsum und Nachhaltigkeit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57E04252" w14:textId="77777777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Konsumverhalten</w:t>
                      </w:r>
                    </w:p>
                    <w:p w14:paraId="3343FEE5" w14:textId="0861F829" w:rsidR="00784846" w:rsidRPr="00CB3C9F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Verantwortung übernehmen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4D170445" w14:textId="6D08B4DC" w:rsidR="00587690" w:rsidRDefault="00587690"/>
    <w:p w14:paraId="63D394AF" w14:textId="504E85A2" w:rsidR="00587690" w:rsidRDefault="00587690"/>
    <w:p w14:paraId="4BB6B34D" w14:textId="0D283AB4" w:rsidR="00587690" w:rsidRDefault="00587690"/>
    <w:p w14:paraId="74C64E8C" w14:textId="381C7316" w:rsidR="00587690" w:rsidRDefault="00587690"/>
    <w:p w14:paraId="4BB33BF8" w14:textId="402E6281" w:rsidR="00587690" w:rsidRDefault="00587690"/>
    <w:p w14:paraId="30FC0227" w14:textId="685792B4" w:rsidR="00587690" w:rsidRDefault="00587690"/>
    <w:p w14:paraId="3520427E" w14:textId="1383F359" w:rsidR="00587690" w:rsidRDefault="00587690"/>
    <w:p w14:paraId="6C64C8C7" w14:textId="1E1BB5A6" w:rsidR="00587690" w:rsidRDefault="00587690"/>
    <w:p w14:paraId="102765F0" w14:textId="7754F7EB" w:rsidR="00587690" w:rsidRDefault="00312FF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3104" behindDoc="0" locked="1" layoutInCell="1" allowOverlap="1" wp14:anchorId="79EF4E15" wp14:editId="6D78E3A1">
                <wp:simplePos x="0" y="0"/>
                <wp:positionH relativeFrom="margin">
                  <wp:posOffset>3491230</wp:posOffset>
                </wp:positionH>
                <wp:positionV relativeFrom="margin">
                  <wp:posOffset>2689225</wp:posOffset>
                </wp:positionV>
                <wp:extent cx="3232785" cy="2699385"/>
                <wp:effectExtent l="19050" t="19050" r="24765" b="24765"/>
                <wp:wrapNone/>
                <wp:docPr id="17719155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69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651BC9D" w14:textId="31CABD55" w:rsidR="00784846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28BDA4EF" w14:textId="77777777" w:rsidR="00784846" w:rsidRPr="00332C1B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E6D2CC2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0D5AD058" w14:textId="4D64B9D2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Wahrnehmung der eigenen Person und Biographie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6FF7667B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Selbstwirksamkeit</w:t>
                            </w:r>
                          </w:p>
                          <w:p w14:paraId="1C9A399F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3A15749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3F9E732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ifferenzieren von Perspektiven</w:t>
                            </w:r>
                          </w:p>
                          <w:p w14:paraId="3CB4344C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684729FD" w14:textId="77777777" w:rsidR="00784846" w:rsidRPr="0033132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331327">
                              <w:rPr>
                                <w:rFonts w:ascii="Calibri" w:hAnsi="Calibri" w:cs="Calibri"/>
                              </w:rPr>
                              <w:t>ntwickeln eines autonomen moralischen Selbst</w:t>
                            </w:r>
                          </w:p>
                          <w:p w14:paraId="045BCAA7" w14:textId="77777777" w:rsidR="00784846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EF4E15" id="_x0000_s1053" type="#_x0000_t202" style="position:absolute;margin-left:274.9pt;margin-top:211.75pt;width:254.55pt;height:212.5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" fillcolor="white [3201]" strokecolor="#e97132 [3205]" strokeweight="2.25pt">
                <v:textbox>
                  <w:txbxContent>
                    <w:p w14:paraId="2651BC9D" w14:textId="31CABD55" w:rsidR="00784846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28BDA4EF" w14:textId="77777777" w:rsidR="00784846" w:rsidRPr="00332C1B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E6D2CC2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0D5AD058" w14:textId="4D64B9D2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Wahrnehmung der eigenen Person und Biographie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6FF7667B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Selbstwirksamkeit</w:t>
                      </w:r>
                    </w:p>
                    <w:p w14:paraId="1C9A399F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3A15749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3F9E732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274A4">
                        <w:rPr>
                          <w:rFonts w:ascii="Calibri" w:hAnsi="Calibri" w:cs="Calibri"/>
                        </w:rPr>
                        <w:t>ifferenzieren von Perspektiven</w:t>
                      </w:r>
                    </w:p>
                    <w:p w14:paraId="3CB4344C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5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684729FD" w14:textId="77777777" w:rsidR="00784846" w:rsidRPr="00331327" w:rsidRDefault="00784846" w:rsidP="00640676">
                      <w:pPr>
                        <w:pStyle w:val="Listenabsatz"/>
                        <w:numPr>
                          <w:ilvl w:val="1"/>
                          <w:numId w:val="5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331327">
                        <w:rPr>
                          <w:rFonts w:ascii="Calibri" w:hAnsi="Calibri" w:cs="Calibri"/>
                        </w:rPr>
                        <w:t>ntwickeln eines autonomen moralischen Selbst</w:t>
                      </w:r>
                    </w:p>
                    <w:p w14:paraId="045BCAA7" w14:textId="77777777" w:rsidR="00784846" w:rsidRDefault="00784846" w:rsidP="001274A4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5E28B2B" w14:textId="4CA88075" w:rsidR="00587690" w:rsidRDefault="00587690"/>
    <w:p w14:paraId="348CCDD9" w14:textId="38A6DEF0" w:rsidR="00587690" w:rsidRDefault="00587690"/>
    <w:p w14:paraId="5E5C4016" w14:textId="3CAA6BE6" w:rsidR="00587690" w:rsidRDefault="00587690"/>
    <w:p w14:paraId="4B697DAF" w14:textId="4A99D4CF" w:rsidR="00587690" w:rsidRDefault="00587690"/>
    <w:p w14:paraId="1E28CC99" w14:textId="54077E01" w:rsidR="00587690" w:rsidRDefault="00587690"/>
    <w:p w14:paraId="43456634" w14:textId="47335C5A" w:rsidR="00587690" w:rsidRDefault="00587690"/>
    <w:p w14:paraId="2C5AE41F" w14:textId="57F46417" w:rsidR="00587690" w:rsidRDefault="00587690"/>
    <w:p w14:paraId="10113F7D" w14:textId="77777777" w:rsidR="00587690" w:rsidRDefault="00587690"/>
    <w:p w14:paraId="784656CB" w14:textId="77777777" w:rsidR="00587690" w:rsidRDefault="00587690"/>
    <w:p w14:paraId="6EA299D3" w14:textId="77777777" w:rsidR="00587690" w:rsidRDefault="00587690"/>
    <w:p w14:paraId="27F7DB95" w14:textId="77777777" w:rsidR="00587690" w:rsidRDefault="00587690"/>
    <w:p w14:paraId="70E05F8F" w14:textId="77777777" w:rsidR="00587690" w:rsidRDefault="00587690"/>
    <w:p w14:paraId="59745CA1" w14:textId="77777777" w:rsidR="00312FF6" w:rsidRDefault="00312FF6"/>
    <w:p w14:paraId="38CC0736" w14:textId="11B7F666" w:rsidR="00587690" w:rsidRDefault="00730AB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29F87BCB" wp14:editId="291F627B">
                <wp:simplePos x="0" y="0"/>
                <wp:positionH relativeFrom="column">
                  <wp:posOffset>-635</wp:posOffset>
                </wp:positionH>
                <wp:positionV relativeFrom="margin">
                  <wp:posOffset>286385</wp:posOffset>
                </wp:positionV>
                <wp:extent cx="3232785" cy="4348480"/>
                <wp:effectExtent l="19050" t="19050" r="24765" b="13970"/>
                <wp:wrapNone/>
                <wp:docPr id="9034165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34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6B8A1C" w14:textId="66D9C62B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Erdkunde</w:t>
                            </w:r>
                          </w:p>
                          <w:p w14:paraId="0D9E3090" w14:textId="246F7D54" w:rsidR="00784846" w:rsidRPr="008F189A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2735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Räumliche Disparitäten</w:t>
                            </w:r>
                          </w:p>
                          <w:p w14:paraId="08B9B65E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2F9B909A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Entwicklungsindikatoren: u.a. Bildung, Demographie, Wirtschaft, Human Development Index (HDI)</w:t>
                            </w:r>
                          </w:p>
                          <w:p w14:paraId="7E073251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Europa: Räumliche Disparitäten und Gemeinsamkeiten in Europa, Wandel wirtschaftsräumlicher Strukturen, Logistik und Verkehr</w:t>
                            </w:r>
                          </w:p>
                          <w:p w14:paraId="75224D7A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Entwicklung strukturschwacher Räume vor dem Hintergrund der Globalisierung (Infrastrukturausbau, Projekte der Entwicklungszusammenarbeit, Tourismus)</w:t>
                            </w:r>
                          </w:p>
                          <w:p w14:paraId="40032B7E" w14:textId="77777777" w:rsidR="00784846" w:rsidRPr="00D27354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54A86973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Strukturstarke und strukturschwache Räume in Europa und EU</w:t>
                            </w:r>
                          </w:p>
                          <w:p w14:paraId="2ED2208E" w14:textId="5BE23119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Grobgliederung der Erde: Ressourcenverteilung, sozioökonomische Merkmale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87BCB" id="_x0000_s1054" type="#_x0000_t202" style="position:absolute;margin-left:-.05pt;margin-top:22.55pt;width:254.55pt;height:342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" fillcolor="white [3201]" strokecolor="black [3213]" strokeweight="2.25pt">
                <v:textbox>
                  <w:txbxContent>
                    <w:p w14:paraId="596B8A1C" w14:textId="66D9C62B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Erdkunde</w:t>
                      </w:r>
                    </w:p>
                    <w:p w14:paraId="0D9E3090" w14:textId="246F7D54" w:rsidR="00784846" w:rsidRPr="008F189A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D2735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Räumliche Disparitäten</w:t>
                      </w:r>
                    </w:p>
                    <w:p w14:paraId="08B9B65E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2F9B909A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Entwicklungsindikatoren: u.a. Bildung, Demographie, Wirtschaft, Human Development Index (HDI)</w:t>
                      </w:r>
                    </w:p>
                    <w:p w14:paraId="7E073251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Europa: Räumliche Disparitäten und Gemeinsamkeiten in Europa, Wandel wirtschaftsräumlicher Strukturen, Logistik und Verkehr</w:t>
                      </w:r>
                    </w:p>
                    <w:p w14:paraId="75224D7A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Entwicklung strukturschwacher Räume vor dem Hintergrund der Globalisierung (Infrastrukturausbau, Projekte der Entwicklungszusammenarbeit, Tourismus)</w:t>
                      </w:r>
                    </w:p>
                    <w:p w14:paraId="40032B7E" w14:textId="77777777" w:rsidR="00784846" w:rsidRPr="00D27354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54A86973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Strukturstarke und strukturschwache Räume in Europa und EU</w:t>
                      </w:r>
                    </w:p>
                    <w:p w14:paraId="2ED2208E" w14:textId="5BE23119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Grobgliederung der Erde: Ressourcenverteilung, sozioökonomische Merkmale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7E2A59B3" w14:textId="7D2C43A7" w:rsidR="00587690" w:rsidRDefault="00B3341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01AC0CC2" wp14:editId="5268B225">
                <wp:simplePos x="0" y="0"/>
                <wp:positionH relativeFrom="column">
                  <wp:posOffset>3496310</wp:posOffset>
                </wp:positionH>
                <wp:positionV relativeFrom="margin">
                  <wp:posOffset>295910</wp:posOffset>
                </wp:positionV>
                <wp:extent cx="3232785" cy="1945640"/>
                <wp:effectExtent l="19050" t="19050" r="24765" b="16510"/>
                <wp:wrapNone/>
                <wp:docPr id="13422128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945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6B4DD" w14:textId="1C2EF64B" w:rsidR="00784846" w:rsidRDefault="00784846" w:rsidP="00730A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Erdkunde</w:t>
                            </w:r>
                          </w:p>
                          <w:p w14:paraId="47DF1035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1: Unterschiedlich strukturierte Räume</w:t>
                            </w:r>
                          </w:p>
                          <w:p w14:paraId="537D915A" w14:textId="7E206189" w:rsidR="00784846" w:rsidRPr="00F932AE" w:rsidRDefault="00312FF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="00784846"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133E0A35" w14:textId="7F5BF509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Orientierung im Nah- und </w:t>
                            </w:r>
                            <w:proofErr w:type="spellStart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Fernraum</w:t>
                            </w:r>
                            <w:proofErr w:type="spellEnd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Aspekt:</w:t>
                            </w:r>
                          </w:p>
                          <w:p w14:paraId="24993753" w14:textId="3F2D8DA2" w:rsidR="00784846" w:rsidRPr="00B33413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33413">
                              <w:rPr>
                                <w:rFonts w:ascii="Calibri" w:hAnsi="Calibri" w:cs="Calibri"/>
                              </w:rPr>
                              <w:t>Deutschland, Europa und Welt</w:t>
                            </w:r>
                          </w:p>
                          <w:p w14:paraId="24EC3063" w14:textId="77777777" w:rsidR="00784846" w:rsidRPr="00F932AE" w:rsidRDefault="00784846" w:rsidP="00B33413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AC0CC2" id="_x0000_s1055" type="#_x0000_t202" style="position:absolute;margin-left:275.3pt;margin-top:23.3pt;width:254.55pt;height:153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" fillcolor="#95dcf7 [1303]" strokeweight="2.25pt">
                <v:textbox>
                  <w:txbxContent>
                    <w:p w14:paraId="0266B4DD" w14:textId="1C2EF64B" w:rsidR="00784846" w:rsidRDefault="00784846" w:rsidP="00730A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Erdkunde</w:t>
                      </w:r>
                    </w:p>
                    <w:p w14:paraId="47DF1035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1: Unterschiedlich strukturierte Räume</w:t>
                      </w:r>
                    </w:p>
                    <w:p w14:paraId="537D915A" w14:textId="7E206189" w:rsidR="00784846" w:rsidRPr="00F932AE" w:rsidRDefault="00312FF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="00784846"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133E0A35" w14:textId="7F5BF509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Orientierung im Nah- und </w:t>
                      </w:r>
                      <w:proofErr w:type="spellStart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>Fernraum</w:t>
                      </w:r>
                      <w:proofErr w:type="spellEnd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Aspekt:</w:t>
                      </w:r>
                    </w:p>
                    <w:p w14:paraId="24993753" w14:textId="3F2D8DA2" w:rsidR="00784846" w:rsidRPr="00B33413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B33413">
                        <w:rPr>
                          <w:rFonts w:ascii="Calibri" w:hAnsi="Calibri" w:cs="Calibri"/>
                        </w:rPr>
                        <w:t>Deutschland, Europa und Welt</w:t>
                      </w:r>
                    </w:p>
                    <w:p w14:paraId="24EC3063" w14:textId="77777777" w:rsidR="00784846" w:rsidRPr="00F932AE" w:rsidRDefault="00784846" w:rsidP="00B33413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1D07C36B" w14:textId="6EEDFC92" w:rsidR="00587690" w:rsidRDefault="00587690"/>
    <w:p w14:paraId="406F763B" w14:textId="13F2DA1F" w:rsidR="00587690" w:rsidRDefault="000F596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7920" behindDoc="0" locked="1" layoutInCell="1" allowOverlap="1" wp14:anchorId="27A7BE1E" wp14:editId="5FDF4A3B">
                <wp:simplePos x="0" y="0"/>
                <wp:positionH relativeFrom="margin">
                  <wp:posOffset>6998335</wp:posOffset>
                </wp:positionH>
                <wp:positionV relativeFrom="margin">
                  <wp:posOffset>320040</wp:posOffset>
                </wp:positionV>
                <wp:extent cx="3109595" cy="3458210"/>
                <wp:effectExtent l="19050" t="19050" r="14605" b="27940"/>
                <wp:wrapNone/>
                <wp:docPr id="17257552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09595" cy="3458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7A55B9" w14:textId="6BBFBBA0" w:rsidR="00784846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Wahrnehmung</w:t>
                            </w:r>
                          </w:p>
                          <w:p w14:paraId="1E373D0D" w14:textId="77777777" w:rsidR="00784846" w:rsidRPr="00332C1B" w:rsidRDefault="00784846" w:rsidP="004B017B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482DE0F5" w14:textId="77777777" w:rsidR="00784846" w:rsidRPr="003067A8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6383BE9F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5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Gustatorische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5034B519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Geschmackssensitivität</w:t>
                            </w:r>
                          </w:p>
                          <w:p w14:paraId="11146A09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Geschmacksunterscheidung</w:t>
                            </w:r>
                          </w:p>
                          <w:p w14:paraId="5734889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Geschmackserkennung</w:t>
                            </w:r>
                          </w:p>
                          <w:p w14:paraId="156951AB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6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Olfaktorische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046EB8CF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Geruchssensitivität</w:t>
                            </w:r>
                          </w:p>
                          <w:p w14:paraId="26B48CB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Geruchsunterscheidung</w:t>
                            </w:r>
                          </w:p>
                          <w:p w14:paraId="7786B55F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Geruchserkennung</w:t>
                            </w:r>
                          </w:p>
                          <w:p w14:paraId="05E8F181" w14:textId="77777777" w:rsidR="00784846" w:rsidRDefault="00784846" w:rsidP="004B017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40A6A1AC" w14:textId="31CC7095" w:rsidR="00784846" w:rsidRPr="004B017B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4B017B">
                              <w:rPr>
                                <w:rFonts w:ascii="Calibri" w:hAnsi="Calibri" w:cs="Calibri"/>
                              </w:rPr>
                              <w:t>Raumlage</w:t>
                            </w:r>
                            <w:proofErr w:type="spellEnd"/>
                          </w:p>
                          <w:p w14:paraId="539525F0" w14:textId="07CAD5A4" w:rsidR="00784846" w:rsidRPr="004B017B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B017B">
                              <w:rPr>
                                <w:rFonts w:ascii="Calibri" w:hAnsi="Calibri" w:cs="Calibri"/>
                              </w:rPr>
                              <w:t>Räumliche Beziehungen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7BE1E" id="_x0000_s1056" type="#_x0000_t202" style="position:absolute;margin-left:551.05pt;margin-top:25.2pt;width:244.85pt;height:272.3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" fillcolor="white [3201]" strokecolor="#0070c0" strokeweight="2.25pt">
                <v:textbox>
                  <w:txbxContent>
                    <w:p w14:paraId="067A55B9" w14:textId="6BBFBBA0" w:rsidR="00784846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Wahrnehmung</w:t>
                      </w:r>
                    </w:p>
                    <w:p w14:paraId="1E373D0D" w14:textId="77777777" w:rsidR="00784846" w:rsidRPr="00332C1B" w:rsidRDefault="00784846" w:rsidP="004B017B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482DE0F5" w14:textId="77777777" w:rsidR="00784846" w:rsidRPr="003067A8" w:rsidRDefault="00784846" w:rsidP="004B017B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6383BE9F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5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Gustatorische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5034B519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Geschmackssensitivität</w:t>
                      </w:r>
                    </w:p>
                    <w:p w14:paraId="11146A09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Geschmacksunterscheidung</w:t>
                      </w:r>
                    </w:p>
                    <w:p w14:paraId="5734889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Geschmackserkennung</w:t>
                      </w:r>
                    </w:p>
                    <w:p w14:paraId="156951AB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6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Olfaktorische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046EB8CF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1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Geruchssensitivität</w:t>
                      </w:r>
                    </w:p>
                    <w:p w14:paraId="26B48CB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Geruchsunterscheidung</w:t>
                      </w:r>
                    </w:p>
                    <w:p w14:paraId="7786B55F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Geruchserkennung</w:t>
                      </w:r>
                    </w:p>
                    <w:p w14:paraId="05E8F181" w14:textId="77777777" w:rsidR="00784846" w:rsidRDefault="00784846" w:rsidP="004B017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40A6A1AC" w14:textId="31CC7095" w:rsidR="00784846" w:rsidRPr="004B017B" w:rsidRDefault="00784846" w:rsidP="00640676">
                      <w:pPr>
                        <w:pStyle w:val="Listenabsatz"/>
                        <w:numPr>
                          <w:ilvl w:val="1"/>
                          <w:numId w:val="11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B017B">
                        <w:rPr>
                          <w:rFonts w:ascii="Calibri" w:hAnsi="Calibri" w:cs="Calibri"/>
                        </w:rPr>
                        <w:t>Raumlage</w:t>
                      </w:r>
                    </w:p>
                    <w:p w14:paraId="539525F0" w14:textId="07CAD5A4" w:rsidR="00784846" w:rsidRPr="004B017B" w:rsidRDefault="00784846" w:rsidP="00640676">
                      <w:pPr>
                        <w:pStyle w:val="Listenabsatz"/>
                        <w:numPr>
                          <w:ilvl w:val="1"/>
                          <w:numId w:val="11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B017B">
                        <w:rPr>
                          <w:rFonts w:ascii="Calibri" w:hAnsi="Calibri" w:cs="Calibri"/>
                        </w:rPr>
                        <w:t>Räumliche Beziehungen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4E62D5B" w14:textId="5B771232" w:rsidR="00587690" w:rsidRDefault="00587690"/>
    <w:p w14:paraId="49547654" w14:textId="7EDC9FD3" w:rsidR="00587690" w:rsidRDefault="00587690"/>
    <w:p w14:paraId="303643F3" w14:textId="00A6F78D" w:rsidR="00587690" w:rsidRDefault="00587690"/>
    <w:p w14:paraId="32C1C3D7" w14:textId="6FD60500" w:rsidR="00587690" w:rsidRDefault="00587690"/>
    <w:p w14:paraId="0C805C80" w14:textId="4F3FA283" w:rsidR="00587690" w:rsidRDefault="00587690"/>
    <w:p w14:paraId="67EFF7DD" w14:textId="3FCD932B" w:rsidR="00587690" w:rsidRDefault="00587690"/>
    <w:p w14:paraId="5EA2DE67" w14:textId="49B12565" w:rsidR="00587690" w:rsidRDefault="00587690"/>
    <w:p w14:paraId="57F06681" w14:textId="142FB2E5" w:rsidR="00587690" w:rsidRDefault="00587690"/>
    <w:p w14:paraId="61582D6B" w14:textId="03A7B062" w:rsidR="00587690" w:rsidRDefault="00587690"/>
    <w:p w14:paraId="5AF0EC68" w14:textId="7A5CD935" w:rsidR="00587690" w:rsidRDefault="00587690"/>
    <w:p w14:paraId="06C57F86" w14:textId="4AC8B080" w:rsidR="00587690" w:rsidRDefault="00587690"/>
    <w:p w14:paraId="33F53569" w14:textId="1D4B41AB" w:rsidR="00587690" w:rsidRDefault="00587690"/>
    <w:p w14:paraId="122F09A7" w14:textId="65C18720" w:rsidR="00587690" w:rsidRDefault="00587690"/>
    <w:p w14:paraId="492F7D87" w14:textId="77777777" w:rsidR="00587690" w:rsidRDefault="00587690"/>
    <w:p w14:paraId="26D16361" w14:textId="2D9982C8" w:rsidR="00587690" w:rsidRDefault="00587690"/>
    <w:p w14:paraId="71079062" w14:textId="77B8D05C" w:rsidR="00587690" w:rsidRDefault="00587690"/>
    <w:p w14:paraId="556008FA" w14:textId="6CB6A399" w:rsidR="00587690" w:rsidRDefault="00587690"/>
    <w:p w14:paraId="5CAF4524" w14:textId="77777777" w:rsidR="00587690" w:rsidRDefault="00587690"/>
    <w:p w14:paraId="4D3C546A" w14:textId="358DE2E2" w:rsidR="00587690" w:rsidRDefault="00587690"/>
    <w:p w14:paraId="1F45D863" w14:textId="0610D671" w:rsidR="00312FF6" w:rsidRDefault="00312FF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5F9D5196" wp14:editId="143F1BC4">
                <wp:simplePos x="0" y="0"/>
                <wp:positionH relativeFrom="column">
                  <wp:posOffset>3463290</wp:posOffset>
                </wp:positionH>
                <wp:positionV relativeFrom="margin">
                  <wp:posOffset>-115570</wp:posOffset>
                </wp:positionV>
                <wp:extent cx="3232785" cy="3369310"/>
                <wp:effectExtent l="19050" t="19050" r="24765" b="21590"/>
                <wp:wrapNone/>
                <wp:docPr id="17704026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3693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F50B4" w14:textId="4692BD02" w:rsidR="00784846" w:rsidRDefault="00784846" w:rsidP="00730A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Erdkunde</w:t>
                            </w:r>
                          </w:p>
                          <w:p w14:paraId="4F01873A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1: Unterschiedlich strukturierte Räume</w:t>
                            </w:r>
                          </w:p>
                          <w:p w14:paraId="08AD9217" w14:textId="78ACCEF7" w:rsidR="00784846" w:rsidRPr="00F932AE" w:rsidRDefault="00312FF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="00784846"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05CA43EA" w14:textId="1AD5A7CC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Orientierung im Nah- und </w:t>
                            </w:r>
                            <w:proofErr w:type="spellStart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Fernraum</w:t>
                            </w:r>
                            <w:proofErr w:type="spellEnd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Aspekt:</w:t>
                            </w:r>
                          </w:p>
                          <w:p w14:paraId="44F1891A" w14:textId="3B29C95D" w:rsidR="00784846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F932AE">
                              <w:rPr>
                                <w:rFonts w:ascii="Calibri" w:hAnsi="Calibri" w:cs="Calibri"/>
                              </w:rPr>
                              <w:t>eutschland, Europa und Welt</w:t>
                            </w:r>
                          </w:p>
                          <w:p w14:paraId="0125857D" w14:textId="77777777" w:rsidR="00784846" w:rsidRPr="00F932AE" w:rsidRDefault="00784846" w:rsidP="00B33413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77EB420" w14:textId="77777777" w:rsidR="00784846" w:rsidRPr="00F932AE" w:rsidRDefault="00784846" w:rsidP="00B3341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72D0ED70" w14:textId="7DDFC072" w:rsidR="00784846" w:rsidRPr="00F932AE" w:rsidRDefault="00312FF6" w:rsidP="00B3341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="00784846"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5431E7C5" w14:textId="2CE461A9" w:rsidR="00784846" w:rsidRPr="00F932AE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19955F63" w14:textId="77777777" w:rsidR="00784846" w:rsidRPr="00B33413" w:rsidRDefault="00784846" w:rsidP="00B33413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Klimawandel</w:t>
                            </w:r>
                          </w:p>
                          <w:p w14:paraId="1279253F" w14:textId="2C50C18C" w:rsidR="00784846" w:rsidRPr="00312FF6" w:rsidRDefault="00784846" w:rsidP="00312FF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33413">
                              <w:rPr>
                                <w:rFonts w:ascii="Calibri" w:hAnsi="Calibri" w:cs="Calibri"/>
                              </w:rPr>
                              <w:t>Naturphänomene/-ereignisse und -gefahren</w:t>
                            </w:r>
                          </w:p>
                          <w:p w14:paraId="05A84E69" w14:textId="675BFCE3" w:rsidR="00784846" w:rsidRPr="006140C4" w:rsidRDefault="00784846" w:rsidP="00B3341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D5196" id="_x0000_s1057" type="#_x0000_t202" style="position:absolute;margin-left:272.7pt;margin-top:-9.1pt;width:254.55pt;height:265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" fillcolor="#95dcf7 [1303]" strokeweight="2.25pt">
                <v:textbox>
                  <w:txbxContent>
                    <w:p w14:paraId="31DF50B4" w14:textId="4692BD02" w:rsidR="00784846" w:rsidRDefault="00784846" w:rsidP="00730A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Erdkunde</w:t>
                      </w:r>
                    </w:p>
                    <w:p w14:paraId="4F01873A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1: Unterschiedlich strukturierte Räume</w:t>
                      </w:r>
                    </w:p>
                    <w:p w14:paraId="08AD9217" w14:textId="78ACCEF7" w:rsidR="00784846" w:rsidRPr="00F932AE" w:rsidRDefault="00312FF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="00784846"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05CA43EA" w14:textId="1AD5A7CC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Orientierung im Nah- und </w:t>
                      </w:r>
                      <w:proofErr w:type="spellStart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>Fernraum</w:t>
                      </w:r>
                      <w:proofErr w:type="spellEnd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Aspekt:</w:t>
                      </w:r>
                    </w:p>
                    <w:p w14:paraId="44F1891A" w14:textId="3B29C95D" w:rsidR="00784846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F932AE">
                        <w:rPr>
                          <w:rFonts w:ascii="Calibri" w:hAnsi="Calibri" w:cs="Calibri"/>
                        </w:rPr>
                        <w:t>eutschland, Europa und Welt</w:t>
                      </w:r>
                    </w:p>
                    <w:p w14:paraId="0125857D" w14:textId="77777777" w:rsidR="00784846" w:rsidRPr="00F932AE" w:rsidRDefault="00784846" w:rsidP="00B33413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177EB420" w14:textId="77777777" w:rsidR="00784846" w:rsidRPr="00F932AE" w:rsidRDefault="00784846" w:rsidP="00B33413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72D0ED70" w14:textId="7DDFC072" w:rsidR="00784846" w:rsidRPr="00F932AE" w:rsidRDefault="00312FF6" w:rsidP="00B33413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="00784846"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5431E7C5" w14:textId="2CE461A9" w:rsidR="00784846" w:rsidRPr="00F932AE" w:rsidRDefault="00784846" w:rsidP="00B3341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19955F63" w14:textId="77777777" w:rsidR="00784846" w:rsidRPr="00B33413" w:rsidRDefault="00784846" w:rsidP="00B33413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Klimawandel</w:t>
                      </w:r>
                    </w:p>
                    <w:p w14:paraId="1279253F" w14:textId="2C50C18C" w:rsidR="00784846" w:rsidRPr="00312FF6" w:rsidRDefault="00784846" w:rsidP="00312FF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B33413">
                        <w:rPr>
                          <w:rFonts w:ascii="Calibri" w:hAnsi="Calibri" w:cs="Calibri"/>
                        </w:rPr>
                        <w:t>Naturphänomene/-ereignisse und -gefahren</w:t>
                      </w:r>
                    </w:p>
                    <w:p w14:paraId="05A84E69" w14:textId="675BFCE3" w:rsidR="00784846" w:rsidRPr="006140C4" w:rsidRDefault="00784846" w:rsidP="00B33413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1" layoutInCell="1" allowOverlap="1" wp14:anchorId="11C5E78A" wp14:editId="1679023E">
                <wp:simplePos x="0" y="0"/>
                <wp:positionH relativeFrom="column">
                  <wp:posOffset>6852285</wp:posOffset>
                </wp:positionH>
                <wp:positionV relativeFrom="page">
                  <wp:posOffset>325120</wp:posOffset>
                </wp:positionV>
                <wp:extent cx="3232785" cy="4824730"/>
                <wp:effectExtent l="19050" t="19050" r="24765" b="13970"/>
                <wp:wrapNone/>
                <wp:docPr id="15836250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82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434AC8A" w14:textId="3FBEB208" w:rsidR="00784846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23CC2D09" w14:textId="77777777" w:rsidR="00784846" w:rsidRPr="00332C1B" w:rsidRDefault="00784846" w:rsidP="00804F4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6AE87255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72770C54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Sensomotorische Entwicklung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5C20F09E" w14:textId="11C0AC69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Entdecken neuer Handlungs</w:t>
                            </w:r>
                            <w:r w:rsidR="00312FF6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chemata</w:t>
                            </w:r>
                          </w:p>
                          <w:p w14:paraId="76BBD235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E7C4247" w14:textId="70B60B80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05C42FD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099619D3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20075D8F" w14:textId="621B1C0B" w:rsidR="00784846" w:rsidRPr="00CB07B0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07B0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559D0087" w14:textId="77777777" w:rsidR="00784846" w:rsidRPr="006140C4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32A231F" w14:textId="77777777" w:rsidR="00784846" w:rsidRPr="00EB559B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02921B3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Setzen und Verfolgen von Zielen</w:t>
                            </w:r>
                          </w:p>
                          <w:p w14:paraId="3A2A638C" w14:textId="77777777" w:rsidR="00784846" w:rsidRPr="00804F4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0739D18B" w14:textId="77777777" w:rsidR="00784846" w:rsidRPr="00804F47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0286B9B" w14:textId="77777777" w:rsidR="00784846" w:rsidRPr="00CC1823" w:rsidRDefault="00784846" w:rsidP="00804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39B4F64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6E59850B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7B51E31D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0F82D3F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2909502B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6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C5E78A" id="_x0000_s1058" type="#_x0000_t202" style="position:absolute;margin-left:539.55pt;margin-top:25.6pt;width:254.55pt;height:379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" fillcolor="white [3201]" strokecolor="yellow" strokeweight="2.25pt">
                <v:textbox>
                  <w:txbxContent>
                    <w:p w14:paraId="7434AC8A" w14:textId="3FBEB208" w:rsidR="00784846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23CC2D09" w14:textId="77777777" w:rsidR="00784846" w:rsidRPr="00332C1B" w:rsidRDefault="00784846" w:rsidP="00804F4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6AE87255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72770C54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Sensomotorische Entwicklung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5C20F09E" w14:textId="11C0AC69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3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Entdecken neuer Handlungs</w:t>
                      </w:r>
                      <w:r w:rsidR="00312FF6">
                        <w:rPr>
                          <w:rFonts w:ascii="Calibri" w:hAnsi="Calibri" w:cs="Calibri"/>
                        </w:rPr>
                        <w:t>s</w:t>
                      </w:r>
                      <w:r>
                        <w:rPr>
                          <w:rFonts w:ascii="Calibri" w:hAnsi="Calibri" w:cs="Calibri"/>
                        </w:rPr>
                        <w:t>chemata</w:t>
                      </w:r>
                    </w:p>
                    <w:p w14:paraId="76BBD235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1E7C4247" w14:textId="70B60B80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05C42FD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099619D3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3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20075D8F" w14:textId="621B1C0B" w:rsidR="00784846" w:rsidRPr="00CB07B0" w:rsidRDefault="00784846" w:rsidP="00640676">
                      <w:pPr>
                        <w:pStyle w:val="Listenabsatz"/>
                        <w:numPr>
                          <w:ilvl w:val="1"/>
                          <w:numId w:val="3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07B0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559D0087" w14:textId="77777777" w:rsidR="00784846" w:rsidRPr="006140C4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32A231F" w14:textId="77777777" w:rsidR="00784846" w:rsidRPr="00EB559B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02921B3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Setzen und Verfolgen von Zielen</w:t>
                      </w:r>
                    </w:p>
                    <w:p w14:paraId="3A2A638C" w14:textId="77777777" w:rsidR="00784846" w:rsidRPr="00804F47" w:rsidRDefault="00784846" w:rsidP="00640676">
                      <w:pPr>
                        <w:pStyle w:val="Listenabsatz"/>
                        <w:numPr>
                          <w:ilvl w:val="1"/>
                          <w:numId w:val="3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0739D18B" w14:textId="77777777" w:rsidR="00784846" w:rsidRPr="00804F47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50286B9B" w14:textId="77777777" w:rsidR="00784846" w:rsidRPr="00CC1823" w:rsidRDefault="00784846" w:rsidP="00804F47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39B4F64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6E59850B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7B51E31D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0F82D3F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2909502B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36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0D1DF28" w14:textId="7ACC2E15" w:rsidR="00587690" w:rsidRDefault="00EE0FE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277F00DF" wp14:editId="0C028DE1">
                <wp:simplePos x="0" y="0"/>
                <wp:positionH relativeFrom="column">
                  <wp:posOffset>90170</wp:posOffset>
                </wp:positionH>
                <wp:positionV relativeFrom="margin">
                  <wp:posOffset>-132080</wp:posOffset>
                </wp:positionV>
                <wp:extent cx="3232785" cy="4265930"/>
                <wp:effectExtent l="19050" t="19050" r="24765" b="20320"/>
                <wp:wrapNone/>
                <wp:docPr id="184861043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26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CFDDB1" w14:textId="4C54C725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Erdkunde</w:t>
                            </w:r>
                          </w:p>
                          <w:p w14:paraId="2D0A2179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2735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Wachstum und Verteilung der Weltbevölkerung </w:t>
                            </w:r>
                          </w:p>
                          <w:p w14:paraId="7B2045B4" w14:textId="79FAFEB3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39D456DA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Entwicklung und räumliche Verteilung der Weltbevölkerung: Bevölkerungswachstum, -dichte und -prognose</w:t>
                            </w:r>
                          </w:p>
                          <w:p w14:paraId="6E5E3CF0" w14:textId="03D8526B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Globale Migration: ökonomische, ökologische und gesellschaftliche Ursachen und Folgen, Push- und Pull-Faktoren, Belastungsgrenzen (u.a.</w:t>
                            </w:r>
                            <w:r w:rsidRPr="00D27354">
                              <w:t xml:space="preserve"> </w:t>
                            </w:r>
                            <w:r w:rsidRPr="00D27354">
                              <w:rPr>
                                <w:rFonts w:ascii="Calibri" w:hAnsi="Calibri" w:cs="Calibri"/>
                              </w:rPr>
                              <w:t>Tragfähigkeit, Ernährungssicherung, Arbeitsmarkt)</w:t>
                            </w:r>
                          </w:p>
                          <w:p w14:paraId="3054B00F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Bevölkerungspolitische Maßnahmen: Ausbau des Gesundheits- und Bildungswesens, Frauenförderung</w:t>
                            </w:r>
                          </w:p>
                          <w:p w14:paraId="3BF30671" w14:textId="77777777" w:rsidR="00784846" w:rsidRPr="00D27354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754AF277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 xml:space="preserve">Verteilung der Weltbevölkerung </w:t>
                            </w:r>
                          </w:p>
                          <w:p w14:paraId="636489B0" w14:textId="5744C221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weltweite Wanderungsströme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7F00DF" id="_x0000_s1059" type="#_x0000_t202" style="position:absolute;margin-left:7.1pt;margin-top:-10.4pt;width:254.55pt;height:335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" fillcolor="white [3201]" strokecolor="black [3213]" strokeweight="2.25pt">
                <v:textbox>
                  <w:txbxContent>
                    <w:p w14:paraId="37CFDDB1" w14:textId="4C54C725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Erdkunde</w:t>
                      </w:r>
                    </w:p>
                    <w:p w14:paraId="2D0A2179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D2735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Wachstum und Verteilung der Weltbevölkerung </w:t>
                      </w:r>
                    </w:p>
                    <w:p w14:paraId="7B2045B4" w14:textId="79FAFEB3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39D456DA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Entwicklung und räumliche Verteilung der Weltbevölkerung: Bevölkerungswachstum, -dichte und -prognose</w:t>
                      </w:r>
                    </w:p>
                    <w:p w14:paraId="6E5E3CF0" w14:textId="03D8526B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Globale Migration: ökonomische, ökologische und gesellschaftliche Ursachen und Folgen, Push- und Pull-Faktoren, Belastungsgrenzen (u.a.</w:t>
                      </w:r>
                      <w:r w:rsidRPr="00D27354">
                        <w:t xml:space="preserve"> </w:t>
                      </w:r>
                      <w:r w:rsidRPr="00D27354">
                        <w:rPr>
                          <w:rFonts w:ascii="Calibri" w:hAnsi="Calibri" w:cs="Calibri"/>
                        </w:rPr>
                        <w:t>Tragfähigkeit, Ernährungssicherung, Arbeitsmarkt)</w:t>
                      </w:r>
                    </w:p>
                    <w:p w14:paraId="3054B00F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Bevölkerungspolitische Maßnahmen: Ausbau des Gesundheits- und Bildungswesens, Frauenförderung</w:t>
                      </w:r>
                    </w:p>
                    <w:p w14:paraId="3BF30671" w14:textId="77777777" w:rsidR="00784846" w:rsidRPr="00D27354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754AF277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 xml:space="preserve">Verteilung der Weltbevölkerung </w:t>
                      </w:r>
                    </w:p>
                    <w:p w14:paraId="636489B0" w14:textId="5744C221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weltweite Wanderungsströme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FEDF10B" w14:textId="01D19F08" w:rsidR="00587690" w:rsidRDefault="001B1F1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1" layoutInCell="1" allowOverlap="1" wp14:anchorId="07EB7513" wp14:editId="13B610BF">
                <wp:simplePos x="0" y="0"/>
                <wp:positionH relativeFrom="margin">
                  <wp:posOffset>91440</wp:posOffset>
                </wp:positionH>
                <wp:positionV relativeFrom="margin">
                  <wp:posOffset>4279265</wp:posOffset>
                </wp:positionV>
                <wp:extent cx="3232785" cy="2616835"/>
                <wp:effectExtent l="19050" t="19050" r="24765" b="12065"/>
                <wp:wrapNone/>
                <wp:docPr id="81797356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26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D579FEC" w14:textId="1F2FF2A9" w:rsidR="00784846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759EE990" w14:textId="77777777" w:rsidR="00784846" w:rsidRPr="00332C1B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6C73286E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18E2EC30" w14:textId="263F4391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Wahrnehmung der eigenen Person und Biographie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548BBA63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Selbstwirksamkeit</w:t>
                            </w:r>
                          </w:p>
                          <w:p w14:paraId="0CD6B51D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3EEDD33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1DA8A1D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ifferenzieren von Perspektiven</w:t>
                            </w:r>
                          </w:p>
                          <w:p w14:paraId="6955139C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7FDE4074" w14:textId="77777777" w:rsidR="00784846" w:rsidRPr="0033132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331327">
                              <w:rPr>
                                <w:rFonts w:ascii="Calibri" w:hAnsi="Calibri" w:cs="Calibri"/>
                              </w:rPr>
                              <w:t>ntwickeln eines autonomen moralischen Selbst</w:t>
                            </w:r>
                          </w:p>
                          <w:p w14:paraId="3DCB3CEF" w14:textId="77777777" w:rsidR="00784846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B7513" id="_x0000_s1060" type="#_x0000_t202" style="position:absolute;margin-left:7.2pt;margin-top:336.95pt;width:254.55pt;height:206.0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" fillcolor="white [3201]" strokecolor="#e97132 [3205]" strokeweight="2.25pt">
                <v:textbox>
                  <w:txbxContent>
                    <w:p w14:paraId="0D579FEC" w14:textId="1F2FF2A9" w:rsidR="00784846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759EE990" w14:textId="77777777" w:rsidR="00784846" w:rsidRPr="00332C1B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6C73286E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18E2EC30" w14:textId="263F4391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Wahrnehmung der eigenen Person und Biographie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548BBA63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Selbstwirksamkeit</w:t>
                      </w:r>
                    </w:p>
                    <w:p w14:paraId="0CD6B51D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3EEDD33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1DA8A1D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274A4">
                        <w:rPr>
                          <w:rFonts w:ascii="Calibri" w:hAnsi="Calibri" w:cs="Calibri"/>
                        </w:rPr>
                        <w:t>ifferenzieren von Perspektiven</w:t>
                      </w:r>
                    </w:p>
                    <w:p w14:paraId="6955139C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5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7FDE4074" w14:textId="77777777" w:rsidR="00784846" w:rsidRPr="00331327" w:rsidRDefault="00784846" w:rsidP="00640676">
                      <w:pPr>
                        <w:pStyle w:val="Listenabsatz"/>
                        <w:numPr>
                          <w:ilvl w:val="1"/>
                          <w:numId w:val="5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331327">
                        <w:rPr>
                          <w:rFonts w:ascii="Calibri" w:hAnsi="Calibri" w:cs="Calibri"/>
                        </w:rPr>
                        <w:t>ntwickeln eines autonomen moralischen Selbst</w:t>
                      </w:r>
                    </w:p>
                    <w:p w14:paraId="3DCB3CEF" w14:textId="77777777" w:rsidR="00784846" w:rsidRDefault="00784846" w:rsidP="001274A4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42691B25" w14:textId="77F894D5" w:rsidR="00587690" w:rsidRDefault="00587690"/>
    <w:p w14:paraId="10C60279" w14:textId="0F16221E" w:rsidR="00587690" w:rsidRDefault="00587690"/>
    <w:p w14:paraId="65589F08" w14:textId="0519A04B" w:rsidR="00587690" w:rsidRDefault="00587690"/>
    <w:p w14:paraId="2A958F6D" w14:textId="4FAED942" w:rsidR="00587690" w:rsidRDefault="00587690"/>
    <w:p w14:paraId="507C04DB" w14:textId="05DB8D65" w:rsidR="00587690" w:rsidRDefault="00587690"/>
    <w:p w14:paraId="7FF7EBBF" w14:textId="6EC0E849" w:rsidR="00587690" w:rsidRDefault="00587690"/>
    <w:p w14:paraId="7E5614C6" w14:textId="1C62EB3F" w:rsidR="00587690" w:rsidRDefault="00587690"/>
    <w:p w14:paraId="78B94294" w14:textId="2468C327" w:rsidR="00587690" w:rsidRDefault="00312FF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9968" behindDoc="0" locked="1" layoutInCell="1" allowOverlap="1" wp14:anchorId="7534C7F1" wp14:editId="245224F3">
                <wp:simplePos x="0" y="0"/>
                <wp:positionH relativeFrom="margin">
                  <wp:posOffset>3460115</wp:posOffset>
                </wp:positionH>
                <wp:positionV relativeFrom="margin">
                  <wp:posOffset>3435985</wp:posOffset>
                </wp:positionV>
                <wp:extent cx="3232785" cy="3369310"/>
                <wp:effectExtent l="19050" t="19050" r="24765" b="21590"/>
                <wp:wrapNone/>
                <wp:docPr id="19780627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32785" cy="336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E2450E" w14:textId="565ED8FA" w:rsidR="00784846" w:rsidRDefault="00784846" w:rsidP="00640676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Wahrnehmung</w:t>
                            </w:r>
                          </w:p>
                          <w:p w14:paraId="767FEA85" w14:textId="77777777" w:rsidR="00784846" w:rsidRPr="00332C1B" w:rsidRDefault="00784846" w:rsidP="00640676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2454F89D" w14:textId="77777777" w:rsidR="00784846" w:rsidRPr="003067A8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4D9455E7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Taktile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4EB064F8" w14:textId="1EAB31AD" w:rsidR="00784846" w:rsidRPr="0064067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40676">
                              <w:rPr>
                                <w:rFonts w:ascii="Calibri" w:hAnsi="Calibri" w:cs="Calibri"/>
                              </w:rPr>
                              <w:t>Temperatur</w:t>
                            </w:r>
                          </w:p>
                          <w:p w14:paraId="0964E360" w14:textId="6B9CCFDF" w:rsidR="00784846" w:rsidRPr="00312FF6" w:rsidRDefault="00784846" w:rsidP="00312FF6">
                            <w:pPr>
                              <w:pStyle w:val="Listenabsatz"/>
                              <w:numPr>
                                <w:ilvl w:val="1"/>
                                <w:numId w:val="11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Feuchtigkeit</w:t>
                            </w:r>
                          </w:p>
                          <w:p w14:paraId="7E739870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5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Gustatorische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33ABF43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Geschmackssensitivität</w:t>
                            </w:r>
                          </w:p>
                          <w:p w14:paraId="66C5328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Geschmacksunterscheidung</w:t>
                            </w:r>
                          </w:p>
                          <w:p w14:paraId="362F6C1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Geschmackserkennung</w:t>
                            </w:r>
                          </w:p>
                          <w:p w14:paraId="54534191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6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Olfaktorische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190737E3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Geruchssensitivität</w:t>
                            </w:r>
                          </w:p>
                          <w:p w14:paraId="44F7BBA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Geruchsunterscheidung</w:t>
                            </w:r>
                          </w:p>
                          <w:p w14:paraId="6EE60A3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Geruchserkennung</w:t>
                            </w:r>
                          </w:p>
                          <w:p w14:paraId="0A22F46B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0DB56CA1" w14:textId="5638E4C8" w:rsidR="00784846" w:rsidRPr="0064067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640676">
                              <w:rPr>
                                <w:rFonts w:ascii="Calibri" w:hAnsi="Calibri" w:cs="Calibri"/>
                              </w:rPr>
                              <w:t>Raumlage</w:t>
                            </w:r>
                            <w:proofErr w:type="spellEnd"/>
                          </w:p>
                          <w:p w14:paraId="04150986" w14:textId="1659D49B" w:rsidR="00784846" w:rsidRPr="0064067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40676">
                              <w:rPr>
                                <w:rFonts w:ascii="Calibri" w:hAnsi="Calibri" w:cs="Calibri"/>
                              </w:rPr>
                              <w:t>Räumliche Beziehungen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4C7F1" id="_x0000_s1061" type="#_x0000_t202" style="position:absolute;margin-left:272.45pt;margin-top:270.55pt;width:254.55pt;height:265.3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" fillcolor="white [3201]" strokecolor="#0070c0" strokeweight="2.25pt">
                <v:textbox>
                  <w:txbxContent>
                    <w:p w14:paraId="0FE2450E" w14:textId="565ED8FA" w:rsidR="00784846" w:rsidRDefault="00784846" w:rsidP="00640676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Wahrnehmung</w:t>
                      </w:r>
                    </w:p>
                    <w:p w14:paraId="767FEA85" w14:textId="77777777" w:rsidR="00784846" w:rsidRPr="00332C1B" w:rsidRDefault="00784846" w:rsidP="00640676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2454F89D" w14:textId="77777777" w:rsidR="00784846" w:rsidRPr="003067A8" w:rsidRDefault="00784846" w:rsidP="00640676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4D9455E7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Taktile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4EB064F8" w14:textId="1EAB31AD" w:rsidR="00784846" w:rsidRPr="00640676" w:rsidRDefault="00784846" w:rsidP="00640676">
                      <w:pPr>
                        <w:pStyle w:val="Listenabsatz"/>
                        <w:numPr>
                          <w:ilvl w:val="1"/>
                          <w:numId w:val="11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640676">
                        <w:rPr>
                          <w:rFonts w:ascii="Calibri" w:hAnsi="Calibri" w:cs="Calibri"/>
                        </w:rPr>
                        <w:t>Temperatur</w:t>
                      </w:r>
                    </w:p>
                    <w:p w14:paraId="0964E360" w14:textId="6B9CCFDF" w:rsidR="00784846" w:rsidRPr="00312FF6" w:rsidRDefault="00784846" w:rsidP="00312FF6">
                      <w:pPr>
                        <w:pStyle w:val="Listenabsatz"/>
                        <w:numPr>
                          <w:ilvl w:val="1"/>
                          <w:numId w:val="11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Feuchtigkeit</w:t>
                      </w:r>
                    </w:p>
                    <w:p w14:paraId="7E739870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5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Gustatorische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33ABF43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Geschmackssensitivität</w:t>
                      </w:r>
                    </w:p>
                    <w:p w14:paraId="66C5328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Geschmacksunterscheidung</w:t>
                      </w:r>
                    </w:p>
                    <w:p w14:paraId="362F6C1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Geschmackserkennung</w:t>
                      </w:r>
                    </w:p>
                    <w:p w14:paraId="54534191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6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Olfaktorische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190737E3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1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Geruchssensitivität</w:t>
                      </w:r>
                    </w:p>
                    <w:p w14:paraId="44F7BBA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Geruchsunterscheidung</w:t>
                      </w:r>
                    </w:p>
                    <w:p w14:paraId="6EE60A3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1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Geruchserkennung</w:t>
                      </w:r>
                    </w:p>
                    <w:p w14:paraId="0A22F46B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0DB56CA1" w14:textId="5638E4C8" w:rsidR="00784846" w:rsidRPr="00640676" w:rsidRDefault="00784846" w:rsidP="00640676">
                      <w:pPr>
                        <w:pStyle w:val="Listenabsatz"/>
                        <w:numPr>
                          <w:ilvl w:val="1"/>
                          <w:numId w:val="11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640676">
                        <w:rPr>
                          <w:rFonts w:ascii="Calibri" w:hAnsi="Calibri" w:cs="Calibri"/>
                        </w:rPr>
                        <w:t>Raumlage</w:t>
                      </w:r>
                    </w:p>
                    <w:p w14:paraId="04150986" w14:textId="1659D49B" w:rsidR="00784846" w:rsidRPr="00640676" w:rsidRDefault="00784846" w:rsidP="00640676">
                      <w:pPr>
                        <w:pStyle w:val="Listenabsatz"/>
                        <w:numPr>
                          <w:ilvl w:val="1"/>
                          <w:numId w:val="11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640676">
                        <w:rPr>
                          <w:rFonts w:ascii="Calibri" w:hAnsi="Calibri" w:cs="Calibri"/>
                        </w:rPr>
                        <w:t>Räumliche Beziehungen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01F303" w14:textId="6C0BAB92" w:rsidR="00587690" w:rsidRDefault="00587690"/>
    <w:p w14:paraId="2DE4A207" w14:textId="78A4A689" w:rsidR="00587690" w:rsidRDefault="00587690"/>
    <w:p w14:paraId="31945F56" w14:textId="0DB81F7B" w:rsidR="00587690" w:rsidRDefault="00587690"/>
    <w:p w14:paraId="1A84408F" w14:textId="1DDA4279" w:rsidR="00587690" w:rsidRDefault="00587690"/>
    <w:p w14:paraId="3DF7F354" w14:textId="2D36A868" w:rsidR="00587690" w:rsidRDefault="00587690"/>
    <w:p w14:paraId="3C91554B" w14:textId="24F39881" w:rsidR="00587690" w:rsidRDefault="00587690"/>
    <w:p w14:paraId="48D84F87" w14:textId="5CBA26CE" w:rsidR="00587690" w:rsidRDefault="00587690"/>
    <w:p w14:paraId="370B9B7A" w14:textId="61E57E82" w:rsidR="00587690" w:rsidRDefault="00587690"/>
    <w:p w14:paraId="02EE8416" w14:textId="005A2A7F" w:rsidR="00587690" w:rsidRDefault="00587690"/>
    <w:p w14:paraId="32E93898" w14:textId="13D0486C" w:rsidR="00587690" w:rsidRDefault="00587690"/>
    <w:p w14:paraId="2E0E40A2" w14:textId="77777777" w:rsidR="00587690" w:rsidRDefault="00587690"/>
    <w:p w14:paraId="68E29753" w14:textId="0CC6A48A" w:rsidR="00587690" w:rsidRDefault="00587690"/>
    <w:p w14:paraId="0336D7F2" w14:textId="0D7CFC30" w:rsidR="00587690" w:rsidRDefault="00587690"/>
    <w:p w14:paraId="0EE37929" w14:textId="162B7FC5" w:rsidR="00312FF6" w:rsidRDefault="00312FF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4912" behindDoc="0" locked="1" layoutInCell="1" allowOverlap="1" wp14:anchorId="2EDF6A6F" wp14:editId="1D8D7752">
                <wp:simplePos x="0" y="0"/>
                <wp:positionH relativeFrom="column">
                  <wp:posOffset>5524500</wp:posOffset>
                </wp:positionH>
                <wp:positionV relativeFrom="page">
                  <wp:posOffset>208280</wp:posOffset>
                </wp:positionV>
                <wp:extent cx="1830070" cy="6770370"/>
                <wp:effectExtent l="19050" t="19050" r="17780" b="11430"/>
                <wp:wrapNone/>
                <wp:docPr id="2765859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070" cy="677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2194509F" w14:textId="66D196FE" w:rsidR="00784846" w:rsidRPr="00AF60CF" w:rsidRDefault="00784846" w:rsidP="00725E81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Bereich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Kognition</w:t>
                            </w:r>
                          </w:p>
                          <w:p w14:paraId="058BED2B" w14:textId="11BBFAD9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Entwicklungsschwerpunkt 1: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Sensomotorische Entwicklung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4C0B0491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Ausrichten von Aufmerksamkeit</w:t>
                            </w:r>
                          </w:p>
                          <w:p w14:paraId="64164896" w14:textId="119A70E2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Entdecken neuer Handlungs</w:t>
                            </w:r>
                            <w:r w:rsidR="00312FF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chemata</w:t>
                            </w:r>
                          </w:p>
                          <w:p w14:paraId="774CAC31" w14:textId="7D4F9409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3: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Begriffsbildung und Vorstellung von der Welt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5376D67A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Erkunden</w:t>
                            </w:r>
                          </w:p>
                          <w:p w14:paraId="110ED7C5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Wiedererkennen</w:t>
                            </w:r>
                          </w:p>
                          <w:p w14:paraId="59AAD9D1" w14:textId="2DC9F706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Innere Repräsentation</w:t>
                            </w:r>
                          </w:p>
                          <w:p w14:paraId="4DDCAA21" w14:textId="11B009B0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3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Vergleichen</w:t>
                            </w:r>
                          </w:p>
                          <w:p w14:paraId="685BB25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Ordnen/Kategorisieren</w:t>
                            </w:r>
                          </w:p>
                          <w:p w14:paraId="0178650E" w14:textId="6B16E4FD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Erkennen und Beschreiben von Gesetzmäßigkeiten</w:t>
                            </w:r>
                          </w:p>
                          <w:p w14:paraId="06FF8DB2" w14:textId="70EF2749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4: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Planvolles Handeln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14EBA158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Setzen und Verfolgen von Zielen</w:t>
                            </w:r>
                          </w:p>
                          <w:p w14:paraId="2E99769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Planen und Umsetzen von Handlungen</w:t>
                            </w:r>
                          </w:p>
                          <w:p w14:paraId="394F77BE" w14:textId="7E713E0E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4.5 Vermeiden von Fehlern</w:t>
                            </w:r>
                          </w:p>
                          <w:p w14:paraId="2F931C54" w14:textId="21C30BD7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Entwicklungsschwerpunkt 5: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Beurteilen, Problemlösen, Bewerten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39B27E8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Beurteilen</w:t>
                            </w:r>
                          </w:p>
                          <w:p w14:paraId="0FAD1435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Erkennen von Problemen</w:t>
                            </w:r>
                          </w:p>
                          <w:p w14:paraId="7DECDED6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Lösen von Problemen</w:t>
                            </w:r>
                          </w:p>
                          <w:p w14:paraId="032DB0AE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Überprüfen</w:t>
                            </w:r>
                          </w:p>
                          <w:p w14:paraId="0ADFBD4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Bewerten</w:t>
                            </w:r>
                          </w:p>
                          <w:p w14:paraId="5DF383E9" w14:textId="77777777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4A5007A" w14:textId="157E615A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Entwicklungsschwerpunkt 6: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Lernstrategien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dem Entwicklungsaspekt:</w:t>
                            </w:r>
                          </w:p>
                          <w:p w14:paraId="491005E9" w14:textId="35504679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Einnehmen von Arbeitshaltung</w:t>
                            </w:r>
                          </w:p>
                          <w:p w14:paraId="665276D0" w14:textId="77777777" w:rsidR="00784846" w:rsidRPr="00AF60CF" w:rsidRDefault="00784846" w:rsidP="00725E8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F6A6F" id="_x0000_s1062" type="#_x0000_t202" style="position:absolute;margin-left:435pt;margin-top:16.4pt;width:144.1pt;height:533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" fillcolor="white [3201]" strokecolor="yellow" strokeweight="2.25pt">
                <v:textbox>
                  <w:txbxContent>
                    <w:p w14:paraId="2194509F" w14:textId="66D196FE" w:rsidR="00784846" w:rsidRPr="00AF60CF" w:rsidRDefault="00784846" w:rsidP="00725E81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Bereich 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Kognition</w:t>
                      </w:r>
                    </w:p>
                    <w:p w14:paraId="058BED2B" w14:textId="11BBFAD9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Entwicklungsschwerpunkt 1: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Sensomotorische Entwicklung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4C0B0491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Ausrichten von Aufmerksamkeit</w:t>
                      </w:r>
                    </w:p>
                    <w:p w14:paraId="64164896" w14:textId="119A70E2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8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Entdecken neuer Handlungs</w:t>
                      </w:r>
                      <w:r w:rsidR="00312FF6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chemata</w:t>
                      </w:r>
                    </w:p>
                    <w:p w14:paraId="774CAC31" w14:textId="7D4F9409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3: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Begriffsbildung und Vorstellung von der Welt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5376D67A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Erkunden</w:t>
                      </w:r>
                    </w:p>
                    <w:p w14:paraId="110ED7C5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Wiedererkennen</w:t>
                      </w:r>
                    </w:p>
                    <w:p w14:paraId="59AAD9D1" w14:textId="2DC9F706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Innere Repräsentation</w:t>
                      </w:r>
                    </w:p>
                    <w:p w14:paraId="4DDCAA21" w14:textId="11B009B0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3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Vergleichen</w:t>
                      </w:r>
                    </w:p>
                    <w:p w14:paraId="685BB25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Ordnen/Kategorisieren</w:t>
                      </w:r>
                    </w:p>
                    <w:p w14:paraId="0178650E" w14:textId="6B16E4FD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0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Erkennen und Beschreiben von Gesetzmäßigkeiten</w:t>
                      </w:r>
                    </w:p>
                    <w:p w14:paraId="06FF8DB2" w14:textId="70EF2749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4: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Planvolles Handeln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14EBA158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Setzen und Verfolgen von Zielen</w:t>
                      </w:r>
                    </w:p>
                    <w:p w14:paraId="2E99769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Planen und Umsetzen von Handlungen</w:t>
                      </w:r>
                    </w:p>
                    <w:p w14:paraId="394F77BE" w14:textId="7E713E0E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4.5 Vermeiden von Fehlern</w:t>
                      </w:r>
                    </w:p>
                    <w:p w14:paraId="2F931C54" w14:textId="21C30BD7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Entwicklungsschwerpunkt 5: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Beurteilen, Problemlösen, Bewerten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39B27E8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Beurteilen</w:t>
                      </w:r>
                    </w:p>
                    <w:p w14:paraId="0FAD1435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Erkennen von Problemen</w:t>
                      </w:r>
                    </w:p>
                    <w:p w14:paraId="7DECDED6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Lösen von Problemen</w:t>
                      </w:r>
                    </w:p>
                    <w:p w14:paraId="032DB0AE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Überprüfen</w:t>
                      </w:r>
                    </w:p>
                    <w:p w14:paraId="0ADFBD4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2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Bewerten</w:t>
                      </w:r>
                    </w:p>
                    <w:p w14:paraId="5DF383E9" w14:textId="77777777" w:rsidR="00784846" w:rsidRPr="00AF60CF" w:rsidRDefault="00784846" w:rsidP="00725E81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04A5007A" w14:textId="157E615A" w:rsidR="00784846" w:rsidRPr="00AF60CF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Entwicklungsschwerpunkt 6: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Lernstrategien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dem Entwicklungsaspekt:</w:t>
                      </w:r>
                    </w:p>
                    <w:p w14:paraId="491005E9" w14:textId="35504679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4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Einnehmen von Arbeitshaltung</w:t>
                      </w:r>
                    </w:p>
                    <w:p w14:paraId="665276D0" w14:textId="77777777" w:rsidR="00784846" w:rsidRPr="00AF60CF" w:rsidRDefault="00784846" w:rsidP="00725E8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CBB139B" w14:textId="1BD6B005" w:rsidR="00587690" w:rsidRDefault="00AF60C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2FE1C4C9" wp14:editId="3D15E91B">
                <wp:simplePos x="0" y="0"/>
                <wp:positionH relativeFrom="column">
                  <wp:posOffset>3190240</wp:posOffset>
                </wp:positionH>
                <wp:positionV relativeFrom="margin">
                  <wp:posOffset>-248920</wp:posOffset>
                </wp:positionV>
                <wp:extent cx="2256790" cy="6871970"/>
                <wp:effectExtent l="19050" t="19050" r="10160" b="24130"/>
                <wp:wrapNone/>
                <wp:docPr id="19598167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68719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6FE61" w14:textId="6BC275B4" w:rsidR="00784846" w:rsidRPr="00AF60CF" w:rsidRDefault="00784846" w:rsidP="00730A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UVG-GG GL –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Fach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Erdkunde</w:t>
                            </w:r>
                          </w:p>
                          <w:p w14:paraId="0FF1B43D" w14:textId="77777777" w:rsidR="00784846" w:rsidRPr="00AF60CF" w:rsidRDefault="00784846" w:rsidP="00F932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8" w:name="_Hlk173059514"/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Inhaltsfeld 1: Unterschiedlich strukturierte Räume</w:t>
                            </w:r>
                          </w:p>
                          <w:p w14:paraId="7ECE0395" w14:textId="3B2E4C9A" w:rsidR="00784846" w:rsidRPr="00AF60CF" w:rsidRDefault="00312FF6" w:rsidP="00F932A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Schwerpunkt</w:t>
                            </w:r>
                            <w:r w:rsidR="00784846"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7730F41" w14:textId="797D0FB1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Orientierung im Nah- und </w:t>
                            </w:r>
                            <w:proofErr w:type="spellStart"/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Fernraum</w:t>
                            </w:r>
                            <w:proofErr w:type="spellEnd"/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fachlichen Aspekten:</w:t>
                            </w:r>
                          </w:p>
                          <w:p w14:paraId="341CE7E9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Schule, Wohnort und Umgebung</w:t>
                            </w:r>
                          </w:p>
                          <w:p w14:paraId="53F9B16E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Stadt und Dorf</w:t>
                            </w:r>
                          </w:p>
                          <w:p w14:paraId="2D18B65C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Deutschland, Europa und Welt</w:t>
                            </w:r>
                          </w:p>
                          <w:p w14:paraId="140A5AF7" w14:textId="77777777" w:rsidR="00784846" w:rsidRPr="00AF60CF" w:rsidRDefault="00784846" w:rsidP="00F932AE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CB4DF2E" w14:textId="77777777" w:rsidR="00784846" w:rsidRPr="00AF60CF" w:rsidRDefault="00784846" w:rsidP="001A0AE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Inhaltsfeld 2: Mobilität</w:t>
                            </w:r>
                          </w:p>
                          <w:p w14:paraId="31E2C3E0" w14:textId="73BE2EAF" w:rsidR="00784846" w:rsidRPr="00AF60CF" w:rsidRDefault="00312FF6" w:rsidP="001A0AEB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Schwerpunkt</w:t>
                            </w:r>
                            <w:r w:rsidR="00784846"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3812BE2" w14:textId="77777777" w:rsidR="00784846" w:rsidRPr="00AF60CF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Verkehrsräume nutzen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fachlichen Aspekten:</w:t>
                            </w:r>
                          </w:p>
                          <w:p w14:paraId="6D7D7030" w14:textId="056129B3" w:rsidR="00784846" w:rsidRPr="00AF60CF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Fortbewegung und Fortbewegungsmittel</w:t>
                            </w:r>
                          </w:p>
                          <w:p w14:paraId="5FB7BF03" w14:textId="60B5F23F" w:rsidR="00784846" w:rsidRPr="00AF60CF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Sicherheit im Straßenverkehr</w:t>
                            </w:r>
                          </w:p>
                          <w:p w14:paraId="16BBFBF4" w14:textId="66DFDDE9" w:rsidR="00784846" w:rsidRPr="00AF60CF" w:rsidRDefault="00784846" w:rsidP="001A0AE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Öffentliche Verkehrsmittel</w:t>
                            </w:r>
                          </w:p>
                          <w:p w14:paraId="0475FD95" w14:textId="77777777" w:rsidR="00784846" w:rsidRPr="00AF60CF" w:rsidRDefault="00784846" w:rsidP="001A0AEB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50D465F" w14:textId="77777777" w:rsidR="00784846" w:rsidRPr="00AF60CF" w:rsidRDefault="00784846" w:rsidP="00F932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Inhaltsfeld 3: Umwelt</w:t>
                            </w:r>
                          </w:p>
                          <w:p w14:paraId="042A6695" w14:textId="375AECB8" w:rsidR="00784846" w:rsidRPr="00AF60CF" w:rsidRDefault="00312FF6" w:rsidP="00F932A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Schwerpunkt</w:t>
                            </w:r>
                            <w:r w:rsidR="00784846"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6E16895" w14:textId="62CCCFE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Geofaktoren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dem fachlichen Aspekt:</w:t>
                            </w:r>
                          </w:p>
                          <w:p w14:paraId="207602DC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Klimawandel</w:t>
                            </w:r>
                          </w:p>
                          <w:p w14:paraId="3FBF25A2" w14:textId="77777777" w:rsidR="00784846" w:rsidRPr="00AF60CF" w:rsidRDefault="00784846" w:rsidP="00F932AE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61E9C9" w14:textId="76012A6B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Konsum und Nachhaltigkeit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fachlichen Aspekten:</w:t>
                            </w:r>
                          </w:p>
                          <w:p w14:paraId="3352AC52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Konsumverhalten</w:t>
                            </w:r>
                          </w:p>
                          <w:p w14:paraId="05A999A3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Verantwortung übernehmen</w:t>
                            </w:r>
                          </w:p>
                          <w:p w14:paraId="3E3F6233" w14:textId="77777777" w:rsidR="00784846" w:rsidRPr="00AF60CF" w:rsidRDefault="00784846" w:rsidP="00F932AE">
                            <w:pPr>
                              <w:pStyle w:val="Listenabsatz"/>
                              <w:spacing w:after="0" w:line="240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677BF81" w14:textId="0BF1E2D4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Tourismus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fachlichen Aspekten:</w:t>
                            </w:r>
                          </w:p>
                          <w:p w14:paraId="4AFAA808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Angebote des Tourismus</w:t>
                            </w:r>
                          </w:p>
                          <w:p w14:paraId="0D0D1187" w14:textId="77777777" w:rsidR="00784846" w:rsidRPr="00AF60CF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Veränderungen eines Raumes durch Tourismus</w:t>
                            </w:r>
                          </w:p>
                          <w:bookmarkEnd w:id="8"/>
                          <w:p w14:paraId="1B4974C5" w14:textId="77777777" w:rsidR="00784846" w:rsidRPr="00AF60CF" w:rsidRDefault="00784846" w:rsidP="00730A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1C4C9" id="_x0000_s1063" type="#_x0000_t202" style="position:absolute;margin-left:251.2pt;margin-top:-19.6pt;width:177.7pt;height:541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" fillcolor="#95dcf7 [1303]" strokeweight="2.25pt">
                <v:textbox>
                  <w:txbxContent>
                    <w:p w14:paraId="1B86FE61" w14:textId="6BC275B4" w:rsidR="00784846" w:rsidRPr="00AF60CF" w:rsidRDefault="00784846" w:rsidP="00730A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UVG-GG GL –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Fach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Erdkunde</w:t>
                      </w:r>
                    </w:p>
                    <w:p w14:paraId="0FF1B43D" w14:textId="77777777" w:rsidR="00784846" w:rsidRPr="00AF60CF" w:rsidRDefault="00784846" w:rsidP="00F932AE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5" w:name="_Hlk173059514"/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Inhaltsfeld 1: Unterschiedlich strukturierte Räume</w:t>
                      </w:r>
                    </w:p>
                    <w:p w14:paraId="7ECE0395" w14:textId="3B2E4C9A" w:rsidR="00784846" w:rsidRPr="00AF60CF" w:rsidRDefault="00312FF6" w:rsidP="00F932AE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Schwerpunkt</w:t>
                      </w:r>
                      <w:r w:rsidR="00784846"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7730F41" w14:textId="797D0FB1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Orientierung im Nah- und </w:t>
                      </w:r>
                      <w:proofErr w:type="spellStart"/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Fernraum</w:t>
                      </w:r>
                      <w:proofErr w:type="spellEnd"/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fachlichen Aspekten:</w:t>
                      </w:r>
                    </w:p>
                    <w:p w14:paraId="341CE7E9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Schule, Wohnort und Umgebung</w:t>
                      </w:r>
                    </w:p>
                    <w:p w14:paraId="53F9B16E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Stadt und Dorf</w:t>
                      </w:r>
                    </w:p>
                    <w:p w14:paraId="2D18B65C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Deutschland, Europa und Welt</w:t>
                      </w:r>
                    </w:p>
                    <w:p w14:paraId="140A5AF7" w14:textId="77777777" w:rsidR="00784846" w:rsidRPr="00AF60CF" w:rsidRDefault="00784846" w:rsidP="00F932AE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CB4DF2E" w14:textId="77777777" w:rsidR="00784846" w:rsidRPr="00AF60CF" w:rsidRDefault="00784846" w:rsidP="001A0AEB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Inhaltsfeld 2: Mobilität</w:t>
                      </w:r>
                    </w:p>
                    <w:p w14:paraId="31E2C3E0" w14:textId="73BE2EAF" w:rsidR="00784846" w:rsidRPr="00AF60CF" w:rsidRDefault="00312FF6" w:rsidP="001A0AEB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Schwerpunkt</w:t>
                      </w:r>
                      <w:r w:rsidR="00784846"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3812BE2" w14:textId="77777777" w:rsidR="00784846" w:rsidRPr="00AF60CF" w:rsidRDefault="00784846" w:rsidP="001A0AE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Verkehrsräume nutzen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fachlichen Aspekten:</w:t>
                      </w:r>
                    </w:p>
                    <w:p w14:paraId="6D7D7030" w14:textId="056129B3" w:rsidR="00784846" w:rsidRPr="00AF60CF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Fortbewegung und Fortbewegungsmittel</w:t>
                      </w:r>
                    </w:p>
                    <w:p w14:paraId="5FB7BF03" w14:textId="60B5F23F" w:rsidR="00784846" w:rsidRPr="00AF60CF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Sicherheit im Straßenverkehr</w:t>
                      </w:r>
                    </w:p>
                    <w:p w14:paraId="16BBFBF4" w14:textId="66DFDDE9" w:rsidR="00784846" w:rsidRPr="00AF60CF" w:rsidRDefault="00784846" w:rsidP="001A0AE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Öffentliche Verkehrsmittel</w:t>
                      </w:r>
                    </w:p>
                    <w:p w14:paraId="0475FD95" w14:textId="77777777" w:rsidR="00784846" w:rsidRPr="00AF60CF" w:rsidRDefault="00784846" w:rsidP="001A0AEB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50D465F" w14:textId="77777777" w:rsidR="00784846" w:rsidRPr="00AF60CF" w:rsidRDefault="00784846" w:rsidP="00F932AE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Inhaltsfeld 3: Umwelt</w:t>
                      </w:r>
                    </w:p>
                    <w:p w14:paraId="042A6695" w14:textId="375AECB8" w:rsidR="00784846" w:rsidRPr="00AF60CF" w:rsidRDefault="00312FF6" w:rsidP="00F932AE">
                      <w:pP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Schwerpunkt</w:t>
                      </w:r>
                      <w:r w:rsidR="00784846"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6E16895" w14:textId="62CCCFE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Geofaktoren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dem fachlichen Aspekt:</w:t>
                      </w:r>
                    </w:p>
                    <w:p w14:paraId="207602DC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Klimawandel</w:t>
                      </w:r>
                    </w:p>
                    <w:p w14:paraId="3FBF25A2" w14:textId="77777777" w:rsidR="00784846" w:rsidRPr="00AF60CF" w:rsidRDefault="00784846" w:rsidP="00F932AE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61E9C9" w14:textId="76012A6B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Konsum und Nachhaltigkeit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fachlichen Aspekten:</w:t>
                      </w:r>
                    </w:p>
                    <w:p w14:paraId="3352AC52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Konsumverhalten</w:t>
                      </w:r>
                    </w:p>
                    <w:p w14:paraId="05A999A3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Verantwortung übernehmen</w:t>
                      </w:r>
                    </w:p>
                    <w:p w14:paraId="3E3F6233" w14:textId="77777777" w:rsidR="00784846" w:rsidRPr="00AF60CF" w:rsidRDefault="00784846" w:rsidP="00F932AE">
                      <w:pPr>
                        <w:pStyle w:val="Listenabsatz"/>
                        <w:spacing w:after="0" w:line="240" w:lineRule="auto"/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677BF81" w14:textId="0BF1E2D4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Tourismus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fachlichen Aspekten:</w:t>
                      </w:r>
                    </w:p>
                    <w:p w14:paraId="4AFAA808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Angebote des Tourismus</w:t>
                      </w:r>
                    </w:p>
                    <w:p w14:paraId="0D0D1187" w14:textId="77777777" w:rsidR="00784846" w:rsidRPr="00AF60CF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Veränderungen eines Raumes durch Tourismus</w:t>
                      </w:r>
                    </w:p>
                    <w:bookmarkEnd w:id="15"/>
                    <w:p w14:paraId="1B4974C5" w14:textId="77777777" w:rsidR="00784846" w:rsidRPr="00AF60CF" w:rsidRDefault="00784846" w:rsidP="00730A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016" behindDoc="0" locked="1" layoutInCell="1" allowOverlap="1" wp14:anchorId="2683F35E" wp14:editId="1BF1AE74">
                <wp:simplePos x="0" y="0"/>
                <wp:positionH relativeFrom="margin">
                  <wp:posOffset>7430770</wp:posOffset>
                </wp:positionH>
                <wp:positionV relativeFrom="margin">
                  <wp:posOffset>-262890</wp:posOffset>
                </wp:positionV>
                <wp:extent cx="2638425" cy="5389245"/>
                <wp:effectExtent l="19050" t="19050" r="28575" b="20955"/>
                <wp:wrapNone/>
                <wp:docPr id="7377448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38425" cy="538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428B02" w14:textId="28A9546A" w:rsidR="00784846" w:rsidRPr="00AF60CF" w:rsidRDefault="00784846" w:rsidP="00640676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Bereich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Wahrnehmung</w:t>
                            </w:r>
                          </w:p>
                          <w:p w14:paraId="2C46E220" w14:textId="77777777" w:rsidR="00784846" w:rsidRPr="00AF60CF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2: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Vestibuläre Wahrnehmung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dem Entwicklungsaspekt:</w:t>
                            </w:r>
                          </w:p>
                          <w:p w14:paraId="365DA1CB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19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Orientierung im Raum</w:t>
                            </w:r>
                          </w:p>
                          <w:p w14:paraId="53A7EF9B" w14:textId="77777777" w:rsidR="00784846" w:rsidRPr="00AF60CF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3: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Kinästhetische Wahrnehmung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6C9FE0A0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Körperschema</w:t>
                            </w:r>
                          </w:p>
                          <w:p w14:paraId="4C7959BA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Körperbewusstsein</w:t>
                            </w:r>
                          </w:p>
                          <w:p w14:paraId="449104E3" w14:textId="77777777" w:rsidR="00784846" w:rsidRPr="00AF60CF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5: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Gustatorische Wahrnehmung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0A755C20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Geschmackssensitivität</w:t>
                            </w:r>
                          </w:p>
                          <w:p w14:paraId="535BDB11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Geschmacksunterscheidung</w:t>
                            </w:r>
                          </w:p>
                          <w:p w14:paraId="05EFF1CC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Geschmackserkennung</w:t>
                            </w:r>
                          </w:p>
                          <w:p w14:paraId="611BD1AF" w14:textId="77777777" w:rsidR="00784846" w:rsidRPr="00AF60CF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6: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Olfaktorische Wahrnehmung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034817B8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Geruchssensitivität</w:t>
                            </w:r>
                          </w:p>
                          <w:p w14:paraId="7FC2ABF5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Geruchsunterscheidung</w:t>
                            </w:r>
                          </w:p>
                          <w:p w14:paraId="6A4BC61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Geruchserkennung</w:t>
                            </w:r>
                          </w:p>
                          <w:p w14:paraId="77FB93CE" w14:textId="77777777" w:rsidR="00784846" w:rsidRPr="00AF60CF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8: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Visuelle Wahrnehmung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0962472A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Visuelle Aufmerksamkeit</w:t>
                            </w:r>
                          </w:p>
                          <w:p w14:paraId="1A50DD84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Figur-Grund-Wahrnehmung</w:t>
                            </w:r>
                          </w:p>
                          <w:p w14:paraId="2B4EE0D4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Visuomotorische</w:t>
                            </w:r>
                            <w:proofErr w:type="spellEnd"/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Koordination</w:t>
                            </w:r>
                          </w:p>
                          <w:p w14:paraId="0C13F09F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Wahrnehmungskonstanz</w:t>
                            </w:r>
                          </w:p>
                          <w:p w14:paraId="7402C1CD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Raumlage</w:t>
                            </w:r>
                            <w:proofErr w:type="spellEnd"/>
                          </w:p>
                          <w:p w14:paraId="28D1BE99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Räumliche Beziehungen</w:t>
                            </w:r>
                          </w:p>
                          <w:p w14:paraId="1189C76E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Formwahrnehmung</w:t>
                            </w:r>
                          </w:p>
                          <w:p w14:paraId="6DB48440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Farbwahrnehmung</w:t>
                            </w:r>
                          </w:p>
                          <w:p w14:paraId="41427B6B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Visuelle Merkfähigkeit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83F35E" id="_x0000_s1064" type="#_x0000_t202" style="position:absolute;margin-left:585.1pt;margin-top:-20.7pt;width:207.75pt;height:424.35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" fillcolor="white [3201]" strokecolor="#0070c0" strokeweight="2.25pt">
                <v:textbox>
                  <w:txbxContent>
                    <w:p w14:paraId="1E428B02" w14:textId="28A9546A" w:rsidR="00784846" w:rsidRPr="00AF60CF" w:rsidRDefault="00784846" w:rsidP="00640676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Bereich 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Wahrnehmung</w:t>
                      </w:r>
                    </w:p>
                    <w:p w14:paraId="2C46E220" w14:textId="77777777" w:rsidR="00784846" w:rsidRPr="00AF60CF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2: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Vestibuläre Wahrnehmung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dem Entwicklungsaspekt:</w:t>
                      </w:r>
                    </w:p>
                    <w:p w14:paraId="365DA1CB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19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Orientierung im Raum</w:t>
                      </w:r>
                    </w:p>
                    <w:p w14:paraId="53A7EF9B" w14:textId="77777777" w:rsidR="00784846" w:rsidRPr="00AF60CF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3: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Kinästhetische Wahrnehmung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6C9FE0A0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Körperschema</w:t>
                      </w:r>
                    </w:p>
                    <w:p w14:paraId="4C7959BA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Körperbewusstsein</w:t>
                      </w:r>
                    </w:p>
                    <w:p w14:paraId="449104E3" w14:textId="77777777" w:rsidR="00784846" w:rsidRPr="00AF60CF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5: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Gustatorische Wahrnehmung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0A755C20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1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Geschmackssensitivität</w:t>
                      </w:r>
                    </w:p>
                    <w:p w14:paraId="535BDB11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1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Geschmacksunterscheidung</w:t>
                      </w:r>
                    </w:p>
                    <w:p w14:paraId="05EFF1CC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1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Geschmackserkennung</w:t>
                      </w:r>
                    </w:p>
                    <w:p w14:paraId="611BD1AF" w14:textId="77777777" w:rsidR="00784846" w:rsidRPr="00AF60CF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6: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Olfaktorische Wahrnehmung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034817B8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Geruchssensitivität</w:t>
                      </w:r>
                    </w:p>
                    <w:p w14:paraId="7FC2ABF5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Geruchsunterscheidung</w:t>
                      </w:r>
                    </w:p>
                    <w:p w14:paraId="6A4BC61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Geruchserkennung</w:t>
                      </w:r>
                    </w:p>
                    <w:p w14:paraId="77FB93CE" w14:textId="77777777" w:rsidR="00784846" w:rsidRPr="00AF60CF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8: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Visuelle Wahrnehmung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0962472A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Visuelle Aufmerksamkeit</w:t>
                      </w:r>
                    </w:p>
                    <w:p w14:paraId="1A50DD84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Figur-Grund-Wahrnehmung</w:t>
                      </w:r>
                    </w:p>
                    <w:p w14:paraId="2B4EE0D4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Visuomotorische Koordination</w:t>
                      </w:r>
                    </w:p>
                    <w:p w14:paraId="0C13F09F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Wahrnehmungskonstanz</w:t>
                      </w:r>
                    </w:p>
                    <w:p w14:paraId="7402C1CD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Raumlage</w:t>
                      </w:r>
                    </w:p>
                    <w:p w14:paraId="28D1BE99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Räumliche Beziehungen</w:t>
                      </w:r>
                    </w:p>
                    <w:p w14:paraId="1189C76E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Formwahrnehmung</w:t>
                      </w:r>
                    </w:p>
                    <w:p w14:paraId="6DB48440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Farbwahrnehmung</w:t>
                      </w:r>
                    </w:p>
                    <w:p w14:paraId="41427B6B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12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Visuelle Merkfähigkeit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0AFED044" wp14:editId="1F137941">
                <wp:simplePos x="0" y="0"/>
                <wp:positionH relativeFrom="column">
                  <wp:posOffset>-209550</wp:posOffset>
                </wp:positionH>
                <wp:positionV relativeFrom="margin">
                  <wp:posOffset>-297180</wp:posOffset>
                </wp:positionV>
                <wp:extent cx="3232785" cy="3754755"/>
                <wp:effectExtent l="19050" t="19050" r="24765" b="17145"/>
                <wp:wrapNone/>
                <wp:docPr id="3114392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375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B3C34B" w14:textId="41A1D54C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Erdkunde</w:t>
                            </w:r>
                          </w:p>
                          <w:p w14:paraId="10506B90" w14:textId="4864F03F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Inhaltsfeld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2735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Verstädterung und Stadtentwicklung</w:t>
                            </w:r>
                          </w:p>
                          <w:p w14:paraId="619D9BF0" w14:textId="29CF49D6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093F3639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historisch-genetische, funktionale, soziale Merkmale von urbanen Räumen (Bildungs- und Kulturangebote, touristische Infrastruktur u.a.)</w:t>
                            </w:r>
                          </w:p>
                          <w:p w14:paraId="590FEA31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 xml:space="preserve">Phänomene der Verstädterung: Segregation, </w:t>
                            </w:r>
                            <w:proofErr w:type="spellStart"/>
                            <w:r w:rsidRPr="00D27354">
                              <w:rPr>
                                <w:rFonts w:ascii="Calibri" w:hAnsi="Calibri" w:cs="Calibri"/>
                              </w:rPr>
                              <w:t>Metropolisierung</w:t>
                            </w:r>
                            <w:proofErr w:type="spellEnd"/>
                            <w:r w:rsidRPr="00D27354">
                              <w:rPr>
                                <w:rFonts w:ascii="Calibri" w:hAnsi="Calibri" w:cs="Calibri"/>
                              </w:rPr>
                              <w:t>, Global Cities</w:t>
                            </w:r>
                          </w:p>
                          <w:p w14:paraId="52985090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Schwerpunkte der Stadtentwicklung: demographischer und sozialer Wandel, Wohnraumverfügbarkeit, Umweltaspekte, nachhaltige Mobilitätskonzepte</w:t>
                            </w:r>
                          </w:p>
                          <w:p w14:paraId="38577A55" w14:textId="77777777" w:rsidR="00784846" w:rsidRPr="00D27354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Inhaltsfeldbezogenes topographisches Orientierungsraster:</w:t>
                            </w:r>
                          </w:p>
                          <w:p w14:paraId="2C191E83" w14:textId="0EFCD670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Globale Agglomerationsräume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FED044" id="_x0000_s1065" type="#_x0000_t202" style="position:absolute;margin-left:-16.5pt;margin-top:-23.4pt;width:254.55pt;height:295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" fillcolor="white [3201]" strokecolor="black [3213]" strokeweight="2.25pt">
                <v:textbox>
                  <w:txbxContent>
                    <w:p w14:paraId="43B3C34B" w14:textId="41A1D54C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Erdkunde</w:t>
                      </w:r>
                    </w:p>
                    <w:p w14:paraId="10506B90" w14:textId="4864F03F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Inhaltsfeld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D2735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Verstädterung und Stadtentwicklung</w:t>
                      </w:r>
                    </w:p>
                    <w:p w14:paraId="619D9BF0" w14:textId="29CF49D6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093F3639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historisch-genetische, funktionale, soziale Merkmale von urbanen Räumen (Bildungs- und Kulturangebote, touristische Infrastruktur u.a.)</w:t>
                      </w:r>
                    </w:p>
                    <w:p w14:paraId="590FEA31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Phänomene der Verstädterung: Segregation, Metropolisierung, Global Cities</w:t>
                      </w:r>
                    </w:p>
                    <w:p w14:paraId="52985090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Schwerpunkte der Stadtentwicklung: demographischer und sozialer Wandel, Wohnraumverfügbarkeit, Umweltaspekte, nachhaltige Mobilitätskonzepte</w:t>
                      </w:r>
                    </w:p>
                    <w:p w14:paraId="38577A55" w14:textId="77777777" w:rsidR="00784846" w:rsidRPr="00D27354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Inhaltsfeldbezogenes topographisches Orientierungsraster:</w:t>
                      </w:r>
                    </w:p>
                    <w:p w14:paraId="2C191E83" w14:textId="0EFCD670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Globale Agglomerationsräume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AAFD6BF" w14:textId="2EF7F243" w:rsidR="00587690" w:rsidRDefault="00587690"/>
    <w:p w14:paraId="2D7A7CA7" w14:textId="3650CBD0" w:rsidR="00587690" w:rsidRDefault="00587690"/>
    <w:p w14:paraId="3BE8BF46" w14:textId="0D02C1A9" w:rsidR="00587690" w:rsidRDefault="00587690"/>
    <w:p w14:paraId="46C7370F" w14:textId="66A47587" w:rsidR="00587690" w:rsidRDefault="00587690"/>
    <w:p w14:paraId="5F460A69" w14:textId="347D8662" w:rsidR="00587690" w:rsidRDefault="00587690"/>
    <w:p w14:paraId="2FB02694" w14:textId="456DB8BC" w:rsidR="00587690" w:rsidRDefault="00587690"/>
    <w:p w14:paraId="7DCE14CF" w14:textId="7B92A72A" w:rsidR="00587690" w:rsidRDefault="00587690"/>
    <w:p w14:paraId="5AD70140" w14:textId="4E993903" w:rsidR="00587690" w:rsidRDefault="00100CA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8160" behindDoc="0" locked="1" layoutInCell="1" allowOverlap="1" wp14:anchorId="1A3FE610" wp14:editId="3E58B349">
                <wp:simplePos x="0" y="0"/>
                <wp:positionH relativeFrom="column">
                  <wp:posOffset>7465573</wp:posOffset>
                </wp:positionH>
                <wp:positionV relativeFrom="page">
                  <wp:posOffset>5729186</wp:posOffset>
                </wp:positionV>
                <wp:extent cx="2602800" cy="1479600"/>
                <wp:effectExtent l="19050" t="19050" r="26670" b="25400"/>
                <wp:wrapNone/>
                <wp:docPr id="10271437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00" cy="14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3DA1E8A5" w14:textId="35CFEF1C" w:rsidR="00784846" w:rsidRPr="00AF60CF" w:rsidRDefault="00784846" w:rsidP="008F3143">
                            <w:pPr>
                              <w:suppressAutoHyphens/>
                              <w:autoSpaceDN w:val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UVG-GG Entwicklungsbereiche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Bereich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Motorik</w:t>
                            </w:r>
                          </w:p>
                          <w:p w14:paraId="10945320" w14:textId="77777777" w:rsidR="00784846" w:rsidRPr="00AF60CF" w:rsidRDefault="00784846" w:rsidP="008F3143">
                            <w:pPr>
                              <w:suppressAutoHyphens/>
                              <w:autoSpaceDN w:val="0"/>
                              <w:spacing w:after="0"/>
                              <w:textAlignment w:val="baseline"/>
                              <w:rPr>
                                <w:rFonts w:ascii="Calibri" w:eastAsia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3: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Sich fortbewegen und Gehen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i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25459FA9" w14:textId="77777777" w:rsidR="00784846" w:rsidRPr="00AF60CF" w:rsidRDefault="00784846" w:rsidP="008F3143">
                            <w:pPr>
                              <w:pStyle w:val="Listenabsatz"/>
                              <w:numPr>
                                <w:ilvl w:val="1"/>
                                <w:numId w:val="12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Fortbewegen auf andere Weise</w:t>
                            </w:r>
                          </w:p>
                          <w:p w14:paraId="7B0AD03C" w14:textId="77777777" w:rsidR="00784846" w:rsidRPr="00AF60CF" w:rsidRDefault="00784846" w:rsidP="008F3143">
                            <w:pPr>
                              <w:pStyle w:val="Listenabsatz"/>
                              <w:numPr>
                                <w:ilvl w:val="1"/>
                                <w:numId w:val="12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3FE610" id="_x0000_s1066" type="#_x0000_t202" style="position:absolute;margin-left:587.85pt;margin-top:451.1pt;width:204.95pt;height:11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" fillcolor="white [3201]" strokecolor="#4ea72e [3209]" strokeweight="2.25pt">
                <v:textbox>
                  <w:txbxContent>
                    <w:p w14:paraId="3DA1E8A5" w14:textId="35CFEF1C" w:rsidR="00784846" w:rsidRPr="00AF60CF" w:rsidRDefault="00784846" w:rsidP="008F3143">
                      <w:pPr>
                        <w:suppressAutoHyphens/>
                        <w:autoSpaceDN w:val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UVG-GG Entwicklungsbereiche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–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Bereich 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Motorik</w:t>
                      </w:r>
                    </w:p>
                    <w:p w14:paraId="10945320" w14:textId="77777777" w:rsidR="00784846" w:rsidRPr="00AF60CF" w:rsidRDefault="00784846" w:rsidP="008F3143">
                      <w:pPr>
                        <w:suppressAutoHyphens/>
                        <w:autoSpaceDN w:val="0"/>
                        <w:spacing w:after="0"/>
                        <w:textAlignment w:val="baseline"/>
                        <w:rPr>
                          <w:rFonts w:ascii="Calibri" w:eastAsia="Calibri" w:hAnsi="Calibri" w:cs="Calibri"/>
                          <w:i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3: 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Sich fortbewegen und Gehen </w:t>
                      </w:r>
                      <w:r w:rsidRPr="00AF60CF">
                        <w:rPr>
                          <w:rFonts w:ascii="Calibri" w:eastAsia="Calibri" w:hAnsi="Calibri" w:cs="Calibri"/>
                          <w:i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25459FA9" w14:textId="77777777" w:rsidR="00784846" w:rsidRPr="00AF60CF" w:rsidRDefault="00784846" w:rsidP="008F3143">
                      <w:pPr>
                        <w:pStyle w:val="Listenabsatz"/>
                        <w:numPr>
                          <w:ilvl w:val="1"/>
                          <w:numId w:val="12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Fortbewegen auf andere Weise</w:t>
                      </w:r>
                    </w:p>
                    <w:p w14:paraId="7B0AD03C" w14:textId="77777777" w:rsidR="00784846" w:rsidRPr="00AF60CF" w:rsidRDefault="00784846" w:rsidP="008F3143">
                      <w:pPr>
                        <w:pStyle w:val="Listenabsatz"/>
                        <w:numPr>
                          <w:ilvl w:val="1"/>
                          <w:numId w:val="129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Gehen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50B7436" w14:textId="13611A9D" w:rsidR="00587690" w:rsidRDefault="00587690"/>
    <w:p w14:paraId="0F45532D" w14:textId="5F7221F5" w:rsidR="00587690" w:rsidRDefault="00587690"/>
    <w:p w14:paraId="6F9D46F5" w14:textId="1D35F738" w:rsidR="00587690" w:rsidRDefault="00AF60C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1" layoutInCell="1" allowOverlap="1" wp14:anchorId="15F41ED2" wp14:editId="317DD15C">
                <wp:simplePos x="0" y="0"/>
                <wp:positionH relativeFrom="margin">
                  <wp:posOffset>-175895</wp:posOffset>
                </wp:positionH>
                <wp:positionV relativeFrom="page">
                  <wp:posOffset>4070350</wp:posOffset>
                </wp:positionV>
                <wp:extent cx="3198495" cy="3010535"/>
                <wp:effectExtent l="19050" t="19050" r="20955" b="18415"/>
                <wp:wrapNone/>
                <wp:docPr id="7916631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98495" cy="301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1FC8A80" w14:textId="02E2C480" w:rsidR="00784846" w:rsidRPr="00AF60CF" w:rsidRDefault="00784846" w:rsidP="00730AB7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Bereich </w:t>
                            </w: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Sozialisation</w:t>
                            </w:r>
                          </w:p>
                          <w:p w14:paraId="46308D2E" w14:textId="55E5AE2E" w:rsidR="00784846" w:rsidRPr="00AF60CF" w:rsidRDefault="00784846" w:rsidP="00730AB7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1: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Emotionalität – Wahrnehmung der eigenen Person und Biographie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1087F21E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Selbstwirksamkeit</w:t>
                            </w:r>
                          </w:p>
                          <w:p w14:paraId="1F48E896" w14:textId="77777777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Selbstbestimmung</w:t>
                            </w:r>
                          </w:p>
                          <w:p w14:paraId="0726E8FC" w14:textId="5B952942" w:rsidR="00784846" w:rsidRPr="00312FF6" w:rsidRDefault="00784846" w:rsidP="00312FF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Selbsteinschätzung</w:t>
                            </w:r>
                          </w:p>
                          <w:p w14:paraId="43D3F121" w14:textId="7C46E24F" w:rsidR="00784846" w:rsidRPr="00AF60CF" w:rsidRDefault="00784846" w:rsidP="00725E81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3: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Emotionalität – soziomoralisches Handeln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1EA4E080" w14:textId="07DEF47C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Differenzieren von Perspektiven</w:t>
                            </w:r>
                          </w:p>
                          <w:p w14:paraId="6CF85284" w14:textId="6A8C1AEE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Entwickeln eines reflexiven moralischen Selbst</w:t>
                            </w:r>
                          </w:p>
                          <w:p w14:paraId="34D65768" w14:textId="5128A092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60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Entwickeln eines autonomen moralischen Selbst</w:t>
                            </w:r>
                          </w:p>
                          <w:p w14:paraId="7AC4BB6C" w14:textId="064A1904" w:rsidR="00784846" w:rsidRPr="00AF60CF" w:rsidRDefault="00784846" w:rsidP="00730AB7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Entwicklungsschwerpunkt 4: 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Soziabilität – Soziales Handeln</w:t>
                            </w: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0CF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mit den Entwicklungsaspekten:</w:t>
                            </w:r>
                          </w:p>
                          <w:p w14:paraId="3F618E98" w14:textId="682CBD01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Umgehen mit eigenen Bedürfnissen und Wünschen</w:t>
                            </w:r>
                          </w:p>
                          <w:p w14:paraId="3A57C722" w14:textId="29A6B5E0" w:rsidR="00784846" w:rsidRPr="00AF60CF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60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Interagieren</w:t>
                            </w:r>
                          </w:p>
                          <w:p w14:paraId="0A0C3333" w14:textId="77777777" w:rsidR="00784846" w:rsidRPr="00AF60CF" w:rsidRDefault="00784846" w:rsidP="00730AB7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F41ED2" id="_x0000_s1067" type="#_x0000_t202" style="position:absolute;margin-left:-13.85pt;margin-top:320.5pt;width:251.85pt;height:237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" fillcolor="white [3201]" strokecolor="#e97132 [3205]" strokeweight="2.25pt">
                <v:textbox>
                  <w:txbxContent>
                    <w:p w14:paraId="51FC8A80" w14:textId="02E2C480" w:rsidR="00784846" w:rsidRPr="00AF60CF" w:rsidRDefault="00784846" w:rsidP="00730AB7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Bereich </w:t>
                      </w:r>
                      <w:r w:rsidRPr="00AF60CF">
                        <w:rPr>
                          <w:rFonts w:ascii="Calibri" w:eastAsia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Sozialisation</w:t>
                      </w:r>
                    </w:p>
                    <w:p w14:paraId="46308D2E" w14:textId="55E5AE2E" w:rsidR="00784846" w:rsidRPr="00AF60CF" w:rsidRDefault="00784846" w:rsidP="00730AB7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1: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Emotionalität – Wahrnehmung der eigenen Person und Biographie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1087F21E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Selbstwirksamkeit</w:t>
                      </w:r>
                    </w:p>
                    <w:p w14:paraId="1F48E896" w14:textId="77777777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Selbstbestimmung</w:t>
                      </w:r>
                    </w:p>
                    <w:p w14:paraId="0726E8FC" w14:textId="5B952942" w:rsidR="00784846" w:rsidRPr="00312FF6" w:rsidRDefault="00784846" w:rsidP="00312FF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Selbsteinschätzung</w:t>
                      </w:r>
                    </w:p>
                    <w:p w14:paraId="43D3F121" w14:textId="7C46E24F" w:rsidR="00784846" w:rsidRPr="00AF60CF" w:rsidRDefault="00784846" w:rsidP="00725E81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3: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Emotionalität – soziomoralisches Handeln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1EA4E080" w14:textId="07DEF47C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Differenzieren von Perspektiven</w:t>
                      </w:r>
                    </w:p>
                    <w:p w14:paraId="6CF85284" w14:textId="6A8C1AEE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Entwickeln eines reflexiven moralischen Selbst</w:t>
                      </w:r>
                    </w:p>
                    <w:p w14:paraId="34D65768" w14:textId="5128A092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60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Entwickeln eines autonomen moralischen Selbst</w:t>
                      </w:r>
                    </w:p>
                    <w:p w14:paraId="7AC4BB6C" w14:textId="064A1904" w:rsidR="00784846" w:rsidRPr="00AF60CF" w:rsidRDefault="00784846" w:rsidP="00730AB7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eastAsia="Calibri" w:hAnsi="Calibri" w:cs="Calibr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 xml:space="preserve">Entwicklungsschwerpunkt 4: 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Soziabilität – Soziales Handeln</w:t>
                      </w: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F60CF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mit den Entwicklungsaspekten:</w:t>
                      </w:r>
                    </w:p>
                    <w:p w14:paraId="3F618E98" w14:textId="682CBD01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5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Umgehen mit eigenen Bedürfnissen und Wünschen</w:t>
                      </w:r>
                    </w:p>
                    <w:p w14:paraId="3A57C722" w14:textId="29A6B5E0" w:rsidR="00784846" w:rsidRPr="00AF60CF" w:rsidRDefault="00784846" w:rsidP="00640676">
                      <w:pPr>
                        <w:pStyle w:val="Listenabsatz"/>
                        <w:numPr>
                          <w:ilvl w:val="1"/>
                          <w:numId w:val="5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60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Interagieren</w:t>
                      </w:r>
                    </w:p>
                    <w:p w14:paraId="0A0C3333" w14:textId="77777777" w:rsidR="00784846" w:rsidRPr="00AF60CF" w:rsidRDefault="00784846" w:rsidP="00730AB7">
                      <w:pPr>
                        <w:spacing w:after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24AE41C" w14:textId="5352C4ED" w:rsidR="00587690" w:rsidRDefault="00587690"/>
    <w:p w14:paraId="7BEB1BF7" w14:textId="7C1663FB" w:rsidR="00587690" w:rsidRDefault="00587690"/>
    <w:p w14:paraId="6A834185" w14:textId="5E1D2CDF" w:rsidR="00587690" w:rsidRDefault="00587690"/>
    <w:p w14:paraId="5E00BB4F" w14:textId="3454760F" w:rsidR="00587690" w:rsidRDefault="00587690"/>
    <w:p w14:paraId="7DCF40CA" w14:textId="34539970" w:rsidR="00587690" w:rsidRDefault="00587690"/>
    <w:p w14:paraId="6E8E8E9F" w14:textId="44ADDCEB" w:rsidR="00587690" w:rsidRDefault="00587690"/>
    <w:p w14:paraId="6AB9BC4E" w14:textId="6BE2DFD1" w:rsidR="00587690" w:rsidRDefault="00587690"/>
    <w:p w14:paraId="49593427" w14:textId="3E468E20" w:rsidR="00587690" w:rsidRDefault="00587690"/>
    <w:p w14:paraId="789CFAC5" w14:textId="7B2928EE" w:rsidR="00587690" w:rsidRDefault="00587690"/>
    <w:p w14:paraId="6788EE2C" w14:textId="602FEC9E" w:rsidR="00587690" w:rsidRDefault="00587690"/>
    <w:p w14:paraId="4C714AD4" w14:textId="198CF02B" w:rsidR="00587690" w:rsidRDefault="00587690"/>
    <w:p w14:paraId="76BA16C1" w14:textId="672EEC67" w:rsidR="00587690" w:rsidRDefault="00B732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1" layoutInCell="1" allowOverlap="1" wp14:anchorId="6A2BCCDD" wp14:editId="72E9B0FE">
                <wp:simplePos x="0" y="0"/>
                <wp:positionH relativeFrom="column">
                  <wp:posOffset>5291455</wp:posOffset>
                </wp:positionH>
                <wp:positionV relativeFrom="page">
                  <wp:posOffset>290830</wp:posOffset>
                </wp:positionV>
                <wp:extent cx="2361565" cy="7037705"/>
                <wp:effectExtent l="19050" t="19050" r="19685" b="10795"/>
                <wp:wrapNone/>
                <wp:docPr id="5139674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703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92EEA42" w14:textId="10B12BD1" w:rsidR="00784846" w:rsidRDefault="00784846" w:rsidP="00725E81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Kognition</w:t>
                            </w:r>
                          </w:p>
                          <w:p w14:paraId="77DDDDEF" w14:textId="77777777" w:rsidR="00784846" w:rsidRPr="00332C1B" w:rsidRDefault="00784846" w:rsidP="00725E81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1598129D" w14:textId="77777777" w:rsidR="00784846" w:rsidRPr="006140C4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60EBD06" w14:textId="77777777" w:rsidR="00784846" w:rsidRPr="00EB559B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Sensomotorische Entwicklung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7E76343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Ausrichten von Aufmerksamkeit</w:t>
                            </w:r>
                          </w:p>
                          <w:p w14:paraId="17BD31AA" w14:textId="04F5A44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725E81">
                              <w:rPr>
                                <w:rFonts w:ascii="Calibri" w:hAnsi="Calibri" w:cs="Calibri"/>
                              </w:rPr>
                              <w:t>Entdecken neuer Handlungs</w:t>
                            </w:r>
                            <w:r w:rsidR="00E408DC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725E81">
                              <w:rPr>
                                <w:rFonts w:ascii="Calibri" w:hAnsi="Calibri" w:cs="Calibri"/>
                              </w:rPr>
                              <w:t>chemata</w:t>
                            </w:r>
                          </w:p>
                          <w:p w14:paraId="502715F5" w14:textId="77777777" w:rsidR="00784846" w:rsidRPr="00B73208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682319F" w14:textId="77777777" w:rsidR="00784846" w:rsidRPr="00EB559B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</w:t>
                            </w:r>
                            <w:r w:rsidRPr="003067A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griffsbildung und Vorstellung von der Welt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4BB65D87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Erkunden</w:t>
                            </w:r>
                          </w:p>
                          <w:p w14:paraId="2E2EE9C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Wiedererkennen</w:t>
                            </w:r>
                          </w:p>
                          <w:p w14:paraId="58CC0436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Innere Repräsentation</w:t>
                            </w:r>
                          </w:p>
                          <w:p w14:paraId="25CA61F0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Vergleichen</w:t>
                            </w:r>
                          </w:p>
                          <w:p w14:paraId="601BF14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725E81">
                              <w:rPr>
                                <w:rFonts w:ascii="Calibri" w:hAnsi="Calibri" w:cs="Calibri"/>
                              </w:rPr>
                              <w:t>Ordnen/Kategorisieren</w:t>
                            </w:r>
                          </w:p>
                          <w:p w14:paraId="2B0325E1" w14:textId="7777777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725E81">
                              <w:rPr>
                                <w:rFonts w:ascii="Calibri" w:hAnsi="Calibri" w:cs="Calibri"/>
                              </w:rPr>
                              <w:t>Erkennen und Beschreiben von Gesetzmäßigkeiten</w:t>
                            </w:r>
                          </w:p>
                          <w:p w14:paraId="32D0E55B" w14:textId="77777777" w:rsidR="00784846" w:rsidRPr="006140C4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2FBABE1" w14:textId="77777777" w:rsidR="00784846" w:rsidRPr="00EB559B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1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Planvolles Handeln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5BFD85B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Setzen und Verfolgen von Zielen</w:t>
                            </w:r>
                          </w:p>
                          <w:p w14:paraId="27FFB96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4F47">
                              <w:rPr>
                                <w:rFonts w:ascii="Calibri" w:hAnsi="Calibri" w:cs="Calibri"/>
                              </w:rPr>
                              <w:t>Planen und Umsetzen von Handlungen</w:t>
                            </w:r>
                          </w:p>
                          <w:p w14:paraId="1878DB9F" w14:textId="77777777" w:rsidR="00784846" w:rsidRPr="00725E81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4.5 Vermeiden von Fehlern</w:t>
                            </w:r>
                          </w:p>
                          <w:p w14:paraId="6F8E1A81" w14:textId="77777777" w:rsidR="00784846" w:rsidRPr="00B73208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99BCC76" w14:textId="77777777" w:rsidR="00784846" w:rsidRPr="00CC1823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5: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Beurteilen, Problemlösen, Bewerten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Entwicklungsaspekten:</w:t>
                            </w:r>
                          </w:p>
                          <w:p w14:paraId="28FF9F9D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Beurteilen</w:t>
                            </w:r>
                          </w:p>
                          <w:p w14:paraId="719B0E3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ED1C4A">
                              <w:rPr>
                                <w:rFonts w:ascii="Calibri" w:hAnsi="Calibri" w:cs="Calibri"/>
                              </w:rPr>
                              <w:t>Erkennen von Problemen</w:t>
                            </w:r>
                          </w:p>
                          <w:p w14:paraId="647D5F6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Lösen von Problemen</w:t>
                            </w:r>
                          </w:p>
                          <w:p w14:paraId="38C28D6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9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Überprüfen</w:t>
                            </w:r>
                          </w:p>
                          <w:p w14:paraId="1AB84440" w14:textId="7777777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49"/>
                              </w:numPr>
                              <w:spacing w:after="0" w:line="240" w:lineRule="auto"/>
                            </w:pPr>
                            <w:r w:rsidRPr="00CC1823">
                              <w:rPr>
                                <w:rFonts w:ascii="Calibri" w:hAnsi="Calibri" w:cs="Calibri"/>
                              </w:rPr>
                              <w:t>Bewerten</w:t>
                            </w:r>
                          </w:p>
                          <w:p w14:paraId="2A1F00D3" w14:textId="77777777" w:rsidR="00784846" w:rsidRPr="00B73208" w:rsidRDefault="00784846" w:rsidP="00725E81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26F73A0" w14:textId="77777777" w:rsidR="00784846" w:rsidRPr="00CC1823" w:rsidRDefault="00784846" w:rsidP="00725E8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Entwicklungsschwerpunkt 6: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Lernstrategien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dem Entwicklungsaspekt:</w:t>
                            </w:r>
                          </w:p>
                          <w:p w14:paraId="08B373DB" w14:textId="7777777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Einnehmen von Arbeitshaltung</w:t>
                            </w:r>
                          </w:p>
                          <w:p w14:paraId="67704AE9" w14:textId="77777777" w:rsidR="00784846" w:rsidRDefault="00784846" w:rsidP="00725E8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2BCCDD" id="_x0000_s1068" type="#_x0000_t202" style="position:absolute;margin-left:416.65pt;margin-top:22.9pt;width:185.95pt;height:55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" fillcolor="white [3201]" strokecolor="yellow" strokeweight="2.25pt">
                <v:textbox>
                  <w:txbxContent>
                    <w:p w14:paraId="592EEA42" w14:textId="10B12BD1" w:rsidR="00784846" w:rsidRDefault="00784846" w:rsidP="00725E81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Kognition</w:t>
                      </w:r>
                    </w:p>
                    <w:p w14:paraId="77DDDDEF" w14:textId="77777777" w:rsidR="00784846" w:rsidRPr="00332C1B" w:rsidRDefault="00784846" w:rsidP="00725E81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1598129D" w14:textId="77777777" w:rsidR="00784846" w:rsidRPr="006140C4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60EBD06" w14:textId="77777777" w:rsidR="00784846" w:rsidRPr="00EB559B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Sensomotorische Entwicklung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7E76343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Ausrichten von Aufmerksamkeit</w:t>
                      </w:r>
                    </w:p>
                    <w:p w14:paraId="17BD31AA" w14:textId="04F5A44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45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725E81">
                        <w:rPr>
                          <w:rFonts w:ascii="Calibri" w:hAnsi="Calibri" w:cs="Calibri"/>
                        </w:rPr>
                        <w:t>Entdecken neuer Handlungs</w:t>
                      </w:r>
                      <w:r w:rsidR="00E408DC">
                        <w:rPr>
                          <w:rFonts w:ascii="Calibri" w:hAnsi="Calibri" w:cs="Calibri"/>
                        </w:rPr>
                        <w:t>s</w:t>
                      </w:r>
                      <w:r w:rsidRPr="00725E81">
                        <w:rPr>
                          <w:rFonts w:ascii="Calibri" w:hAnsi="Calibri" w:cs="Calibri"/>
                        </w:rPr>
                        <w:t>chemata</w:t>
                      </w:r>
                    </w:p>
                    <w:p w14:paraId="502715F5" w14:textId="77777777" w:rsidR="00784846" w:rsidRPr="00B73208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682319F" w14:textId="77777777" w:rsidR="00784846" w:rsidRPr="00EB559B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B</w:t>
                      </w:r>
                      <w:r w:rsidRPr="003067A8">
                        <w:rPr>
                          <w:rFonts w:ascii="Calibri" w:hAnsi="Calibri" w:cs="Calibri"/>
                          <w:b/>
                          <w:b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griffsbildung und Vorstellung von der Welt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4BB65D87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Erkunden</w:t>
                      </w:r>
                    </w:p>
                    <w:p w14:paraId="2E2EE9C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Wiedererkennen</w:t>
                      </w:r>
                    </w:p>
                    <w:p w14:paraId="58CC0436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Innere Repräsentation</w:t>
                      </w:r>
                    </w:p>
                    <w:p w14:paraId="25CA61F0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Vergleichen</w:t>
                      </w:r>
                    </w:p>
                    <w:p w14:paraId="601BF14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725E81">
                        <w:rPr>
                          <w:rFonts w:ascii="Calibri" w:hAnsi="Calibri" w:cs="Calibri"/>
                        </w:rPr>
                        <w:t>Ordnen/Kategorisieren</w:t>
                      </w:r>
                    </w:p>
                    <w:p w14:paraId="2B0325E1" w14:textId="7777777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47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725E81">
                        <w:rPr>
                          <w:rFonts w:ascii="Calibri" w:hAnsi="Calibri" w:cs="Calibri"/>
                        </w:rPr>
                        <w:t>Erkennen und Beschreiben von Gesetzmäßigkeiten</w:t>
                      </w:r>
                    </w:p>
                    <w:p w14:paraId="32D0E55B" w14:textId="77777777" w:rsidR="00784846" w:rsidRPr="006140C4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2FBABE1" w14:textId="77777777" w:rsidR="00784846" w:rsidRPr="00EB559B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1823">
                        <w:rPr>
                          <w:rFonts w:ascii="Calibri" w:hAnsi="Calibri" w:cs="Calibri"/>
                          <w:b/>
                          <w:bCs/>
                        </w:rPr>
                        <w:t>Planvolles Handeln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5BFD85B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Setzen und Verfolgen von Zielen</w:t>
                      </w:r>
                    </w:p>
                    <w:p w14:paraId="27FFB96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4F47">
                        <w:rPr>
                          <w:rFonts w:ascii="Calibri" w:hAnsi="Calibri" w:cs="Calibri"/>
                        </w:rPr>
                        <w:t>Planen und Umsetzen von Handlungen</w:t>
                      </w:r>
                    </w:p>
                    <w:p w14:paraId="1878DB9F" w14:textId="77777777" w:rsidR="00784846" w:rsidRPr="00725E81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4.5 Vermeiden von Fehlern</w:t>
                      </w:r>
                    </w:p>
                    <w:p w14:paraId="6F8E1A81" w14:textId="77777777" w:rsidR="00784846" w:rsidRPr="00B73208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99BCC76" w14:textId="77777777" w:rsidR="00784846" w:rsidRPr="00CC1823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5: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Beurteilen, Problemlösen, Bewerten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den Entwicklungsaspekten:</w:t>
                      </w:r>
                    </w:p>
                    <w:p w14:paraId="28FF9F9D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Beurteilen</w:t>
                      </w:r>
                    </w:p>
                    <w:p w14:paraId="719B0E3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ED1C4A">
                        <w:rPr>
                          <w:rFonts w:ascii="Calibri" w:hAnsi="Calibri" w:cs="Calibri"/>
                        </w:rPr>
                        <w:t>Erkennen von Problemen</w:t>
                      </w:r>
                    </w:p>
                    <w:p w14:paraId="647D5F6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Lösen von Problemen</w:t>
                      </w:r>
                    </w:p>
                    <w:p w14:paraId="38C28D6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49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Überprüfen</w:t>
                      </w:r>
                    </w:p>
                    <w:p w14:paraId="1AB84440" w14:textId="7777777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49"/>
                        </w:numPr>
                        <w:spacing w:after="0" w:line="240" w:lineRule="auto"/>
                      </w:pPr>
                      <w:r w:rsidRPr="00CC1823">
                        <w:rPr>
                          <w:rFonts w:ascii="Calibri" w:hAnsi="Calibri" w:cs="Calibri"/>
                        </w:rPr>
                        <w:t>Bewerten</w:t>
                      </w:r>
                    </w:p>
                    <w:p w14:paraId="2A1F00D3" w14:textId="77777777" w:rsidR="00784846" w:rsidRPr="00B73208" w:rsidRDefault="00784846" w:rsidP="00725E81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026F73A0" w14:textId="77777777" w:rsidR="00784846" w:rsidRPr="00CC1823" w:rsidRDefault="00784846" w:rsidP="00725E81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u w:val="single"/>
                        </w:rPr>
                        <w:t>Entwicklungsschwerpunkt 6: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Lernstrategien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mit dem Entwicklungsaspekt:</w:t>
                      </w:r>
                    </w:p>
                    <w:p w14:paraId="08B373DB" w14:textId="7777777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50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Einnehmen von Arbeitshaltung</w:t>
                      </w:r>
                    </w:p>
                    <w:p w14:paraId="67704AE9" w14:textId="77777777" w:rsidR="00784846" w:rsidRDefault="00784846" w:rsidP="00725E81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9008" behindDoc="0" locked="1" layoutInCell="1" allowOverlap="1" wp14:anchorId="5C0724F5" wp14:editId="0A1EEFD0">
                <wp:simplePos x="0" y="0"/>
                <wp:positionH relativeFrom="margin">
                  <wp:posOffset>3199765</wp:posOffset>
                </wp:positionH>
                <wp:positionV relativeFrom="margin">
                  <wp:posOffset>-161290</wp:posOffset>
                </wp:positionV>
                <wp:extent cx="1974850" cy="6089650"/>
                <wp:effectExtent l="19050" t="19050" r="25400" b="25400"/>
                <wp:wrapNone/>
                <wp:docPr id="191007063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74850" cy="608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92FFC1D" w14:textId="701F0198" w:rsidR="00784846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 Bereich 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Sozialisation</w:t>
                            </w:r>
                          </w:p>
                          <w:p w14:paraId="70E7C0C5" w14:textId="77777777" w:rsidR="00784846" w:rsidRPr="00332C1B" w:rsidRDefault="00784846" w:rsidP="001274A4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5DB366A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45C322E6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1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Wahrnehmung der eigenen Person und Biographie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6A1EB9B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Selbstwirksamkeit</w:t>
                            </w:r>
                          </w:p>
                          <w:p w14:paraId="37C71AA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Selbstbestimmung</w:t>
                            </w:r>
                          </w:p>
                          <w:p w14:paraId="6C56B14A" w14:textId="77777777" w:rsidR="00784846" w:rsidRPr="00725E81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1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Selbsteinschätzung</w:t>
                            </w:r>
                          </w:p>
                          <w:p w14:paraId="54DC534D" w14:textId="77777777" w:rsidR="00784846" w:rsidRPr="003067A8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23748EB6" w14:textId="77777777" w:rsidR="00784846" w:rsidRPr="00EB559B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3: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Emotionalität – soziomoralisches Handeln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:</w:t>
                            </w:r>
                          </w:p>
                          <w:p w14:paraId="4993988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ifferenzieren von Perspektiven</w:t>
                            </w:r>
                          </w:p>
                          <w:p w14:paraId="3E4E9C80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Entwickeln eines reflexiven moralischen Selbst</w:t>
                            </w:r>
                          </w:p>
                          <w:p w14:paraId="68D6BC34" w14:textId="77777777" w:rsidR="00784846" w:rsidRPr="00331327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 w:rsidRPr="00331327">
                              <w:rPr>
                                <w:rFonts w:ascii="Calibri" w:hAnsi="Calibri" w:cs="Calibri"/>
                              </w:rPr>
                              <w:t>ntwickeln eines autonomen moralischen Selbst</w:t>
                            </w:r>
                          </w:p>
                          <w:p w14:paraId="10FF11B4" w14:textId="77777777" w:rsidR="00784846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4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E8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Soziabilität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Soziales Handeln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2456CEB4" w14:textId="77777777" w:rsidR="00784846" w:rsidRPr="001274A4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1274A4">
                              <w:rPr>
                                <w:rFonts w:ascii="Calibri" w:hAnsi="Calibri" w:cs="Calibri"/>
                              </w:rPr>
                              <w:t xml:space="preserve">Umgehen mit eigenen Bedürfnissen und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</w:t>
                            </w:r>
                            <w:r w:rsidRPr="001274A4">
                              <w:rPr>
                                <w:rFonts w:ascii="Calibri" w:hAnsi="Calibri" w:cs="Calibri"/>
                              </w:rPr>
                              <w:t>ünschen</w:t>
                            </w:r>
                          </w:p>
                          <w:p w14:paraId="31449E97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53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Interagieren</w:t>
                            </w:r>
                          </w:p>
                          <w:p w14:paraId="3084E079" w14:textId="77777777" w:rsidR="00784846" w:rsidRDefault="00784846" w:rsidP="001274A4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724F5" id="_x0000_s1069" type="#_x0000_t202" style="position:absolute;margin-left:251.95pt;margin-top:-12.7pt;width:155.5pt;height:479.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" fillcolor="white [3201]" strokecolor="#e97132 [3205]" strokeweight="2.25pt">
                <v:textbox>
                  <w:txbxContent>
                    <w:p w14:paraId="692FFC1D" w14:textId="701F0198" w:rsidR="00784846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 Bereich 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Sozialisation</w:t>
                      </w:r>
                    </w:p>
                    <w:p w14:paraId="70E7C0C5" w14:textId="77777777" w:rsidR="00784846" w:rsidRPr="00332C1B" w:rsidRDefault="00784846" w:rsidP="001274A4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5DB366A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45C322E6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1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Wahrnehmung der eigenen Person und Biographie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6A1EB9B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Selbstwirksamkeit</w:t>
                      </w:r>
                    </w:p>
                    <w:p w14:paraId="37C71AA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Selbstbestimmung</w:t>
                      </w:r>
                    </w:p>
                    <w:p w14:paraId="6C56B14A" w14:textId="77777777" w:rsidR="00784846" w:rsidRPr="00725E81" w:rsidRDefault="00784846" w:rsidP="00640676">
                      <w:pPr>
                        <w:pStyle w:val="Listenabsatz"/>
                        <w:numPr>
                          <w:ilvl w:val="1"/>
                          <w:numId w:val="51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Selbsteinschätzung</w:t>
                      </w:r>
                    </w:p>
                    <w:p w14:paraId="54DC534D" w14:textId="77777777" w:rsidR="00784846" w:rsidRPr="003067A8" w:rsidRDefault="00784846" w:rsidP="001274A4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23748EB6" w14:textId="77777777" w:rsidR="00784846" w:rsidRPr="00EB559B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3: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Emotionalität – soziomoralisches Handeln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:</w:t>
                      </w:r>
                    </w:p>
                    <w:p w14:paraId="4993988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 w:rsidRPr="001274A4">
                        <w:rPr>
                          <w:rFonts w:ascii="Calibri" w:hAnsi="Calibri" w:cs="Calibri"/>
                        </w:rPr>
                        <w:t>ifferenzieren von Perspektiven</w:t>
                      </w:r>
                    </w:p>
                    <w:p w14:paraId="3E4E9C80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5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Entwickeln eines reflexiven moralischen Selbst</w:t>
                      </w:r>
                    </w:p>
                    <w:p w14:paraId="68D6BC34" w14:textId="77777777" w:rsidR="00784846" w:rsidRPr="00331327" w:rsidRDefault="00784846" w:rsidP="00640676">
                      <w:pPr>
                        <w:pStyle w:val="Listenabsatz"/>
                        <w:numPr>
                          <w:ilvl w:val="1"/>
                          <w:numId w:val="52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</w:t>
                      </w:r>
                      <w:r w:rsidRPr="00331327">
                        <w:rPr>
                          <w:rFonts w:ascii="Calibri" w:hAnsi="Calibri" w:cs="Calibri"/>
                        </w:rPr>
                        <w:t>ntwickeln eines autonomen moralischen Selbst</w:t>
                      </w:r>
                    </w:p>
                    <w:p w14:paraId="10FF11B4" w14:textId="77777777" w:rsidR="00784846" w:rsidRDefault="00784846" w:rsidP="001274A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4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25E81">
                        <w:rPr>
                          <w:rFonts w:ascii="Calibri" w:hAnsi="Calibri" w:cs="Calibri"/>
                          <w:b/>
                          <w:bCs/>
                        </w:rPr>
                        <w:t xml:space="preserve">Soziabilität 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Soziales Handeln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2456CEB4" w14:textId="77777777" w:rsidR="00784846" w:rsidRPr="001274A4" w:rsidRDefault="00784846" w:rsidP="00640676">
                      <w:pPr>
                        <w:pStyle w:val="Listenabsatz"/>
                        <w:numPr>
                          <w:ilvl w:val="1"/>
                          <w:numId w:val="5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1274A4">
                        <w:rPr>
                          <w:rFonts w:ascii="Calibri" w:hAnsi="Calibri" w:cs="Calibri"/>
                        </w:rPr>
                        <w:t xml:space="preserve">Umgehen mit eigenen Bedürfnissen und </w:t>
                      </w:r>
                      <w:r>
                        <w:rPr>
                          <w:rFonts w:ascii="Calibri" w:hAnsi="Calibri" w:cs="Calibri"/>
                        </w:rPr>
                        <w:t>W</w:t>
                      </w:r>
                      <w:r w:rsidRPr="001274A4">
                        <w:rPr>
                          <w:rFonts w:ascii="Calibri" w:hAnsi="Calibri" w:cs="Calibri"/>
                        </w:rPr>
                        <w:t>ünschen</w:t>
                      </w:r>
                    </w:p>
                    <w:p w14:paraId="31449E97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53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Interagieren</w:t>
                      </w:r>
                    </w:p>
                    <w:p w14:paraId="3084E079" w14:textId="77777777" w:rsidR="00784846" w:rsidRDefault="00784846" w:rsidP="001274A4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4064" behindDoc="0" locked="1" layoutInCell="1" allowOverlap="1" wp14:anchorId="3C3AB3C8" wp14:editId="4AABB9CF">
                <wp:simplePos x="0" y="0"/>
                <wp:positionH relativeFrom="margin">
                  <wp:posOffset>7742555</wp:posOffset>
                </wp:positionH>
                <wp:positionV relativeFrom="margin">
                  <wp:posOffset>-170815</wp:posOffset>
                </wp:positionV>
                <wp:extent cx="2337435" cy="7101205"/>
                <wp:effectExtent l="19050" t="19050" r="24765" b="23495"/>
                <wp:wrapNone/>
                <wp:docPr id="45821963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37435" cy="7101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EA9FE6" w14:textId="79B75A9D" w:rsidR="00784846" w:rsidRDefault="00784846" w:rsidP="00640676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UVG-GG Entwicklungsbereiche – </w:t>
                            </w:r>
                            <w:r w:rsidR="00312FF6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Bereich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Wahrnehmung</w:t>
                            </w:r>
                          </w:p>
                          <w:p w14:paraId="01052914" w14:textId="77777777" w:rsidR="00784846" w:rsidRPr="00332C1B" w:rsidRDefault="00784846" w:rsidP="00640676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3E0594AB" w14:textId="77777777" w:rsidR="00784846" w:rsidRPr="003067A8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</w:pPr>
                          </w:p>
                          <w:p w14:paraId="77254AFF" w14:textId="77777777" w:rsidR="00784846" w:rsidRPr="00EB559B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Entwicklungsschwerpunkt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 2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Vestibuläre Wahrnehmung 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EB559B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Entwicklungsaspekt:</w:t>
                            </w:r>
                          </w:p>
                          <w:p w14:paraId="6CBB0CFF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Orientierung im Raum</w:t>
                            </w:r>
                          </w:p>
                          <w:p w14:paraId="5EEE9649" w14:textId="77777777" w:rsidR="00784846" w:rsidRPr="00B73208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2084DE8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3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Kinästhetische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13A17987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Körperschema</w:t>
                            </w:r>
                          </w:p>
                          <w:p w14:paraId="34BFE505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Körperbewusstsein</w:t>
                            </w:r>
                          </w:p>
                          <w:p w14:paraId="40C1CB68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5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Gustatorische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65A51F6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Geschmackssensitivität</w:t>
                            </w:r>
                          </w:p>
                          <w:p w14:paraId="0AB2D5B1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Geschmacksunterscheidung</w:t>
                            </w:r>
                          </w:p>
                          <w:p w14:paraId="09BC92EA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Geschmackserkennung</w:t>
                            </w:r>
                          </w:p>
                          <w:p w14:paraId="225CC38C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6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Olfaktorische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5BC68F99" w14:textId="77777777" w:rsidR="00784846" w:rsidRPr="005574D5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5574D5">
                              <w:rPr>
                                <w:rFonts w:ascii="Calibri" w:hAnsi="Calibri" w:cs="Calibri"/>
                              </w:rPr>
                              <w:t>Geruchssensitivität</w:t>
                            </w:r>
                          </w:p>
                          <w:p w14:paraId="6B7FD43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Geruchsunterscheidung</w:t>
                            </w:r>
                          </w:p>
                          <w:p w14:paraId="21FC666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7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Geruchserkennung</w:t>
                            </w:r>
                          </w:p>
                          <w:p w14:paraId="6AF1F235" w14:textId="77777777" w:rsidR="00784846" w:rsidRDefault="00784846" w:rsidP="0064067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>8</w:t>
                            </w:r>
                            <w:r w:rsidRPr="003067A8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: </w:t>
                            </w:r>
                            <w:r w:rsidRPr="003067A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Visuelle Wahrnehmung 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mit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n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spekt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en:</w:t>
                            </w:r>
                          </w:p>
                          <w:p w14:paraId="5EE5C533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Visuelle Aufmerksamkeit</w:t>
                            </w:r>
                          </w:p>
                          <w:p w14:paraId="2FCB2FBD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Figur-Grund-Wahrnehmung</w:t>
                            </w:r>
                          </w:p>
                          <w:p w14:paraId="20F322F4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Visuomotorische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Koordination</w:t>
                            </w:r>
                          </w:p>
                          <w:p w14:paraId="2A90B472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805C8">
                              <w:rPr>
                                <w:rFonts w:ascii="Calibri" w:hAnsi="Calibri" w:cs="Calibri"/>
                              </w:rPr>
                              <w:t>Wahrne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</w:t>
                            </w:r>
                            <w:r w:rsidRPr="004805C8">
                              <w:rPr>
                                <w:rFonts w:ascii="Calibri" w:hAnsi="Calibri" w:cs="Calibri"/>
                              </w:rPr>
                              <w:t>mungskonstanz</w:t>
                            </w:r>
                          </w:p>
                          <w:p w14:paraId="0C675009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Raumlage</w:t>
                            </w:r>
                            <w:proofErr w:type="spellEnd"/>
                          </w:p>
                          <w:p w14:paraId="72761BD8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Räumliche Beziehungen</w:t>
                            </w:r>
                          </w:p>
                          <w:p w14:paraId="38171E9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Formwahrnehmung</w:t>
                            </w:r>
                          </w:p>
                          <w:p w14:paraId="69FE2B4C" w14:textId="77777777" w:rsidR="00784846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Farbwahrnehmung</w:t>
                            </w:r>
                          </w:p>
                          <w:p w14:paraId="56D000A3" w14:textId="77777777" w:rsidR="00784846" w:rsidRPr="004805C8" w:rsidRDefault="00784846" w:rsidP="00640676">
                            <w:pPr>
                              <w:pStyle w:val="Listenabsatz"/>
                              <w:numPr>
                                <w:ilvl w:val="1"/>
                                <w:numId w:val="128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805C8">
                              <w:rPr>
                                <w:rFonts w:ascii="Calibri" w:hAnsi="Calibri" w:cs="Calibri"/>
                              </w:rPr>
                              <w:t>Visuelle Merkfähigkeit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AB3C8" id="_x0000_s1070" type="#_x0000_t202" style="position:absolute;margin-left:609.65pt;margin-top:-13.45pt;width:184.05pt;height:559.15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" fillcolor="white [3201]" strokecolor="#0070c0" strokeweight="2.25pt">
                <v:textbox>
                  <w:txbxContent>
                    <w:p w14:paraId="61EA9FE6" w14:textId="79B75A9D" w:rsidR="00784846" w:rsidRDefault="00784846" w:rsidP="00640676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UVG-GG Entwicklungsbereiche – </w:t>
                      </w:r>
                      <w:r w:rsidR="00312FF6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Bereich </w:t>
                      </w: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Wahrnehmung</w:t>
                      </w:r>
                    </w:p>
                    <w:p w14:paraId="01052914" w14:textId="77777777" w:rsidR="00784846" w:rsidRPr="00332C1B" w:rsidRDefault="00784846" w:rsidP="00640676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3E0594AB" w14:textId="77777777" w:rsidR="00784846" w:rsidRPr="003067A8" w:rsidRDefault="00784846" w:rsidP="00640676">
                      <w:pPr>
                        <w:spacing w:after="0"/>
                        <w:rPr>
                          <w:rFonts w:ascii="Calibri" w:hAnsi="Calibri" w:cs="Calibri"/>
                          <w:sz w:val="6"/>
                          <w:szCs w:val="6"/>
                        </w:rPr>
                      </w:pPr>
                    </w:p>
                    <w:p w14:paraId="77254AFF" w14:textId="77777777" w:rsidR="00784846" w:rsidRPr="00EB559B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Entwicklungsschwerpunkt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 2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Vestibuläre Wahrnehmung 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EB559B">
                        <w:rPr>
                          <w:rFonts w:ascii="Calibri" w:hAnsi="Calibri" w:cs="Calibri"/>
                          <w:i/>
                          <w:iCs/>
                        </w:rPr>
                        <w:t xml:space="preserve"> Entwicklungsaspekt:</w:t>
                      </w:r>
                    </w:p>
                    <w:p w14:paraId="6CBB0CFF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24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Orientierung im Raum</w:t>
                      </w:r>
                    </w:p>
                    <w:p w14:paraId="5EEE9649" w14:textId="77777777" w:rsidR="00784846" w:rsidRPr="00B73208" w:rsidRDefault="00784846" w:rsidP="00640676">
                      <w:pPr>
                        <w:spacing w:after="0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2084DE8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3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Kinästhetische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13A17987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2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Körperschema</w:t>
                      </w:r>
                    </w:p>
                    <w:p w14:paraId="34BFE505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5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Körperbewusstsein</w:t>
                      </w:r>
                    </w:p>
                    <w:p w14:paraId="40C1CB68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5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Gustatorische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65A51F6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Geschmackssensitivität</w:t>
                      </w:r>
                    </w:p>
                    <w:p w14:paraId="0AB2D5B1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Geschmacksunterscheidung</w:t>
                      </w:r>
                    </w:p>
                    <w:p w14:paraId="09BC92EA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6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Geschmackserkennung</w:t>
                      </w:r>
                    </w:p>
                    <w:p w14:paraId="225CC38C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6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Olfaktorische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5BC68F99" w14:textId="77777777" w:rsidR="00784846" w:rsidRPr="005574D5" w:rsidRDefault="00784846" w:rsidP="00640676">
                      <w:pPr>
                        <w:pStyle w:val="Listenabsatz"/>
                        <w:numPr>
                          <w:ilvl w:val="1"/>
                          <w:numId w:val="12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5574D5">
                        <w:rPr>
                          <w:rFonts w:ascii="Calibri" w:hAnsi="Calibri" w:cs="Calibri"/>
                        </w:rPr>
                        <w:t>Geruchssensitivität</w:t>
                      </w:r>
                    </w:p>
                    <w:p w14:paraId="6B7FD43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Geruchsunterscheidung</w:t>
                      </w:r>
                    </w:p>
                    <w:p w14:paraId="21FC666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7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Geruchserkennung</w:t>
                      </w:r>
                    </w:p>
                    <w:p w14:paraId="6AF1F235" w14:textId="77777777" w:rsidR="00784846" w:rsidRDefault="00784846" w:rsidP="0064067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>8</w:t>
                      </w:r>
                      <w:r w:rsidRPr="003067A8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: </w:t>
                      </w:r>
                      <w:r w:rsidRPr="003067A8"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Visuelle Wahrnehmung 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mit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n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Entwicklungsa</w:t>
                      </w:r>
                      <w:r w:rsidRPr="00707ACD">
                        <w:rPr>
                          <w:rFonts w:ascii="Calibri" w:hAnsi="Calibri" w:cs="Calibri"/>
                          <w:i/>
                          <w:iCs/>
                        </w:rPr>
                        <w:t>spekt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en:</w:t>
                      </w:r>
                    </w:p>
                    <w:p w14:paraId="5EE5C533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Visuelle Aufmerksamkeit</w:t>
                      </w:r>
                    </w:p>
                    <w:p w14:paraId="2FCB2FBD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Figur-Grund-Wahrnehmung</w:t>
                      </w:r>
                    </w:p>
                    <w:p w14:paraId="20F322F4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Visuomotorische Koordination</w:t>
                      </w:r>
                    </w:p>
                    <w:p w14:paraId="2A90B472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4805C8">
                        <w:rPr>
                          <w:rFonts w:ascii="Calibri" w:hAnsi="Calibri" w:cs="Calibri"/>
                        </w:rPr>
                        <w:t>Wahrne</w:t>
                      </w:r>
                      <w:r>
                        <w:rPr>
                          <w:rFonts w:ascii="Calibri" w:hAnsi="Calibri" w:cs="Calibri"/>
                        </w:rPr>
                        <w:t>h</w:t>
                      </w:r>
                      <w:r w:rsidRPr="004805C8">
                        <w:rPr>
                          <w:rFonts w:ascii="Calibri" w:hAnsi="Calibri" w:cs="Calibri"/>
                        </w:rPr>
                        <w:t>mungskonstanz</w:t>
                      </w:r>
                    </w:p>
                    <w:p w14:paraId="0C675009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Raumlage</w:t>
                      </w:r>
                    </w:p>
                    <w:p w14:paraId="72761BD8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Räumliche Beziehungen</w:t>
                      </w:r>
                    </w:p>
                    <w:p w14:paraId="38171E9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Formwahrnehmung</w:t>
                      </w:r>
                    </w:p>
                    <w:p w14:paraId="69FE2B4C" w14:textId="77777777" w:rsidR="00784846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Farbwahrnehmung</w:t>
                      </w:r>
                    </w:p>
                    <w:p w14:paraId="56D000A3" w14:textId="77777777" w:rsidR="00784846" w:rsidRPr="004805C8" w:rsidRDefault="00784846" w:rsidP="00640676">
                      <w:pPr>
                        <w:pStyle w:val="Listenabsatz"/>
                        <w:numPr>
                          <w:ilvl w:val="1"/>
                          <w:numId w:val="128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805C8">
                        <w:rPr>
                          <w:rFonts w:ascii="Calibri" w:hAnsi="Calibri" w:cs="Calibri"/>
                        </w:rPr>
                        <w:t>Visuelle Merkfähigkeit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65F4DE7E" wp14:editId="325B07EE">
                <wp:simplePos x="0" y="0"/>
                <wp:positionH relativeFrom="column">
                  <wp:posOffset>-170815</wp:posOffset>
                </wp:positionH>
                <wp:positionV relativeFrom="margin">
                  <wp:posOffset>-209550</wp:posOffset>
                </wp:positionV>
                <wp:extent cx="3232785" cy="2757805"/>
                <wp:effectExtent l="19050" t="19050" r="24765" b="23495"/>
                <wp:wrapNone/>
                <wp:docPr id="160828692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7578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0D0909" w14:textId="40375CE4" w:rsidR="00784846" w:rsidRPr="00332C1B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KLP HS GL –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Erdkunde</w:t>
                            </w:r>
                          </w:p>
                          <w:p w14:paraId="6D4062B1" w14:textId="77777777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332C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2735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Räumliche Strukturen unter dem Einfluss von Globalisierung </w:t>
                            </w:r>
                          </w:p>
                          <w:p w14:paraId="2B66C566" w14:textId="5CF99119" w:rsidR="00784846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 w:rsidRPr="006C265F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Inhaltliche Schwerpunkte:</w:t>
                            </w:r>
                          </w:p>
                          <w:p w14:paraId="08274661" w14:textId="77777777" w:rsidR="00784846" w:rsidRPr="00D27354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Raumwirksamkeit von Globalisierung und Digitalisierung (Verkehr, (Online-)Handel, Energie, Standortfaktor digitale Infrastruktur)</w:t>
                            </w:r>
                          </w:p>
                          <w:p w14:paraId="65C3A278" w14:textId="77777777" w:rsidR="00784846" w:rsidRPr="00D27354" w:rsidRDefault="00784846" w:rsidP="00563832">
                            <w:p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Inhaltsbezogenes topographisches Orientierungsraster:</w:t>
                            </w:r>
                          </w:p>
                          <w:p w14:paraId="46418402" w14:textId="1D3CCE61" w:rsidR="00784846" w:rsidRPr="00ED1C4A" w:rsidRDefault="00784846" w:rsidP="0056383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pBdr>
                                <w:top w:val="dotted" w:sz="18" w:space="1" w:color="auto"/>
                                <w:left w:val="dotted" w:sz="18" w:space="4" w:color="auto"/>
                                <w:bottom w:val="dotted" w:sz="18" w:space="1" w:color="auto"/>
                                <w:right w:val="dotted" w:sz="18" w:space="4" w:color="auto"/>
                              </w:pBdr>
                              <w:shd w:val="clear" w:color="auto" w:fill="E8E8E8" w:themeFill="background2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27354">
                              <w:rPr>
                                <w:rFonts w:ascii="Calibri" w:hAnsi="Calibri" w:cs="Calibri"/>
                              </w:rPr>
                              <w:t>Global Cities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F4DE7E" id="_x0000_s1071" type="#_x0000_t202" style="position:absolute;margin-left:-13.45pt;margin-top:-16.5pt;width:254.55pt;height:21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" fillcolor="#e8e8e8 [3214]" strokecolor="black [3213]" strokeweight="2.25pt">
                <v:textbox>
                  <w:txbxContent>
                    <w:p w14:paraId="630D0909" w14:textId="40375CE4" w:rsidR="00784846" w:rsidRPr="00332C1B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KLP HS GL –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Erdkunde</w:t>
                      </w:r>
                    </w:p>
                    <w:p w14:paraId="6D4062B1" w14:textId="77777777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10</w:t>
                      </w:r>
                      <w:r w:rsidRPr="00332C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D2735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Räumliche Strukturen unter dem Einfluss von Globalisierung </w:t>
                      </w:r>
                    </w:p>
                    <w:p w14:paraId="2B66C566" w14:textId="5CF99119" w:rsidR="00784846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 w:rsidRPr="006C265F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Inhaltliche Schwerpunkte:</w:t>
                      </w:r>
                    </w:p>
                    <w:p w14:paraId="08274661" w14:textId="77777777" w:rsidR="00784846" w:rsidRPr="00D27354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Raumwirksamkeit von Globalisierung und Digitalisierung (Verkehr, (Online-)Handel, Energie, Standortfaktor digitale Infrastruktur)</w:t>
                      </w:r>
                    </w:p>
                    <w:p w14:paraId="65C3A278" w14:textId="77777777" w:rsidR="00784846" w:rsidRPr="00D27354" w:rsidRDefault="00784846" w:rsidP="00563832">
                      <w:p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Inhaltsbezogenes topographisches Orientierungsraster:</w:t>
                      </w:r>
                    </w:p>
                    <w:p w14:paraId="46418402" w14:textId="1D3CCE61" w:rsidR="00784846" w:rsidRPr="00ED1C4A" w:rsidRDefault="00784846" w:rsidP="0056383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pBdr>
                          <w:top w:val="dotted" w:sz="18" w:space="1" w:color="auto"/>
                          <w:left w:val="dotted" w:sz="18" w:space="4" w:color="auto"/>
                          <w:bottom w:val="dotted" w:sz="18" w:space="1" w:color="auto"/>
                          <w:right w:val="dotted" w:sz="18" w:space="4" w:color="auto"/>
                        </w:pBdr>
                        <w:shd w:val="clear" w:color="auto" w:fill="E8E8E8" w:themeFill="background2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 w:rsidRPr="00D27354">
                        <w:rPr>
                          <w:rFonts w:ascii="Calibri" w:hAnsi="Calibri" w:cs="Calibri"/>
                        </w:rPr>
                        <w:t>Global Cities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7E88969" w14:textId="3F6372F3" w:rsidR="00587690" w:rsidRDefault="00587690"/>
    <w:p w14:paraId="7B9970A8" w14:textId="3DD196DB" w:rsidR="00587690" w:rsidRDefault="00587690"/>
    <w:p w14:paraId="04D3E3AB" w14:textId="15D58CA9" w:rsidR="00587690" w:rsidRDefault="00587690"/>
    <w:p w14:paraId="40AEE63A" w14:textId="6253F6C4" w:rsidR="00587690" w:rsidRDefault="00587690"/>
    <w:p w14:paraId="24F632F8" w14:textId="1CAF3318" w:rsidR="00587690" w:rsidRDefault="00587690"/>
    <w:p w14:paraId="7BD78018" w14:textId="606E868A" w:rsidR="00587690" w:rsidRDefault="00587690"/>
    <w:p w14:paraId="38F73009" w14:textId="759DD5CF" w:rsidR="00587690" w:rsidRDefault="00587690"/>
    <w:p w14:paraId="132ADC87" w14:textId="3D6FF3FB" w:rsidR="00587690" w:rsidRDefault="00587690"/>
    <w:p w14:paraId="30B71862" w14:textId="0AEFCBAA" w:rsidR="00587690" w:rsidRDefault="00B732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1BCEBB91" wp14:editId="0C7BE683">
                <wp:simplePos x="0" y="0"/>
                <wp:positionH relativeFrom="column">
                  <wp:posOffset>-151765</wp:posOffset>
                </wp:positionH>
                <wp:positionV relativeFrom="margin">
                  <wp:posOffset>2664460</wp:posOffset>
                </wp:positionV>
                <wp:extent cx="3232785" cy="4202430"/>
                <wp:effectExtent l="19050" t="19050" r="24765" b="26670"/>
                <wp:wrapNone/>
                <wp:docPr id="4198871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42024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FAD7F" w14:textId="3648573E" w:rsidR="00784846" w:rsidRDefault="00784846" w:rsidP="00730A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UVG-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GG 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GL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12FF6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Fach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Erdkunde</w:t>
                            </w:r>
                          </w:p>
                          <w:p w14:paraId="35BEFB16" w14:textId="77777777" w:rsidR="00784846" w:rsidRPr="00F932AE" w:rsidRDefault="00784846" w:rsidP="00F932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1: Unterschiedlich strukturierte Räume</w:t>
                            </w:r>
                          </w:p>
                          <w:p w14:paraId="43B16A69" w14:textId="57E764CC" w:rsidR="00784846" w:rsidRPr="00F932AE" w:rsidRDefault="00312FF6" w:rsidP="00F932A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="00784846"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6CD3329A" w14:textId="27127F5F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Orientierung im Nah- und </w:t>
                            </w:r>
                            <w:proofErr w:type="spellStart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Fernraum</w:t>
                            </w:r>
                            <w:proofErr w:type="spellEnd"/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7D4926B1" w14:textId="20B0A432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Schule, Wohnort und Umgebung</w:t>
                            </w:r>
                          </w:p>
                          <w:p w14:paraId="7A5E521A" w14:textId="62911EB6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Stadt und Dorf</w:t>
                            </w:r>
                          </w:p>
                          <w:p w14:paraId="56BCC69A" w14:textId="19C28EF7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Deutschland, Europa und Welt</w:t>
                            </w:r>
                          </w:p>
                          <w:p w14:paraId="231BED65" w14:textId="77777777" w:rsidR="00784846" w:rsidRPr="00F932AE" w:rsidRDefault="00784846" w:rsidP="00F932AE">
                            <w:p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016F014E" w14:textId="77777777" w:rsidR="00784846" w:rsidRPr="00F932AE" w:rsidRDefault="00784846" w:rsidP="00F932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Inhaltsfeld 3: Umwelt</w:t>
                            </w:r>
                          </w:p>
                          <w:p w14:paraId="63262E2D" w14:textId="78648C5E" w:rsidR="00784846" w:rsidRPr="00F932AE" w:rsidRDefault="00E408DC" w:rsidP="00F932A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Schwerpunkt</w:t>
                            </w:r>
                            <w:r w:rsidR="00784846" w:rsidRPr="00F932AE">
                              <w:rPr>
                                <w:rFonts w:ascii="Calibri" w:hAnsi="Calibri" w:cs="Calibri"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36C4B136" w14:textId="75138CA0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Geofaktoren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fachlichen Aspekt:</w:t>
                            </w:r>
                          </w:p>
                          <w:p w14:paraId="32CF4174" w14:textId="3F73B310" w:rsidR="00784846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Klimawandel</w:t>
                            </w:r>
                          </w:p>
                          <w:p w14:paraId="0B4B3A5C" w14:textId="77777777" w:rsidR="00784846" w:rsidRPr="00F932AE" w:rsidRDefault="00784846" w:rsidP="00F932A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8F4835D" w14:textId="4D79E0E0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Konsum und Nachhaltigkeit </w:t>
                            </w:r>
                            <w:r w:rsidRPr="00F932A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mit den fachlichen Aspekten:</w:t>
                            </w:r>
                          </w:p>
                          <w:p w14:paraId="376063FF" w14:textId="7E8C54E1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Konsumverhalten</w:t>
                            </w:r>
                          </w:p>
                          <w:p w14:paraId="1C95A37A" w14:textId="0991603D" w:rsidR="00784846" w:rsidRPr="00F932AE" w:rsidRDefault="00784846" w:rsidP="00F932A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F932AE">
                              <w:rPr>
                                <w:rFonts w:ascii="Calibri" w:hAnsi="Calibri" w:cs="Calibri"/>
                              </w:rPr>
                              <w:t>Verantwortung übernehmen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EBB91" id="_x0000_s1072" type="#_x0000_t202" style="position:absolute;margin-left:-11.95pt;margin-top:209.8pt;width:254.55pt;height:330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" fillcolor="#95dcf7 [1303]" strokeweight="2.25pt">
                <v:textbox>
                  <w:txbxContent>
                    <w:p w14:paraId="4BEFAD7F" w14:textId="3648573E" w:rsidR="00784846" w:rsidRDefault="00784846" w:rsidP="00730AB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UVG-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GG 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GL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 w:rsidR="00312FF6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Fach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Erdkunde</w:t>
                      </w:r>
                    </w:p>
                    <w:p w14:paraId="35BEFB16" w14:textId="77777777" w:rsidR="00784846" w:rsidRPr="00F932AE" w:rsidRDefault="00784846" w:rsidP="00F932AE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1: Unterschiedlich strukturierte Räume</w:t>
                      </w:r>
                    </w:p>
                    <w:p w14:paraId="43B16A69" w14:textId="57E764CC" w:rsidR="00784846" w:rsidRPr="00F932AE" w:rsidRDefault="00312FF6" w:rsidP="00F932AE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="00784846"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6CD3329A" w14:textId="27127F5F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Orientierung im Nah- und </w:t>
                      </w:r>
                      <w:proofErr w:type="spellStart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>Fernraum</w:t>
                      </w:r>
                      <w:proofErr w:type="spellEnd"/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7D4926B1" w14:textId="20B0A432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Schule, Wohnort und Umgebung</w:t>
                      </w:r>
                    </w:p>
                    <w:p w14:paraId="7A5E521A" w14:textId="62911EB6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Stadt und Dorf</w:t>
                      </w:r>
                    </w:p>
                    <w:p w14:paraId="56BCC69A" w14:textId="19C28EF7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Deutschland, Europa und Welt</w:t>
                      </w:r>
                    </w:p>
                    <w:p w14:paraId="231BED65" w14:textId="77777777" w:rsidR="00784846" w:rsidRPr="00F932AE" w:rsidRDefault="00784846" w:rsidP="00F932AE">
                      <w:p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016F014E" w14:textId="77777777" w:rsidR="00784846" w:rsidRPr="00F932AE" w:rsidRDefault="00784846" w:rsidP="00F932AE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Inhaltsfeld 3: Umwelt</w:t>
                      </w:r>
                    </w:p>
                    <w:p w14:paraId="63262E2D" w14:textId="78648C5E" w:rsidR="00784846" w:rsidRPr="00F932AE" w:rsidRDefault="00E408DC" w:rsidP="00F932AE">
                      <w:pP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Schwerpunkt</w:t>
                      </w:r>
                      <w:r w:rsidR="00784846" w:rsidRPr="00F932AE">
                        <w:rPr>
                          <w:rFonts w:ascii="Calibri" w:hAnsi="Calibri" w:cs="Calibri"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36C4B136" w14:textId="75138CA0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Geofaktoren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m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 xml:space="preserve"> fachlichen Aspekt:</w:t>
                      </w:r>
                    </w:p>
                    <w:p w14:paraId="32CF4174" w14:textId="3F73B310" w:rsidR="00784846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Klimawandel</w:t>
                      </w:r>
                    </w:p>
                    <w:p w14:paraId="0B4B3A5C" w14:textId="77777777" w:rsidR="00784846" w:rsidRPr="00F932AE" w:rsidRDefault="00784846" w:rsidP="00F932A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58F4835D" w14:textId="4D79E0E0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F932AE">
                        <w:rPr>
                          <w:rFonts w:ascii="Calibri" w:hAnsi="Calibri" w:cs="Calibri"/>
                          <w:b/>
                          <w:bCs/>
                        </w:rPr>
                        <w:t xml:space="preserve">Konsum und Nachhaltigkeit </w:t>
                      </w:r>
                      <w:r w:rsidRPr="00F932AE">
                        <w:rPr>
                          <w:rFonts w:ascii="Calibri" w:hAnsi="Calibri" w:cs="Calibri"/>
                          <w:i/>
                          <w:iCs/>
                        </w:rPr>
                        <w:t>mit den fachlichen Aspekten:</w:t>
                      </w:r>
                    </w:p>
                    <w:p w14:paraId="376063FF" w14:textId="7E8C54E1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Konsumverhalten</w:t>
                      </w:r>
                    </w:p>
                    <w:p w14:paraId="1C95A37A" w14:textId="0991603D" w:rsidR="00784846" w:rsidRPr="00F932AE" w:rsidRDefault="00784846" w:rsidP="00F932A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932AE">
                        <w:rPr>
                          <w:rFonts w:ascii="Calibri" w:hAnsi="Calibri" w:cs="Calibri"/>
                        </w:rPr>
                        <w:t>Verantwortung übernehmen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5D507058" w14:textId="2A54736D" w:rsidR="00587690" w:rsidRDefault="00587690"/>
    <w:p w14:paraId="0A756D5B" w14:textId="1DE866AB" w:rsidR="00587690" w:rsidRDefault="00587690"/>
    <w:p w14:paraId="1511443E" w14:textId="38271DE5" w:rsidR="00587690" w:rsidRDefault="00587690"/>
    <w:sectPr w:rsidR="00587690" w:rsidSect="001F2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AAE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365340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7649E5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1934EA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794B23"/>
    <w:multiLevelType w:val="multilevel"/>
    <w:tmpl w:val="D0BEC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4E7722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EC7613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077028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D4C44B9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0A0E19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1B5008F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C6622C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3345381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4AC4E33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CD7C7A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7AD728C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A020565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A45754B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A5A3515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B2050F3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B92B3C"/>
    <w:multiLevelType w:val="multilevel"/>
    <w:tmpl w:val="9B22E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F9543F0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00753F0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3541DC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086782D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13C379F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1602606"/>
    <w:multiLevelType w:val="multilevel"/>
    <w:tmpl w:val="00E6E5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3384CE8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5FB359D"/>
    <w:multiLevelType w:val="multilevel"/>
    <w:tmpl w:val="0E368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73D0D58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78D021B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27CA34AB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85F7943"/>
    <w:multiLevelType w:val="multilevel"/>
    <w:tmpl w:val="0E36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87E25CC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28F61563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9915767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A3D2C81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2AB82264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B021F94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2C58561F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2CB309F9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D76477F"/>
    <w:multiLevelType w:val="multilevel"/>
    <w:tmpl w:val="9230B3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2D79325B"/>
    <w:multiLevelType w:val="multilevel"/>
    <w:tmpl w:val="957E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DA014D9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2EBE6603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30817A3B"/>
    <w:multiLevelType w:val="multilevel"/>
    <w:tmpl w:val="0E36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3632492E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363A193D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697005C"/>
    <w:multiLevelType w:val="multilevel"/>
    <w:tmpl w:val="0E368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6AA5EC8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6BA413C"/>
    <w:multiLevelType w:val="multilevel"/>
    <w:tmpl w:val="0E368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7917EBA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38F378DA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3B986597"/>
    <w:multiLevelType w:val="multilevel"/>
    <w:tmpl w:val="9B22E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3C791D02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DE81F04"/>
    <w:multiLevelType w:val="hybridMultilevel"/>
    <w:tmpl w:val="550055AC"/>
    <w:lvl w:ilvl="0" w:tplc="C678844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E8666D7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3F5564B5"/>
    <w:multiLevelType w:val="multilevel"/>
    <w:tmpl w:val="9B22E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3F56060F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3F9610F8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40275FE6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09E3FB5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41B46014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42671D0E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43ED1F0D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45CE3269"/>
    <w:multiLevelType w:val="multilevel"/>
    <w:tmpl w:val="9230B3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4691724E"/>
    <w:multiLevelType w:val="multilevel"/>
    <w:tmpl w:val="0E368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46DB7D47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477B027C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47F8402F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49323B04"/>
    <w:multiLevelType w:val="multilevel"/>
    <w:tmpl w:val="9F9E2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494B0A4C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B095E88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50FB785F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538C6655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54AE6CC6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54CD1169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562349CA"/>
    <w:multiLevelType w:val="multilevel"/>
    <w:tmpl w:val="00E6E5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56E37B9A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570114AF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588B2405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58B03032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5963003E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599333FB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5A76287A"/>
    <w:multiLevelType w:val="multilevel"/>
    <w:tmpl w:val="0BD0A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5AEC5B4B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5B6B6297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5B855833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5BE66028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5CED40AA"/>
    <w:multiLevelType w:val="multilevel"/>
    <w:tmpl w:val="00E6E5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5D7223E4"/>
    <w:multiLevelType w:val="multilevel"/>
    <w:tmpl w:val="C3820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5F8825DE"/>
    <w:multiLevelType w:val="multilevel"/>
    <w:tmpl w:val="75DE63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60376A04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60EC084A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610E32F5"/>
    <w:multiLevelType w:val="hybridMultilevel"/>
    <w:tmpl w:val="8BB886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2FA5850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6" w15:restartNumberingAfterBreak="0">
    <w:nsid w:val="63B90679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7" w15:restartNumberingAfterBreak="0">
    <w:nsid w:val="645024AD"/>
    <w:multiLevelType w:val="multilevel"/>
    <w:tmpl w:val="83828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8" w15:restartNumberingAfterBreak="0">
    <w:nsid w:val="65535C02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6559582B"/>
    <w:multiLevelType w:val="multilevel"/>
    <w:tmpl w:val="9230B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66C02048"/>
    <w:multiLevelType w:val="hybridMultilevel"/>
    <w:tmpl w:val="513E0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7741725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2" w15:restartNumberingAfterBreak="0">
    <w:nsid w:val="67754A3B"/>
    <w:multiLevelType w:val="multilevel"/>
    <w:tmpl w:val="00E6E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3" w15:restartNumberingAfterBreak="0">
    <w:nsid w:val="6A191ABD"/>
    <w:multiLevelType w:val="multilevel"/>
    <w:tmpl w:val="00E6E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4" w15:restartNumberingAfterBreak="0">
    <w:nsid w:val="6BB975EA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5" w15:restartNumberingAfterBreak="0">
    <w:nsid w:val="6C426096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6CC20AB4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6D773AF0"/>
    <w:multiLevelType w:val="multilevel"/>
    <w:tmpl w:val="00E6E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8" w15:restartNumberingAfterBreak="0">
    <w:nsid w:val="6F1C4502"/>
    <w:multiLevelType w:val="multilevel"/>
    <w:tmpl w:val="9B22E8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9" w15:restartNumberingAfterBreak="0">
    <w:nsid w:val="6F974BA9"/>
    <w:multiLevelType w:val="multilevel"/>
    <w:tmpl w:val="9B22E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0" w15:restartNumberingAfterBreak="0">
    <w:nsid w:val="6FFB4A5A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706E0A14"/>
    <w:multiLevelType w:val="multilevel"/>
    <w:tmpl w:val="00E6E5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70B10EB2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3" w15:restartNumberingAfterBreak="0">
    <w:nsid w:val="736954A2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7476195B"/>
    <w:multiLevelType w:val="multilevel"/>
    <w:tmpl w:val="C3820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74F417F6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750B78AC"/>
    <w:multiLevelType w:val="multilevel"/>
    <w:tmpl w:val="5456C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7" w15:restartNumberingAfterBreak="0">
    <w:nsid w:val="75DA0B3C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8" w15:restartNumberingAfterBreak="0">
    <w:nsid w:val="780A59BD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799A555B"/>
    <w:multiLevelType w:val="multilevel"/>
    <w:tmpl w:val="D0BEC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0" w15:restartNumberingAfterBreak="0">
    <w:nsid w:val="79C6789F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7AEF6B0C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2" w15:restartNumberingAfterBreak="0">
    <w:nsid w:val="7B023CF6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3" w15:restartNumberingAfterBreak="0">
    <w:nsid w:val="7BF82225"/>
    <w:multiLevelType w:val="multilevel"/>
    <w:tmpl w:val="9230B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4" w15:restartNumberingAfterBreak="0">
    <w:nsid w:val="7C1C1415"/>
    <w:multiLevelType w:val="multilevel"/>
    <w:tmpl w:val="00E6E5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5" w15:restartNumberingAfterBreak="0">
    <w:nsid w:val="7D614459"/>
    <w:multiLevelType w:val="multilevel"/>
    <w:tmpl w:val="9230B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6" w15:restartNumberingAfterBreak="0">
    <w:nsid w:val="7E7070FD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7F07798F"/>
    <w:multiLevelType w:val="multilevel"/>
    <w:tmpl w:val="00E6E5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8" w15:restartNumberingAfterBreak="0">
    <w:nsid w:val="7F2A378C"/>
    <w:multiLevelType w:val="multilevel"/>
    <w:tmpl w:val="00E6E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4"/>
  </w:num>
  <w:num w:numId="2">
    <w:abstractNumId w:val="100"/>
  </w:num>
  <w:num w:numId="3">
    <w:abstractNumId w:val="55"/>
  </w:num>
  <w:num w:numId="4">
    <w:abstractNumId w:val="116"/>
  </w:num>
  <w:num w:numId="5">
    <w:abstractNumId w:val="104"/>
  </w:num>
  <w:num w:numId="6">
    <w:abstractNumId w:val="42"/>
  </w:num>
  <w:num w:numId="7">
    <w:abstractNumId w:val="40"/>
  </w:num>
  <w:num w:numId="8">
    <w:abstractNumId w:val="16"/>
  </w:num>
  <w:num w:numId="9">
    <w:abstractNumId w:val="9"/>
  </w:num>
  <w:num w:numId="10">
    <w:abstractNumId w:val="27"/>
  </w:num>
  <w:num w:numId="11">
    <w:abstractNumId w:val="13"/>
  </w:num>
  <w:num w:numId="12">
    <w:abstractNumId w:val="70"/>
  </w:num>
  <w:num w:numId="13">
    <w:abstractNumId w:val="97"/>
  </w:num>
  <w:num w:numId="14">
    <w:abstractNumId w:val="119"/>
  </w:num>
  <w:num w:numId="15">
    <w:abstractNumId w:val="114"/>
  </w:num>
  <w:num w:numId="16">
    <w:abstractNumId w:val="84"/>
  </w:num>
  <w:num w:numId="17">
    <w:abstractNumId w:val="4"/>
  </w:num>
  <w:num w:numId="18">
    <w:abstractNumId w:val="90"/>
  </w:num>
  <w:num w:numId="19">
    <w:abstractNumId w:val="66"/>
  </w:num>
  <w:num w:numId="20">
    <w:abstractNumId w:val="28"/>
  </w:num>
  <w:num w:numId="21">
    <w:abstractNumId w:val="56"/>
  </w:num>
  <w:num w:numId="22">
    <w:abstractNumId w:val="50"/>
  </w:num>
  <w:num w:numId="23">
    <w:abstractNumId w:val="0"/>
  </w:num>
  <w:num w:numId="24">
    <w:abstractNumId w:val="48"/>
  </w:num>
  <w:num w:numId="25">
    <w:abstractNumId w:val="81"/>
  </w:num>
  <w:num w:numId="26">
    <w:abstractNumId w:val="33"/>
  </w:num>
  <w:num w:numId="27">
    <w:abstractNumId w:val="93"/>
  </w:num>
  <w:num w:numId="28">
    <w:abstractNumId w:val="32"/>
  </w:num>
  <w:num w:numId="29">
    <w:abstractNumId w:val="34"/>
  </w:num>
  <w:num w:numId="30">
    <w:abstractNumId w:val="125"/>
  </w:num>
  <w:num w:numId="31">
    <w:abstractNumId w:val="58"/>
  </w:num>
  <w:num w:numId="32">
    <w:abstractNumId w:val="45"/>
  </w:num>
  <w:num w:numId="33">
    <w:abstractNumId w:val="123"/>
  </w:num>
  <w:num w:numId="34">
    <w:abstractNumId w:val="73"/>
  </w:num>
  <w:num w:numId="35">
    <w:abstractNumId w:val="46"/>
  </w:num>
  <w:num w:numId="36">
    <w:abstractNumId w:val="49"/>
  </w:num>
  <w:num w:numId="37">
    <w:abstractNumId w:val="39"/>
  </w:num>
  <w:num w:numId="38">
    <w:abstractNumId w:val="22"/>
  </w:num>
  <w:num w:numId="39">
    <w:abstractNumId w:val="61"/>
  </w:num>
  <w:num w:numId="40">
    <w:abstractNumId w:val="117"/>
  </w:num>
  <w:num w:numId="41">
    <w:abstractNumId w:val="79"/>
  </w:num>
  <w:num w:numId="42">
    <w:abstractNumId w:val="24"/>
  </w:num>
  <w:num w:numId="43">
    <w:abstractNumId w:val="65"/>
  </w:num>
  <w:num w:numId="44">
    <w:abstractNumId w:val="15"/>
  </w:num>
  <w:num w:numId="45">
    <w:abstractNumId w:val="99"/>
  </w:num>
  <w:num w:numId="46">
    <w:abstractNumId w:val="31"/>
  </w:num>
  <w:num w:numId="47">
    <w:abstractNumId w:val="98"/>
  </w:num>
  <w:num w:numId="48">
    <w:abstractNumId w:val="80"/>
  </w:num>
  <w:num w:numId="49">
    <w:abstractNumId w:val="37"/>
  </w:num>
  <w:num w:numId="50">
    <w:abstractNumId w:val="41"/>
  </w:num>
  <w:num w:numId="51">
    <w:abstractNumId w:val="75"/>
  </w:num>
  <w:num w:numId="52">
    <w:abstractNumId w:val="88"/>
  </w:num>
  <w:num w:numId="53">
    <w:abstractNumId w:val="83"/>
  </w:num>
  <w:num w:numId="54">
    <w:abstractNumId w:val="82"/>
  </w:num>
  <w:num w:numId="55">
    <w:abstractNumId w:val="60"/>
  </w:num>
  <w:num w:numId="56">
    <w:abstractNumId w:val="23"/>
  </w:num>
  <w:num w:numId="57">
    <w:abstractNumId w:val="47"/>
  </w:num>
  <w:num w:numId="58">
    <w:abstractNumId w:val="67"/>
  </w:num>
  <w:num w:numId="59">
    <w:abstractNumId w:val="36"/>
  </w:num>
  <w:num w:numId="60">
    <w:abstractNumId w:val="103"/>
  </w:num>
  <w:num w:numId="61">
    <w:abstractNumId w:val="6"/>
  </w:num>
  <w:num w:numId="62">
    <w:abstractNumId w:val="112"/>
  </w:num>
  <w:num w:numId="63">
    <w:abstractNumId w:val="51"/>
  </w:num>
  <w:num w:numId="64">
    <w:abstractNumId w:val="44"/>
  </w:num>
  <w:num w:numId="65">
    <w:abstractNumId w:val="118"/>
  </w:num>
  <w:num w:numId="66">
    <w:abstractNumId w:val="10"/>
  </w:num>
  <w:num w:numId="67">
    <w:abstractNumId w:val="120"/>
  </w:num>
  <w:num w:numId="68">
    <w:abstractNumId w:val="30"/>
  </w:num>
  <w:num w:numId="69">
    <w:abstractNumId w:val="52"/>
  </w:num>
  <w:num w:numId="70">
    <w:abstractNumId w:val="115"/>
  </w:num>
  <w:num w:numId="71">
    <w:abstractNumId w:val="18"/>
  </w:num>
  <w:num w:numId="72">
    <w:abstractNumId w:val="54"/>
  </w:num>
  <w:num w:numId="73">
    <w:abstractNumId w:val="78"/>
  </w:num>
  <w:num w:numId="74">
    <w:abstractNumId w:val="64"/>
  </w:num>
  <w:num w:numId="75">
    <w:abstractNumId w:val="96"/>
  </w:num>
  <w:num w:numId="76">
    <w:abstractNumId w:val="11"/>
  </w:num>
  <w:num w:numId="77">
    <w:abstractNumId w:val="38"/>
  </w:num>
  <w:num w:numId="78">
    <w:abstractNumId w:val="95"/>
  </w:num>
  <w:num w:numId="79">
    <w:abstractNumId w:val="110"/>
  </w:num>
  <w:num w:numId="80">
    <w:abstractNumId w:val="8"/>
  </w:num>
  <w:num w:numId="81">
    <w:abstractNumId w:val="113"/>
  </w:num>
  <w:num w:numId="82">
    <w:abstractNumId w:val="85"/>
  </w:num>
  <w:num w:numId="83">
    <w:abstractNumId w:val="106"/>
  </w:num>
  <w:num w:numId="84">
    <w:abstractNumId w:val="14"/>
  </w:num>
  <w:num w:numId="85">
    <w:abstractNumId w:val="2"/>
  </w:num>
  <w:num w:numId="86">
    <w:abstractNumId w:val="1"/>
  </w:num>
  <w:num w:numId="87">
    <w:abstractNumId w:val="128"/>
  </w:num>
  <w:num w:numId="88">
    <w:abstractNumId w:val="101"/>
  </w:num>
  <w:num w:numId="89">
    <w:abstractNumId w:val="105"/>
  </w:num>
  <w:num w:numId="90">
    <w:abstractNumId w:val="87"/>
  </w:num>
  <w:num w:numId="91">
    <w:abstractNumId w:val="72"/>
  </w:num>
  <w:num w:numId="92">
    <w:abstractNumId w:val="86"/>
  </w:num>
  <w:num w:numId="93">
    <w:abstractNumId w:val="63"/>
  </w:num>
  <w:num w:numId="94">
    <w:abstractNumId w:val="124"/>
  </w:num>
  <w:num w:numId="95">
    <w:abstractNumId w:val="126"/>
  </w:num>
  <w:num w:numId="96">
    <w:abstractNumId w:val="12"/>
  </w:num>
  <w:num w:numId="97">
    <w:abstractNumId w:val="121"/>
  </w:num>
  <w:num w:numId="98">
    <w:abstractNumId w:val="21"/>
  </w:num>
  <w:num w:numId="99">
    <w:abstractNumId w:val="122"/>
  </w:num>
  <w:num w:numId="100">
    <w:abstractNumId w:val="74"/>
  </w:num>
  <w:num w:numId="101">
    <w:abstractNumId w:val="53"/>
  </w:num>
  <w:num w:numId="102">
    <w:abstractNumId w:val="76"/>
  </w:num>
  <w:num w:numId="103">
    <w:abstractNumId w:val="102"/>
  </w:num>
  <w:num w:numId="104">
    <w:abstractNumId w:val="111"/>
  </w:num>
  <w:num w:numId="105">
    <w:abstractNumId w:val="68"/>
  </w:num>
  <w:num w:numId="106">
    <w:abstractNumId w:val="25"/>
  </w:num>
  <w:num w:numId="107">
    <w:abstractNumId w:val="3"/>
  </w:num>
  <w:num w:numId="108">
    <w:abstractNumId w:val="77"/>
  </w:num>
  <w:num w:numId="109">
    <w:abstractNumId w:val="92"/>
  </w:num>
  <w:num w:numId="110">
    <w:abstractNumId w:val="89"/>
  </w:num>
  <w:num w:numId="111">
    <w:abstractNumId w:val="17"/>
  </w:num>
  <w:num w:numId="112">
    <w:abstractNumId w:val="43"/>
  </w:num>
  <w:num w:numId="113">
    <w:abstractNumId w:val="91"/>
  </w:num>
  <w:num w:numId="114">
    <w:abstractNumId w:val="109"/>
  </w:num>
  <w:num w:numId="115">
    <w:abstractNumId w:val="20"/>
  </w:num>
  <w:num w:numId="116">
    <w:abstractNumId w:val="107"/>
  </w:num>
  <w:num w:numId="117">
    <w:abstractNumId w:val="59"/>
  </w:num>
  <w:num w:numId="118">
    <w:abstractNumId w:val="108"/>
  </w:num>
  <w:num w:numId="119">
    <w:abstractNumId w:val="7"/>
  </w:num>
  <w:num w:numId="120">
    <w:abstractNumId w:val="5"/>
  </w:num>
  <w:num w:numId="121">
    <w:abstractNumId w:val="35"/>
  </w:num>
  <w:num w:numId="122">
    <w:abstractNumId w:val="62"/>
  </w:num>
  <w:num w:numId="123">
    <w:abstractNumId w:val="26"/>
  </w:num>
  <w:num w:numId="124">
    <w:abstractNumId w:val="69"/>
  </w:num>
  <w:num w:numId="125">
    <w:abstractNumId w:val="71"/>
  </w:num>
  <w:num w:numId="126">
    <w:abstractNumId w:val="19"/>
  </w:num>
  <w:num w:numId="127">
    <w:abstractNumId w:val="29"/>
  </w:num>
  <w:num w:numId="128">
    <w:abstractNumId w:val="127"/>
  </w:num>
  <w:num w:numId="129">
    <w:abstractNumId w:val="57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B"/>
    <w:rsid w:val="00036D38"/>
    <w:rsid w:val="00044006"/>
    <w:rsid w:val="00050AFE"/>
    <w:rsid w:val="00057522"/>
    <w:rsid w:val="000B2C89"/>
    <w:rsid w:val="000C5544"/>
    <w:rsid w:val="000F596B"/>
    <w:rsid w:val="00100CAD"/>
    <w:rsid w:val="00122E9C"/>
    <w:rsid w:val="001274A4"/>
    <w:rsid w:val="00165999"/>
    <w:rsid w:val="001A0AEB"/>
    <w:rsid w:val="001B1F15"/>
    <w:rsid w:val="001B35C7"/>
    <w:rsid w:val="001C17A1"/>
    <w:rsid w:val="001C3873"/>
    <w:rsid w:val="001C55CE"/>
    <w:rsid w:val="001F2C03"/>
    <w:rsid w:val="0028154D"/>
    <w:rsid w:val="0028249F"/>
    <w:rsid w:val="002B2556"/>
    <w:rsid w:val="002D14A5"/>
    <w:rsid w:val="002D25F2"/>
    <w:rsid w:val="003067A8"/>
    <w:rsid w:val="00312FF6"/>
    <w:rsid w:val="00331327"/>
    <w:rsid w:val="00332C1B"/>
    <w:rsid w:val="003B2C60"/>
    <w:rsid w:val="0042563C"/>
    <w:rsid w:val="004805C8"/>
    <w:rsid w:val="00493046"/>
    <w:rsid w:val="004A30D3"/>
    <w:rsid w:val="004B017B"/>
    <w:rsid w:val="004C39EC"/>
    <w:rsid w:val="004F5751"/>
    <w:rsid w:val="005113F0"/>
    <w:rsid w:val="005449D7"/>
    <w:rsid w:val="0055223B"/>
    <w:rsid w:val="005574D5"/>
    <w:rsid w:val="00563832"/>
    <w:rsid w:val="00587690"/>
    <w:rsid w:val="005A0F12"/>
    <w:rsid w:val="005B3EFC"/>
    <w:rsid w:val="00610B7E"/>
    <w:rsid w:val="006140C4"/>
    <w:rsid w:val="00640676"/>
    <w:rsid w:val="006433C0"/>
    <w:rsid w:val="00682300"/>
    <w:rsid w:val="006C265F"/>
    <w:rsid w:val="006F15E1"/>
    <w:rsid w:val="006F7034"/>
    <w:rsid w:val="00707ACD"/>
    <w:rsid w:val="0071512B"/>
    <w:rsid w:val="00725E81"/>
    <w:rsid w:val="00730AB7"/>
    <w:rsid w:val="00751A3B"/>
    <w:rsid w:val="00784846"/>
    <w:rsid w:val="007A788F"/>
    <w:rsid w:val="007E09CB"/>
    <w:rsid w:val="00804F47"/>
    <w:rsid w:val="008A2E59"/>
    <w:rsid w:val="008A3F05"/>
    <w:rsid w:val="008B18F6"/>
    <w:rsid w:val="008E7129"/>
    <w:rsid w:val="008F189A"/>
    <w:rsid w:val="008F3143"/>
    <w:rsid w:val="00906F64"/>
    <w:rsid w:val="00945B95"/>
    <w:rsid w:val="00946339"/>
    <w:rsid w:val="0094638C"/>
    <w:rsid w:val="00965C4A"/>
    <w:rsid w:val="00A10E13"/>
    <w:rsid w:val="00A274B1"/>
    <w:rsid w:val="00A62C11"/>
    <w:rsid w:val="00AF60CF"/>
    <w:rsid w:val="00B33413"/>
    <w:rsid w:val="00B73208"/>
    <w:rsid w:val="00B95B2D"/>
    <w:rsid w:val="00BC3F01"/>
    <w:rsid w:val="00BD00B1"/>
    <w:rsid w:val="00C21034"/>
    <w:rsid w:val="00CA1683"/>
    <w:rsid w:val="00CB07B0"/>
    <w:rsid w:val="00CB3C9F"/>
    <w:rsid w:val="00CC1823"/>
    <w:rsid w:val="00D23999"/>
    <w:rsid w:val="00D27354"/>
    <w:rsid w:val="00D90A32"/>
    <w:rsid w:val="00DD3EBE"/>
    <w:rsid w:val="00DE5733"/>
    <w:rsid w:val="00E00C3F"/>
    <w:rsid w:val="00E408DC"/>
    <w:rsid w:val="00EA6621"/>
    <w:rsid w:val="00EB559B"/>
    <w:rsid w:val="00ED1C4A"/>
    <w:rsid w:val="00EE0FEA"/>
    <w:rsid w:val="00F204E3"/>
    <w:rsid w:val="00F64AEC"/>
    <w:rsid w:val="00F82D4D"/>
    <w:rsid w:val="00F932AE"/>
    <w:rsid w:val="00F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1DC"/>
  <w15:chartTrackingRefBased/>
  <w15:docId w15:val="{66B06914-7FB4-46F3-8FC3-31C3491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249F"/>
  </w:style>
  <w:style w:type="paragraph" w:styleId="berschrift1">
    <w:name w:val="heading 1"/>
    <w:basedOn w:val="Standard"/>
    <w:next w:val="Standard"/>
    <w:link w:val="berschrift1Zchn"/>
    <w:uiPriority w:val="9"/>
    <w:qFormat/>
    <w:rsid w:val="0055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2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</Words>
  <Characters>1364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2024-08-08T08:16:00Z</dcterms:created>
  <dcterms:modified xsi:type="dcterms:W3CDTF">2024-08-08T08:16:00Z</dcterms:modified>
</cp:coreProperties>
</file>