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DAFE9" w14:textId="06FAE023" w:rsidR="008C3D71" w:rsidRPr="00C517FA" w:rsidRDefault="00067D92" w:rsidP="0044671C">
      <w:pPr>
        <w:pStyle w:val="berschrift2"/>
        <w:spacing w:before="0" w:after="120"/>
        <w:jc w:val="both"/>
        <w:rPr>
          <w:rFonts w:ascii="Calibri" w:hAnsi="Calibri"/>
          <w:b/>
          <w:color w:val="auto"/>
          <w:sz w:val="28"/>
          <w:szCs w:val="28"/>
        </w:rPr>
      </w:pPr>
      <w:r w:rsidRPr="00C517FA">
        <w:rPr>
          <w:rFonts w:ascii="Calibri" w:hAnsi="Calibri"/>
          <w:b/>
          <w:color w:val="auto"/>
          <w:sz w:val="28"/>
          <w:szCs w:val="28"/>
        </w:rPr>
        <w:t>BF</w:t>
      </w:r>
      <w:r w:rsidR="00C517FA" w:rsidRPr="00C517FA">
        <w:rPr>
          <w:rFonts w:ascii="Calibri" w:hAnsi="Calibri"/>
          <w:b/>
          <w:color w:val="auto"/>
          <w:sz w:val="28"/>
          <w:szCs w:val="28"/>
        </w:rPr>
        <w:t>/SB</w:t>
      </w:r>
      <w:r w:rsidRPr="00C517FA">
        <w:rPr>
          <w:rFonts w:ascii="Calibri" w:hAnsi="Calibri"/>
          <w:b/>
          <w:color w:val="auto"/>
          <w:sz w:val="28"/>
          <w:szCs w:val="28"/>
        </w:rPr>
        <w:t xml:space="preserve"> 3</w:t>
      </w:r>
      <w:r w:rsidR="006B3042" w:rsidRPr="00C517FA">
        <w:rPr>
          <w:rFonts w:ascii="Calibri" w:hAnsi="Calibri"/>
          <w:b/>
          <w:color w:val="auto"/>
          <w:sz w:val="28"/>
          <w:szCs w:val="28"/>
        </w:rPr>
        <w:t xml:space="preserve"> </w:t>
      </w:r>
      <w:r w:rsidR="00C517FA" w:rsidRPr="00C517FA">
        <w:rPr>
          <w:rFonts w:ascii="Calibri" w:hAnsi="Calibri"/>
          <w:b/>
          <w:color w:val="auto"/>
          <w:sz w:val="28"/>
          <w:szCs w:val="28"/>
        </w:rPr>
        <w:t>–</w:t>
      </w:r>
      <w:r w:rsidR="006B3042" w:rsidRPr="00C517FA">
        <w:rPr>
          <w:rFonts w:ascii="Calibri" w:hAnsi="Calibri"/>
          <w:b/>
          <w:color w:val="auto"/>
          <w:sz w:val="28"/>
          <w:szCs w:val="28"/>
        </w:rPr>
        <w:t xml:space="preserve"> </w:t>
      </w:r>
      <w:r w:rsidR="008C3D71" w:rsidRPr="00C517FA">
        <w:rPr>
          <w:rFonts w:ascii="Calibri" w:hAnsi="Calibri"/>
          <w:b/>
          <w:color w:val="auto"/>
          <w:sz w:val="28"/>
          <w:szCs w:val="28"/>
        </w:rPr>
        <w:t>Wettkampfbez</w:t>
      </w:r>
      <w:r w:rsidR="00C517FA">
        <w:rPr>
          <w:rFonts w:ascii="Calibri" w:hAnsi="Calibri"/>
          <w:b/>
          <w:color w:val="auto"/>
          <w:sz w:val="28"/>
          <w:szCs w:val="28"/>
        </w:rPr>
        <w:t>ogene Prüfungsanforderungen</w:t>
      </w:r>
      <w:r w:rsidR="00C517FA" w:rsidRPr="0034248C">
        <w:rPr>
          <w:rFonts w:ascii="Calibri" w:hAnsi="Calibri"/>
          <w:b/>
          <w:color w:val="auto"/>
          <w:sz w:val="28"/>
          <w:szCs w:val="28"/>
          <w:vertAlign w:val="superscript"/>
        </w:rPr>
        <w:footnoteReference w:id="1"/>
      </w:r>
      <w:r w:rsidR="006F2DBF">
        <w:rPr>
          <w:rFonts w:ascii="Calibri" w:hAnsi="Calibri"/>
          <w:b/>
          <w:color w:val="auto"/>
          <w:sz w:val="28"/>
          <w:szCs w:val="28"/>
        </w:rPr>
        <w:t>: Leichtathletik</w:t>
      </w:r>
    </w:p>
    <w:p w14:paraId="6F8A6868" w14:textId="148746C9" w:rsidR="0044671C" w:rsidRPr="001D6A08" w:rsidRDefault="00C517FA" w:rsidP="0044671C">
      <w:pPr>
        <w:tabs>
          <w:tab w:val="left" w:pos="1701"/>
        </w:tabs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1D6A08">
        <w:rPr>
          <w:rFonts w:asciiTheme="minorHAnsi" w:hAnsiTheme="minorHAnsi" w:cs="Arial"/>
          <w:sz w:val="20"/>
          <w:szCs w:val="20"/>
        </w:rPr>
        <w:t>Die Überprüfung in der Leichtathletik</w:t>
      </w:r>
      <w:r w:rsidR="008C3D71" w:rsidRPr="001D6A08">
        <w:rPr>
          <w:rFonts w:asciiTheme="minorHAnsi" w:hAnsiTheme="minorHAnsi" w:cs="Arial"/>
          <w:sz w:val="20"/>
          <w:szCs w:val="20"/>
        </w:rPr>
        <w:t xml:space="preserve"> </w:t>
      </w:r>
      <w:r w:rsidRPr="001D6A08">
        <w:rPr>
          <w:rFonts w:asciiTheme="minorHAnsi" w:hAnsiTheme="minorHAnsi" w:cs="Arial"/>
          <w:sz w:val="20"/>
          <w:szCs w:val="20"/>
        </w:rPr>
        <w:t xml:space="preserve">besteht aus einer Ausdauerleistung im </w:t>
      </w:r>
      <w:r w:rsidRPr="001D6A08">
        <w:rPr>
          <w:rFonts w:asciiTheme="minorHAnsi" w:hAnsiTheme="minorHAnsi" w:cs="Arial"/>
          <w:b/>
          <w:sz w:val="20"/>
          <w:szCs w:val="20"/>
        </w:rPr>
        <w:t>Dauerlauf über 5000m</w:t>
      </w:r>
      <w:r w:rsidRPr="001D6A08">
        <w:rPr>
          <w:rFonts w:asciiTheme="minorHAnsi" w:hAnsiTheme="minorHAnsi" w:cs="Arial"/>
          <w:sz w:val="20"/>
          <w:szCs w:val="20"/>
        </w:rPr>
        <w:t xml:space="preserve"> auf der 400m-Bahn </w:t>
      </w:r>
      <w:r w:rsidRPr="001D6A08">
        <w:rPr>
          <w:rFonts w:asciiTheme="minorHAnsi" w:hAnsiTheme="minorHAnsi" w:cs="Arial"/>
          <w:b/>
          <w:sz w:val="20"/>
          <w:szCs w:val="20"/>
          <w:u w:val="single"/>
        </w:rPr>
        <w:t>oder</w:t>
      </w:r>
      <w:r w:rsidRPr="001D6A08">
        <w:rPr>
          <w:rFonts w:asciiTheme="minorHAnsi" w:hAnsiTheme="minorHAnsi" w:cs="Arial"/>
          <w:sz w:val="20"/>
          <w:szCs w:val="20"/>
        </w:rPr>
        <w:t xml:space="preserve"> aus einem</w:t>
      </w:r>
      <w:r w:rsidR="008C3D71" w:rsidRPr="001D6A08">
        <w:rPr>
          <w:rFonts w:asciiTheme="minorHAnsi" w:hAnsiTheme="minorHAnsi" w:cs="Arial"/>
          <w:sz w:val="20"/>
          <w:szCs w:val="20"/>
        </w:rPr>
        <w:t xml:space="preserve"> </w:t>
      </w:r>
      <w:r w:rsidR="008C3D71" w:rsidRPr="001D6A08">
        <w:rPr>
          <w:rFonts w:asciiTheme="minorHAnsi" w:hAnsiTheme="minorHAnsi" w:cs="Arial"/>
          <w:b/>
          <w:sz w:val="20"/>
          <w:szCs w:val="20"/>
        </w:rPr>
        <w:t>leichtathletischen Dreikampf</w:t>
      </w:r>
      <w:r w:rsidR="0044671C" w:rsidRPr="001D6A08">
        <w:rPr>
          <w:rFonts w:asciiTheme="minorHAnsi" w:hAnsiTheme="minorHAnsi" w:cs="Arial"/>
          <w:sz w:val="20"/>
          <w:szCs w:val="20"/>
        </w:rPr>
        <w:t xml:space="preserve"> bestehend aus einer Lauf-, einer Sprung- und einer Wurf-/Stoßdiziplin.</w:t>
      </w:r>
    </w:p>
    <w:p w14:paraId="24B34033" w14:textId="0A6C74E6" w:rsidR="0044671C" w:rsidRPr="001D6A08" w:rsidRDefault="0044671C" w:rsidP="0044671C">
      <w:pPr>
        <w:tabs>
          <w:tab w:val="left" w:pos="1701"/>
        </w:tabs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1D6A08">
        <w:rPr>
          <w:rFonts w:asciiTheme="minorHAnsi" w:hAnsiTheme="minorHAnsi" w:cs="Arial"/>
          <w:sz w:val="20"/>
          <w:szCs w:val="20"/>
        </w:rPr>
        <w:t>Bei der Bewertung der wettkampfbezogenen Leistung sind Verstöße gegen das Regelwerk angemessen zu berücksichtigen. Gehäufte Verstöße führen zur Absenkung der Leistungsbewertung um bis zu zwei Notenpunkte.</w:t>
      </w:r>
    </w:p>
    <w:p w14:paraId="328D8747" w14:textId="72C0F52B" w:rsidR="008C3D71" w:rsidRPr="001D6A08" w:rsidRDefault="008C3D71" w:rsidP="0044671C">
      <w:pPr>
        <w:pStyle w:val="Listenabsatz"/>
        <w:spacing w:before="120" w:after="120" w:line="240" w:lineRule="auto"/>
        <w:ind w:left="0" w:right="-142"/>
        <w:contextualSpacing w:val="0"/>
        <w:jc w:val="both"/>
        <w:rPr>
          <w:rFonts w:asciiTheme="minorHAnsi" w:hAnsiTheme="minorHAnsi" w:cs="Arial"/>
          <w:b/>
        </w:rPr>
      </w:pPr>
      <w:r w:rsidRPr="001D6A08">
        <w:rPr>
          <w:rFonts w:asciiTheme="minorHAnsi" w:hAnsiTheme="minorHAnsi" w:cs="Arial"/>
          <w:b/>
        </w:rPr>
        <w:t>Leistungsbewertung</w:t>
      </w:r>
    </w:p>
    <w:p w14:paraId="23E3E193" w14:textId="1F7BEA19" w:rsidR="009249A0" w:rsidRPr="001D6A08" w:rsidRDefault="008C3D71" w:rsidP="0044671C">
      <w:pPr>
        <w:tabs>
          <w:tab w:val="left" w:pos="1701"/>
        </w:tabs>
        <w:spacing w:before="120"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1D6A08">
        <w:rPr>
          <w:rFonts w:asciiTheme="minorHAnsi" w:hAnsiTheme="minorHAnsi" w:cs="Arial"/>
          <w:sz w:val="20"/>
          <w:szCs w:val="20"/>
        </w:rPr>
        <w:t>Die Noten ergeben sich verbindlich aus den hier angeführten Tabellen. Bei einer Leistung zwischen zwei Tabellenwerten gilt</w:t>
      </w:r>
      <w:r w:rsidR="0044671C" w:rsidRPr="001D6A08">
        <w:rPr>
          <w:rFonts w:asciiTheme="minorHAnsi" w:hAnsiTheme="minorHAnsi" w:cs="Arial"/>
          <w:sz w:val="20"/>
          <w:szCs w:val="20"/>
        </w:rPr>
        <w:t xml:space="preserve"> der niedrigere Notenpunktwert.</w:t>
      </w:r>
    </w:p>
    <w:p w14:paraId="34B4E755" w14:textId="669E6AC5" w:rsidR="008C3D71" w:rsidRPr="001D6A08" w:rsidRDefault="00EB4437" w:rsidP="00C517FA">
      <w:pPr>
        <w:pStyle w:val="Listenabsatz"/>
        <w:spacing w:before="120" w:after="120" w:line="240" w:lineRule="auto"/>
        <w:ind w:left="0" w:right="-142"/>
        <w:rPr>
          <w:rFonts w:asciiTheme="minorHAnsi" w:hAnsiTheme="minorHAnsi" w:cs="Arial"/>
          <w:b/>
        </w:rPr>
      </w:pPr>
      <w:r w:rsidRPr="001D6A08">
        <w:rPr>
          <w:rFonts w:asciiTheme="minorHAnsi" w:hAnsiTheme="minorHAnsi" w:cs="Arial"/>
          <w:b/>
        </w:rPr>
        <w:t>Wertungstabelle Schülerinnen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878"/>
        <w:gridCol w:w="585"/>
        <w:gridCol w:w="586"/>
        <w:gridCol w:w="586"/>
        <w:gridCol w:w="551"/>
        <w:gridCol w:w="684"/>
        <w:gridCol w:w="701"/>
        <w:gridCol w:w="1021"/>
        <w:gridCol w:w="1084"/>
        <w:gridCol w:w="995"/>
        <w:gridCol w:w="618"/>
        <w:gridCol w:w="674"/>
        <w:gridCol w:w="880"/>
      </w:tblGrid>
      <w:tr w:rsidR="006F2DBF" w:rsidRPr="00DE3F3A" w14:paraId="0B52EB80" w14:textId="77777777" w:rsidTr="00EB4437">
        <w:trPr>
          <w:trHeight w:val="414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B1B6A45" w14:textId="77777777" w:rsidR="006F2DBF" w:rsidRPr="00DE3F3A" w:rsidRDefault="006F2DBF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E3F3A">
              <w:rPr>
                <w:rFonts w:ascii="Arial" w:hAnsi="Arial" w:cs="Arial"/>
                <w:b/>
                <w:sz w:val="16"/>
                <w:szCs w:val="16"/>
              </w:rPr>
              <w:t>NP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F51F9B8" w14:textId="22E91A8A" w:rsidR="006F2DBF" w:rsidRPr="00EB4437" w:rsidRDefault="006F2DBF" w:rsidP="006F2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44671C">
              <w:rPr>
                <w:rFonts w:ascii="Arial" w:hAnsi="Arial" w:cs="Arial"/>
                <w:b/>
                <w:sz w:val="16"/>
                <w:szCs w:val="18"/>
              </w:rPr>
              <w:t>Ausdauer</w:t>
            </w:r>
          </w:p>
        </w:tc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C88A00" w14:textId="5CEE4DD1" w:rsidR="006F2DBF" w:rsidRPr="0044671C" w:rsidRDefault="006F2DBF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44671C">
              <w:rPr>
                <w:rFonts w:ascii="Arial" w:hAnsi="Arial" w:cs="Arial"/>
                <w:b/>
                <w:sz w:val="16"/>
                <w:szCs w:val="18"/>
              </w:rPr>
              <w:t>Laufdisziplinen [</w:t>
            </w:r>
            <w:proofErr w:type="spellStart"/>
            <w:r w:rsidRPr="0044671C">
              <w:rPr>
                <w:rFonts w:ascii="Arial" w:hAnsi="Arial" w:cs="Arial"/>
                <w:b/>
                <w:sz w:val="16"/>
                <w:szCs w:val="18"/>
              </w:rPr>
              <w:t>min:sec</w:t>
            </w:r>
            <w:proofErr w:type="spellEnd"/>
            <w:r w:rsidRPr="0044671C">
              <w:rPr>
                <w:rFonts w:ascii="Arial" w:hAnsi="Arial" w:cs="Arial"/>
                <w:b/>
                <w:sz w:val="16"/>
                <w:szCs w:val="18"/>
              </w:rPr>
              <w:t>]</w:t>
            </w:r>
          </w:p>
        </w:tc>
        <w:tc>
          <w:tcPr>
            <w:tcW w:w="310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62C690" w14:textId="77777777" w:rsidR="006F2DBF" w:rsidRPr="0044671C" w:rsidRDefault="006F2DBF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44671C">
              <w:rPr>
                <w:rFonts w:ascii="Arial" w:hAnsi="Arial" w:cs="Arial"/>
                <w:b/>
                <w:sz w:val="16"/>
                <w:szCs w:val="18"/>
              </w:rPr>
              <w:t>Sprungdisziplinen [m]</w:t>
            </w:r>
          </w:p>
        </w:tc>
        <w:tc>
          <w:tcPr>
            <w:tcW w:w="21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6874BA" w14:textId="77777777" w:rsidR="006F2DBF" w:rsidRPr="0044671C" w:rsidRDefault="006F2DBF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44671C">
              <w:rPr>
                <w:rFonts w:ascii="Arial" w:hAnsi="Arial" w:cs="Arial"/>
                <w:b/>
                <w:sz w:val="16"/>
                <w:szCs w:val="18"/>
              </w:rPr>
              <w:t>Wurf-/Stoßdisziplinen [m]</w:t>
            </w:r>
          </w:p>
        </w:tc>
      </w:tr>
      <w:tr w:rsidR="0044671C" w:rsidRPr="00DE3F3A" w14:paraId="6C709EBA" w14:textId="77777777" w:rsidTr="00EB4437">
        <w:trPr>
          <w:trHeight w:val="6"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213E82" w14:textId="77777777" w:rsidR="006F2DBF" w:rsidRPr="00DE3F3A" w:rsidRDefault="006F2DBF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B47A6D" w14:textId="66A83515" w:rsidR="006F2DBF" w:rsidRPr="00753CEE" w:rsidRDefault="006F2DBF" w:rsidP="006F2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5000m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67ACC3" w14:textId="56E5C49C" w:rsidR="006F2DBF" w:rsidRPr="00753CEE" w:rsidRDefault="006F2DBF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100m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5B7CC6" w14:textId="77777777" w:rsidR="006F2DBF" w:rsidRPr="00753CEE" w:rsidRDefault="006F2DBF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200m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CE79CB" w14:textId="77777777" w:rsidR="006F2DBF" w:rsidRPr="00753CEE" w:rsidRDefault="006F2DBF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400m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232DA0" w14:textId="77777777" w:rsidR="006F2DBF" w:rsidRPr="00753CEE" w:rsidRDefault="006F2DBF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800m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9A148A" w14:textId="77777777" w:rsidR="006F2DBF" w:rsidRPr="00753CEE" w:rsidRDefault="006F2DBF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1.500m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12BB8F" w14:textId="1D2F1D5B" w:rsidR="006F2DBF" w:rsidRPr="00753CEE" w:rsidRDefault="006F2DBF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100m-</w:t>
            </w:r>
            <w:r w:rsidR="0044671C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753CEE">
              <w:rPr>
                <w:rFonts w:ascii="Arial" w:hAnsi="Arial" w:cs="Arial"/>
                <w:b/>
                <w:sz w:val="16"/>
                <w:szCs w:val="16"/>
              </w:rPr>
              <w:t>Hürden</w:t>
            </w:r>
          </w:p>
          <w:p w14:paraId="0CB25D74" w14:textId="77777777" w:rsidR="006F2DBF" w:rsidRPr="00753CEE" w:rsidRDefault="006F2DBF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3CEE">
              <w:rPr>
                <w:rFonts w:ascii="Arial" w:hAnsi="Arial" w:cs="Arial"/>
                <w:sz w:val="14"/>
                <w:szCs w:val="14"/>
              </w:rPr>
              <w:t>(76,2cm)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B7F266" w14:textId="77777777" w:rsidR="006F2DBF" w:rsidRPr="00753CEE" w:rsidRDefault="006F2DBF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Weitsprung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DB02ED" w14:textId="77777777" w:rsidR="006F2DBF" w:rsidRPr="00753CEE" w:rsidRDefault="006F2DBF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Hochsprung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0C3011" w14:textId="77777777" w:rsidR="006F2DBF" w:rsidRPr="00753CEE" w:rsidRDefault="006F2DBF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Dreisprung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9CBA4B" w14:textId="77777777" w:rsidR="006F2DBF" w:rsidRPr="00753CEE" w:rsidRDefault="006F2DBF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Kugel</w:t>
            </w:r>
            <w:r w:rsidRPr="00753CEE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753CEE">
              <w:rPr>
                <w:rFonts w:ascii="Arial" w:hAnsi="Arial" w:cs="Arial"/>
                <w:sz w:val="16"/>
                <w:szCs w:val="16"/>
              </w:rPr>
              <w:t>(4kg)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A398F9" w14:textId="77777777" w:rsidR="006F2DBF" w:rsidRPr="00753CEE" w:rsidRDefault="006F2DBF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Diskus</w:t>
            </w:r>
            <w:r w:rsidRPr="00753CEE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753CEE">
              <w:rPr>
                <w:rFonts w:ascii="Arial" w:hAnsi="Arial" w:cs="Arial"/>
                <w:sz w:val="16"/>
                <w:szCs w:val="16"/>
              </w:rPr>
              <w:t>(1kg)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307E77" w14:textId="77777777" w:rsidR="006F2DBF" w:rsidRPr="00753CEE" w:rsidRDefault="006F2DBF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Speer</w:t>
            </w:r>
            <w:r w:rsidRPr="00753CEE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753CEE">
              <w:rPr>
                <w:rFonts w:ascii="Arial" w:hAnsi="Arial" w:cs="Arial"/>
                <w:sz w:val="16"/>
                <w:szCs w:val="16"/>
              </w:rPr>
              <w:t>(600g)</w:t>
            </w:r>
          </w:p>
        </w:tc>
      </w:tr>
      <w:tr w:rsidR="0044671C" w:rsidRPr="00DE3F3A" w14:paraId="5DEA19F1" w14:textId="77777777" w:rsidTr="00EB4437">
        <w:trPr>
          <w:trHeight w:val="1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37863D62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88ECD58" w14:textId="7284050E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25:15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3ED9D29" w14:textId="71C974B2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0:13,7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DB30F74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0:28,4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9649BA7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1:06,6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B40639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2:58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5F8728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 xml:space="preserve">5:52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7D0EA31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0:18,5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B51991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4,45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A29942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1,40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2DE3AB1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9,20</w:t>
            </w:r>
          </w:p>
        </w:tc>
        <w:tc>
          <w:tcPr>
            <w:tcW w:w="61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27E573F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8,35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E5C62F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23,60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0F0B8B0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25,80</w:t>
            </w:r>
          </w:p>
        </w:tc>
      </w:tr>
      <w:tr w:rsidR="0044671C" w:rsidRPr="00DE3F3A" w14:paraId="2A9C58D7" w14:textId="77777777" w:rsidTr="00EB4437">
        <w:trPr>
          <w:trHeight w:val="1"/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78F222DD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ADF0051" w14:textId="4DC2F12E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25:45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C308333" w14:textId="79688C65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0:13,9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6C2632BC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0:28,8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10755634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1:07,4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8BEC5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3:03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3B2FAF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 xml:space="preserve">6:00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0A1152F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0:18,8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66B6D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4,35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41165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1,38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95C46C2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9,00</w:t>
            </w:r>
          </w:p>
        </w:tc>
        <w:tc>
          <w:tcPr>
            <w:tcW w:w="61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41325B8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8,20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9AC1E2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22,90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50CE43B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25,00</w:t>
            </w:r>
          </w:p>
        </w:tc>
      </w:tr>
      <w:tr w:rsidR="0044671C" w:rsidRPr="00DE3F3A" w14:paraId="2D561A22" w14:textId="77777777" w:rsidTr="00EB4437">
        <w:trPr>
          <w:trHeight w:val="1"/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4B090CCB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5B58" w14:textId="4AAB5EBB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26:15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95AC" w14:textId="181C068F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0:14,1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BDB9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0:29,2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6508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1:08,2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C370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3:08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903A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6:08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24FA87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0:19,1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BF7D1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4,25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E09F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1,36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0C097B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8,80</w:t>
            </w:r>
          </w:p>
        </w:tc>
        <w:tc>
          <w:tcPr>
            <w:tcW w:w="61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85BB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8,05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B2CCD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22,20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929474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24,20</w:t>
            </w:r>
          </w:p>
        </w:tc>
      </w:tr>
      <w:tr w:rsidR="0044671C" w:rsidRPr="00DE3F3A" w14:paraId="520F959D" w14:textId="77777777" w:rsidTr="00EB4437">
        <w:trPr>
          <w:trHeight w:val="1"/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5B3544B8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2713" w14:textId="2B5E10CA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26:45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33CB" w14:textId="21A0E5B5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AA45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E365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1:09,0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7AB9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3:13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EDAA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 xml:space="preserve">6:16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B6029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D0B9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4,14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1C28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1,34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ECE0ED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8,60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DF5B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7,85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E7842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21,40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88396B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23,40</w:t>
            </w:r>
          </w:p>
        </w:tc>
      </w:tr>
      <w:tr w:rsidR="0044671C" w:rsidRPr="00DE3F3A" w14:paraId="6785ED4A" w14:textId="77777777" w:rsidTr="00EB4437">
        <w:trPr>
          <w:trHeight w:val="1"/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clear" w:color="auto" w:fill="CCCCCC"/>
            <w:vAlign w:val="center"/>
          </w:tcPr>
          <w:p w14:paraId="3AEB7669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703C55B" w14:textId="52B6DB9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27:30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62A73D5" w14:textId="727CC0F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0:14,5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14:paraId="55AA9C7A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0:30,2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14:paraId="0D41D5F5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1:10,0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1B9BF1E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3:19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DE5B4B2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 xml:space="preserve">6:24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3051DF7D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0:19,8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FF79B8C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4,03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9171B3B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1,32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367C8A50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8,30</w:t>
            </w:r>
          </w:p>
        </w:tc>
        <w:tc>
          <w:tcPr>
            <w:tcW w:w="610" w:type="dxa"/>
            <w:tcBorders>
              <w:left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2D2FDC5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7,65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35E5F2F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20,60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66766823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22,50</w:t>
            </w:r>
          </w:p>
        </w:tc>
      </w:tr>
      <w:tr w:rsidR="0044671C" w:rsidRPr="00DE3F3A" w14:paraId="4C428F05" w14:textId="77777777" w:rsidTr="00EB4437">
        <w:trPr>
          <w:trHeight w:val="1"/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17ED2346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7230" w14:textId="4C131143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28:15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03C6" w14:textId="26B71731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0:14,7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D0D8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0:30,7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C983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1:11,0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4E4D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3:25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C426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 xml:space="preserve">6:32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38E064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1618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3,92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98A5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1,30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45CA95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8,00</w:t>
            </w:r>
          </w:p>
        </w:tc>
        <w:tc>
          <w:tcPr>
            <w:tcW w:w="61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8B65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7,45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96A7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19,80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D17357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21,60</w:t>
            </w:r>
          </w:p>
        </w:tc>
      </w:tr>
      <w:tr w:rsidR="0044671C" w:rsidRPr="00DE3F3A" w14:paraId="5F69F64E" w14:textId="77777777" w:rsidTr="00EB4437">
        <w:trPr>
          <w:trHeight w:val="1"/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3075986C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0250A3C" w14:textId="128A164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29:00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A652667" w14:textId="27868EE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7EF59E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0:31,2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A16AB7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1:13,0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87D0CA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3:32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6194D9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 xml:space="preserve">6:42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8981CE7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999C1D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06E857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1,28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20C295A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7,70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79B09B4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7,20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D03E72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19,00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CF85F39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20,70</w:t>
            </w:r>
          </w:p>
        </w:tc>
      </w:tr>
      <w:tr w:rsidR="0044671C" w:rsidRPr="00DE3F3A" w14:paraId="47E38A62" w14:textId="77777777" w:rsidTr="00EB4437">
        <w:trPr>
          <w:trHeight w:val="1"/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7F1AFE0D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CE52369" w14:textId="56855A96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30:00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9913242" w14:textId="5806833A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0:15,2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6241D96D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0:31,8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133F276E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1:15,0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871F6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3:40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8E3C1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 xml:space="preserve">6:52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E66207A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0:21,1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8DF76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3,68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15DFF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1,26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59FFF50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7,40</w:t>
            </w:r>
          </w:p>
        </w:tc>
        <w:tc>
          <w:tcPr>
            <w:tcW w:w="61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6128DAE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6,95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24273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18,00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D4C0187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19,80</w:t>
            </w:r>
          </w:p>
        </w:tc>
      </w:tr>
      <w:tr w:rsidR="0044671C" w:rsidRPr="00DE3F3A" w14:paraId="5BC27577" w14:textId="77777777" w:rsidTr="00EB4437">
        <w:trPr>
          <w:trHeight w:val="1"/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7F40B27B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77A2" w14:textId="54F1208E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31:00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1390" w14:textId="4D8C36BB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0:15,5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7752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0:32,4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4FF2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1:17,0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B182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3:48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A3B6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 xml:space="preserve">7:02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0F7500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0:21,6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72D1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3,56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9279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1,24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E4D790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7,15</w:t>
            </w:r>
          </w:p>
        </w:tc>
        <w:tc>
          <w:tcPr>
            <w:tcW w:w="61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A494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6,70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7F96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17,00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674B58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18,80</w:t>
            </w:r>
          </w:p>
        </w:tc>
      </w:tr>
      <w:tr w:rsidR="0044671C" w:rsidRPr="00DE3F3A" w14:paraId="03BC4337" w14:textId="77777777" w:rsidTr="00EB4437">
        <w:trPr>
          <w:trHeight w:val="1"/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4E2131DE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63A904C" w14:textId="417ACF49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32:00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A82F11B" w14:textId="3A263135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88262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0:33,0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EC0D2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1:19,0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17FC40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3:56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34F36D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 xml:space="preserve">7:12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F6B5DB6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F6E309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70BAE5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1,21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5BEA8F4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6,80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E64503C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6,45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670575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16,00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049367E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17,80</w:t>
            </w:r>
          </w:p>
        </w:tc>
      </w:tr>
      <w:tr w:rsidR="0044671C" w:rsidRPr="00DE3F3A" w14:paraId="3DC61E47" w14:textId="77777777" w:rsidTr="00EB4437">
        <w:trPr>
          <w:trHeight w:val="1"/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pct20" w:color="auto" w:fill="auto"/>
            <w:vAlign w:val="center"/>
          </w:tcPr>
          <w:p w14:paraId="686B3460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016CAB18" w14:textId="1F6F0C59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33:00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73C524D5" w14:textId="6FBEAFD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0:16,1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</w:tcPr>
          <w:p w14:paraId="6D22F709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0:33,6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</w:tcPr>
          <w:p w14:paraId="716C179E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1:21,0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5AD2F245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4:04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69A5343B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 xml:space="preserve">7:22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12" w:space="0" w:color="auto"/>
            </w:tcBorders>
            <w:shd w:val="pct20" w:color="auto" w:fill="auto"/>
            <w:vAlign w:val="center"/>
          </w:tcPr>
          <w:p w14:paraId="01D19C3F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0:22,6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6163C413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3,32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B65E6AB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1,18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12" w:space="0" w:color="auto"/>
            </w:tcBorders>
            <w:shd w:val="pct20" w:color="auto" w:fill="auto"/>
            <w:vAlign w:val="center"/>
          </w:tcPr>
          <w:p w14:paraId="1F4F0FD4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6,45</w:t>
            </w:r>
          </w:p>
        </w:tc>
        <w:tc>
          <w:tcPr>
            <w:tcW w:w="610" w:type="dxa"/>
            <w:tcBorders>
              <w:left w:val="single" w:sz="12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371F0C76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6,20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3D2DD98B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12" w:space="0" w:color="auto"/>
            </w:tcBorders>
            <w:shd w:val="pct20" w:color="auto" w:fill="auto"/>
            <w:vAlign w:val="center"/>
          </w:tcPr>
          <w:p w14:paraId="22FF78B3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16,80</w:t>
            </w:r>
          </w:p>
        </w:tc>
      </w:tr>
      <w:tr w:rsidR="0044671C" w:rsidRPr="00DE3F3A" w14:paraId="6D8326A5" w14:textId="77777777" w:rsidTr="00EB4437">
        <w:trPr>
          <w:trHeight w:val="1"/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74846CEC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783CA" w14:textId="02396A3C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34:00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7F7D" w14:textId="40EC5F0E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0:16,4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ABA8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0:34,2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56A6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1:23,0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F9A5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4:12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9F286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 xml:space="preserve">7:32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B9F8BE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0:23,1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4060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3,20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A9B48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1,15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C42100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6,10</w:t>
            </w:r>
          </w:p>
        </w:tc>
        <w:tc>
          <w:tcPr>
            <w:tcW w:w="61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E2FA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5,95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72D3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14,03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53F8F8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15,80</w:t>
            </w:r>
          </w:p>
        </w:tc>
      </w:tr>
      <w:tr w:rsidR="0044671C" w:rsidRPr="00DE3F3A" w14:paraId="4F83AF0E" w14:textId="77777777" w:rsidTr="00EB4437">
        <w:trPr>
          <w:trHeight w:val="1"/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5B6E7F00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C2D6EF0" w14:textId="6FAD203D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35:15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90B14F7" w14:textId="0657AA50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02C22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0:35,0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19FD7A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1:25,3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1E052B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4:20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B8FFEA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 xml:space="preserve">7:44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E3E7DD0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6D6B2E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3,07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B59CA7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0477D72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5,80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1A462E6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72B500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13,00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D967141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14,60</w:t>
            </w:r>
          </w:p>
        </w:tc>
      </w:tr>
      <w:tr w:rsidR="0044671C" w:rsidRPr="00DE3F3A" w14:paraId="5E831130" w14:textId="77777777" w:rsidTr="00EB4437">
        <w:trPr>
          <w:trHeight w:val="1"/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09DF858E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CD5829F" w14:textId="5FBAB6F3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36:30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F13476A" w14:textId="2605F004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0:17,0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01A79B82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0:35,8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16057038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1:27,6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AECB57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4:28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BBA62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 xml:space="preserve">7:56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9EA27CE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0:24,5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5DA62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2,94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97C58E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1,07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782BE44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5,40</w:t>
            </w:r>
          </w:p>
        </w:tc>
        <w:tc>
          <w:tcPr>
            <w:tcW w:w="61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DC9FCEA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5,35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8580D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12,00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A56C9A9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13,40</w:t>
            </w:r>
          </w:p>
        </w:tc>
      </w:tr>
      <w:tr w:rsidR="0044671C" w:rsidRPr="00DE3F3A" w14:paraId="708ADEAB" w14:textId="77777777" w:rsidTr="00EB4437">
        <w:trPr>
          <w:trHeight w:val="1"/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5375280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C96E" w14:textId="190983B0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37:45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E034" w14:textId="3600FE4E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0:17,3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ED5A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0:36,6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73F5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1:29,9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444CF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4:36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ABFD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 xml:space="preserve">8:08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32ED3E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0:25,2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1F51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2,81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23E52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1,03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4D9CBD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5,00</w:t>
            </w:r>
          </w:p>
        </w:tc>
        <w:tc>
          <w:tcPr>
            <w:tcW w:w="61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ED68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5,00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7416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11,00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A470DE" w14:textId="77777777" w:rsidR="006F2DBF" w:rsidRPr="00C517FA" w:rsidRDefault="006F2DBF" w:rsidP="006F2D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12,20</w:t>
            </w:r>
          </w:p>
        </w:tc>
      </w:tr>
    </w:tbl>
    <w:p w14:paraId="38EF4E8D" w14:textId="4F1A427E" w:rsidR="008C3D71" w:rsidRPr="001D6A08" w:rsidRDefault="00EB4437" w:rsidP="00EB4437">
      <w:pPr>
        <w:pStyle w:val="Listenabsatz"/>
        <w:spacing w:before="240" w:after="120" w:line="240" w:lineRule="auto"/>
        <w:ind w:left="0" w:right="-142"/>
        <w:rPr>
          <w:rFonts w:asciiTheme="minorHAnsi" w:hAnsiTheme="minorHAnsi" w:cs="Arial"/>
          <w:b/>
        </w:rPr>
      </w:pPr>
      <w:r w:rsidRPr="001D6A08">
        <w:rPr>
          <w:rFonts w:asciiTheme="minorHAnsi" w:hAnsiTheme="minorHAnsi" w:cs="Arial"/>
          <w:b/>
        </w:rPr>
        <w:t xml:space="preserve">Wertungstabelle </w:t>
      </w:r>
      <w:r w:rsidR="008C3D71" w:rsidRPr="001D6A08">
        <w:rPr>
          <w:rFonts w:asciiTheme="minorHAnsi" w:hAnsiTheme="minorHAnsi" w:cs="Arial"/>
          <w:b/>
        </w:rPr>
        <w:t>Schüler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878"/>
        <w:gridCol w:w="588"/>
        <w:gridCol w:w="728"/>
        <w:gridCol w:w="728"/>
        <w:gridCol w:w="730"/>
        <w:gridCol w:w="730"/>
        <w:gridCol w:w="756"/>
        <w:gridCol w:w="730"/>
        <w:gridCol w:w="730"/>
        <w:gridCol w:w="800"/>
        <w:gridCol w:w="665"/>
        <w:gridCol w:w="730"/>
        <w:gridCol w:w="737"/>
        <w:gridCol w:w="9"/>
      </w:tblGrid>
      <w:tr w:rsidR="0044671C" w:rsidRPr="00DE3F3A" w14:paraId="14921DDE" w14:textId="77777777" w:rsidTr="00EB4437">
        <w:trPr>
          <w:trHeight w:val="414"/>
          <w:jc w:val="center"/>
        </w:trPr>
        <w:tc>
          <w:tcPr>
            <w:tcW w:w="6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FA55794" w14:textId="77777777" w:rsidR="0044671C" w:rsidRPr="00DE3F3A" w:rsidRDefault="0044671C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3F3A">
              <w:rPr>
                <w:rFonts w:ascii="Arial" w:hAnsi="Arial" w:cs="Arial"/>
                <w:b/>
                <w:sz w:val="16"/>
                <w:szCs w:val="16"/>
              </w:rPr>
              <w:t>NP</w:t>
            </w:r>
          </w:p>
        </w:tc>
        <w:tc>
          <w:tcPr>
            <w:tcW w:w="8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D03CDCC" w14:textId="282C9DC9" w:rsidR="0044671C" w:rsidRPr="0044671C" w:rsidRDefault="0044671C" w:rsidP="00446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44671C">
              <w:rPr>
                <w:rFonts w:ascii="Arial" w:hAnsi="Arial" w:cs="Arial"/>
                <w:b/>
                <w:sz w:val="16"/>
                <w:szCs w:val="18"/>
              </w:rPr>
              <w:t>Ausdauer</w:t>
            </w:r>
          </w:p>
        </w:tc>
        <w:tc>
          <w:tcPr>
            <w:tcW w:w="426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1DB93C" w14:textId="34AB0190" w:rsidR="0044671C" w:rsidRPr="0044671C" w:rsidRDefault="0044671C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44671C">
              <w:rPr>
                <w:rFonts w:ascii="Arial" w:hAnsi="Arial" w:cs="Arial"/>
                <w:b/>
                <w:sz w:val="16"/>
                <w:szCs w:val="18"/>
              </w:rPr>
              <w:t>Laufdisziplinen [</w:t>
            </w:r>
            <w:proofErr w:type="spellStart"/>
            <w:r w:rsidRPr="0044671C">
              <w:rPr>
                <w:rFonts w:ascii="Arial" w:hAnsi="Arial" w:cs="Arial"/>
                <w:b/>
                <w:sz w:val="16"/>
                <w:szCs w:val="18"/>
              </w:rPr>
              <w:t>min:sec</w:t>
            </w:r>
            <w:proofErr w:type="spellEnd"/>
            <w:r w:rsidRPr="0044671C">
              <w:rPr>
                <w:rFonts w:ascii="Arial" w:hAnsi="Arial" w:cs="Arial"/>
                <w:b/>
                <w:sz w:val="16"/>
                <w:szCs w:val="18"/>
              </w:rPr>
              <w:t>]</w:t>
            </w:r>
          </w:p>
        </w:tc>
        <w:tc>
          <w:tcPr>
            <w:tcW w:w="226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57FEED" w14:textId="77777777" w:rsidR="0044671C" w:rsidRPr="0044671C" w:rsidRDefault="0044671C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44671C">
              <w:rPr>
                <w:rFonts w:ascii="Arial" w:hAnsi="Arial" w:cs="Arial"/>
                <w:b/>
                <w:sz w:val="16"/>
                <w:szCs w:val="18"/>
              </w:rPr>
              <w:t>Sprungdisziplinen [m]</w:t>
            </w:r>
          </w:p>
        </w:tc>
        <w:tc>
          <w:tcPr>
            <w:tcW w:w="214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DB928E" w14:textId="77777777" w:rsidR="0044671C" w:rsidRPr="0044671C" w:rsidRDefault="0044671C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44671C">
              <w:rPr>
                <w:rFonts w:ascii="Arial" w:hAnsi="Arial" w:cs="Arial"/>
                <w:b/>
                <w:sz w:val="16"/>
                <w:szCs w:val="18"/>
              </w:rPr>
              <w:t>Wurf-/Stoßdisziplinen [m]</w:t>
            </w:r>
          </w:p>
        </w:tc>
      </w:tr>
      <w:tr w:rsidR="0044671C" w:rsidRPr="00DE3F3A" w14:paraId="01F97B12" w14:textId="77777777" w:rsidTr="00EB4437">
        <w:trPr>
          <w:gridAfter w:val="1"/>
          <w:wAfter w:w="9" w:type="dxa"/>
          <w:trHeight w:val="616"/>
          <w:jc w:val="center"/>
        </w:trPr>
        <w:tc>
          <w:tcPr>
            <w:tcW w:w="6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907DAD" w14:textId="77777777" w:rsidR="0044671C" w:rsidRPr="00DE3F3A" w:rsidRDefault="0044671C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EBC76A" w14:textId="1E7FDF0D" w:rsidR="0044671C" w:rsidRPr="00753CEE" w:rsidRDefault="0044671C" w:rsidP="00446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5000m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32403E" w14:textId="75FAE9E4" w:rsidR="0044671C" w:rsidRPr="00753CEE" w:rsidRDefault="0044671C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100m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D78808" w14:textId="77777777" w:rsidR="0044671C" w:rsidRPr="00753CEE" w:rsidRDefault="0044671C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200m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8A57F9" w14:textId="77777777" w:rsidR="0044671C" w:rsidRPr="00753CEE" w:rsidRDefault="0044671C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400m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5DC6B9" w14:textId="77777777" w:rsidR="0044671C" w:rsidRPr="00753CEE" w:rsidRDefault="0044671C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800m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9D6F4A" w14:textId="77777777" w:rsidR="0044671C" w:rsidRPr="00753CEE" w:rsidRDefault="0044671C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1.500m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C339AE" w14:textId="77777777" w:rsidR="0044671C" w:rsidRPr="00753CEE" w:rsidRDefault="0044671C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110m-Hürden</w:t>
            </w:r>
          </w:p>
          <w:p w14:paraId="3388B336" w14:textId="77777777" w:rsidR="0044671C" w:rsidRPr="00753CEE" w:rsidRDefault="0044671C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3CEE">
              <w:rPr>
                <w:rFonts w:ascii="Arial" w:hAnsi="Arial" w:cs="Arial"/>
                <w:sz w:val="14"/>
                <w:szCs w:val="14"/>
              </w:rPr>
              <w:t>(91,4cm)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4FE0C8" w14:textId="77777777" w:rsidR="0044671C" w:rsidRPr="00753CEE" w:rsidRDefault="0044671C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Weitsprung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6F1B0A" w14:textId="77777777" w:rsidR="0044671C" w:rsidRPr="00753CEE" w:rsidRDefault="0044671C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Hochsprung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6D4C4A" w14:textId="77777777" w:rsidR="0044671C" w:rsidRPr="00753CEE" w:rsidRDefault="0044671C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Dreisprung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147DE4" w14:textId="77777777" w:rsidR="0044671C" w:rsidRPr="00753CEE" w:rsidRDefault="0044671C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Kugel</w:t>
            </w:r>
            <w:r w:rsidRPr="00753CEE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753CEE">
              <w:rPr>
                <w:rFonts w:ascii="Arial" w:hAnsi="Arial" w:cs="Arial"/>
                <w:sz w:val="16"/>
                <w:szCs w:val="16"/>
              </w:rPr>
              <w:t>(6kg)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2E407D" w14:textId="77777777" w:rsidR="0044671C" w:rsidRPr="00753CEE" w:rsidRDefault="0044671C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Diskus</w:t>
            </w:r>
            <w:r w:rsidRPr="00753CEE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753CEE">
              <w:rPr>
                <w:rFonts w:ascii="Arial" w:hAnsi="Arial" w:cs="Arial"/>
                <w:sz w:val="16"/>
                <w:szCs w:val="16"/>
              </w:rPr>
              <w:t>(</w:t>
            </w:r>
            <w:r w:rsidRPr="00753CEE">
              <w:rPr>
                <w:rFonts w:ascii="Arial" w:hAnsi="Arial" w:cs="Arial"/>
                <w:sz w:val="14"/>
                <w:szCs w:val="14"/>
              </w:rPr>
              <w:t>1,75kg)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6CB8C7" w14:textId="77777777" w:rsidR="0044671C" w:rsidRPr="00753CEE" w:rsidRDefault="0044671C" w:rsidP="008C3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3CEE">
              <w:rPr>
                <w:rFonts w:ascii="Arial" w:hAnsi="Arial" w:cs="Arial"/>
                <w:b/>
                <w:sz w:val="16"/>
                <w:szCs w:val="16"/>
              </w:rPr>
              <w:t>Speer</w:t>
            </w:r>
            <w:r w:rsidRPr="00753CEE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753CEE">
              <w:rPr>
                <w:rFonts w:ascii="Arial" w:hAnsi="Arial" w:cs="Arial"/>
                <w:sz w:val="16"/>
                <w:szCs w:val="16"/>
              </w:rPr>
              <w:t>(800g)</w:t>
            </w:r>
          </w:p>
        </w:tc>
      </w:tr>
      <w:tr w:rsidR="0044671C" w:rsidRPr="00DE3F3A" w14:paraId="35CB818A" w14:textId="77777777" w:rsidTr="00EB4437">
        <w:trPr>
          <w:gridAfter w:val="1"/>
          <w:wAfter w:w="9" w:type="dxa"/>
          <w:trHeight w:val="212"/>
          <w:jc w:val="center"/>
        </w:trPr>
        <w:tc>
          <w:tcPr>
            <w:tcW w:w="6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5AF30DAC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7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8E739BB" w14:textId="087F45D5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21:15</w:t>
            </w:r>
          </w:p>
        </w:tc>
        <w:tc>
          <w:tcPr>
            <w:tcW w:w="58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96058CD" w14:textId="314E0374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0:12,1</w:t>
            </w:r>
          </w:p>
        </w:tc>
        <w:tc>
          <w:tcPr>
            <w:tcW w:w="7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03B8EBC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0:25,0</w:t>
            </w:r>
          </w:p>
        </w:tc>
        <w:tc>
          <w:tcPr>
            <w:tcW w:w="7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DF891B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0:58,4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B9D3C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2:25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DEBEB21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4:57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EA80CC7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0:17,9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FF2C8D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5,70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5CD33F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1,64</w:t>
            </w:r>
          </w:p>
        </w:tc>
        <w:tc>
          <w:tcPr>
            <w:tcW w:w="80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320F04D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12,00</w:t>
            </w:r>
          </w:p>
        </w:tc>
        <w:tc>
          <w:tcPr>
            <w:tcW w:w="6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1AFA0B3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9,75</w:t>
            </w:r>
          </w:p>
        </w:tc>
        <w:tc>
          <w:tcPr>
            <w:tcW w:w="7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B4CDFE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29,25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84F5062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32,80</w:t>
            </w:r>
          </w:p>
        </w:tc>
      </w:tr>
      <w:tr w:rsidR="0044671C" w:rsidRPr="00DE3F3A" w14:paraId="2C7C9E3B" w14:textId="77777777" w:rsidTr="00EB4437">
        <w:trPr>
          <w:gridAfter w:val="1"/>
          <w:wAfter w:w="9" w:type="dxa"/>
          <w:trHeight w:val="195"/>
          <w:jc w:val="center"/>
        </w:trPr>
        <w:tc>
          <w:tcPr>
            <w:tcW w:w="6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5B355EFA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7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14B9DCB" w14:textId="15A6BFBE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21:45</w:t>
            </w:r>
          </w:p>
        </w:tc>
        <w:tc>
          <w:tcPr>
            <w:tcW w:w="58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989807A" w14:textId="799E846F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0:12,3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</w:tcPr>
          <w:p w14:paraId="1B129221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0:25,4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CAC3E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0:59,2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89F76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2:27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</w:tcPr>
          <w:p w14:paraId="3E3A6302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5:03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0F5285B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0:18,1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A02BA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5,58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760FA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1,62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F8034A2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11,80</w:t>
            </w:r>
          </w:p>
        </w:tc>
        <w:tc>
          <w:tcPr>
            <w:tcW w:w="66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46FEE37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9,50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272C5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28,55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C9D1A5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32,00</w:t>
            </w:r>
          </w:p>
        </w:tc>
      </w:tr>
      <w:tr w:rsidR="0044671C" w:rsidRPr="00DE3F3A" w14:paraId="3031AA86" w14:textId="77777777" w:rsidTr="00EB4437">
        <w:trPr>
          <w:gridAfter w:val="1"/>
          <w:wAfter w:w="9" w:type="dxa"/>
          <w:trHeight w:val="212"/>
          <w:jc w:val="center"/>
        </w:trPr>
        <w:tc>
          <w:tcPr>
            <w:tcW w:w="6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43CEF781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B68744" w14:textId="39169AD0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22:15</w:t>
            </w:r>
          </w:p>
        </w:tc>
        <w:tc>
          <w:tcPr>
            <w:tcW w:w="58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E0EF" w14:textId="5CF15E2B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0:12,5</w:t>
            </w:r>
          </w:p>
        </w:tc>
        <w:tc>
          <w:tcPr>
            <w:tcW w:w="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1F32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0:25,8</w:t>
            </w:r>
          </w:p>
        </w:tc>
        <w:tc>
          <w:tcPr>
            <w:tcW w:w="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8A11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1:00,0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A443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2:29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825E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5:09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413CDF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0:18,3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FFFE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5,44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89F7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1,60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E6A8A3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11,60</w:t>
            </w:r>
          </w:p>
        </w:tc>
        <w:tc>
          <w:tcPr>
            <w:tcW w:w="66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623B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9,25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7CA6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27,85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2BD906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31,20</w:t>
            </w:r>
          </w:p>
        </w:tc>
      </w:tr>
      <w:tr w:rsidR="0044671C" w:rsidRPr="00DE3F3A" w14:paraId="099215AD" w14:textId="77777777" w:rsidTr="00EB4437">
        <w:trPr>
          <w:gridAfter w:val="1"/>
          <w:wAfter w:w="9" w:type="dxa"/>
          <w:trHeight w:val="195"/>
          <w:jc w:val="center"/>
        </w:trPr>
        <w:tc>
          <w:tcPr>
            <w:tcW w:w="6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7C67AD5E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EC1EB5" w14:textId="333DFFA5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22:45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F56C" w14:textId="1F7007E8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0:12,7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F6E4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0:26,2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6DAE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1:01,0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98C9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2:31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1224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5:15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13AE9F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0:18,5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BE70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5,32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9CC4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1,58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96C905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11,35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990A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9,00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CE67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26,15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A420FB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30,40</w:t>
            </w:r>
          </w:p>
        </w:tc>
      </w:tr>
      <w:tr w:rsidR="0044671C" w:rsidRPr="00DE3F3A" w14:paraId="69B9983F" w14:textId="77777777" w:rsidTr="00EB4437">
        <w:trPr>
          <w:gridAfter w:val="1"/>
          <w:wAfter w:w="9" w:type="dxa"/>
          <w:trHeight w:val="195"/>
          <w:jc w:val="center"/>
        </w:trPr>
        <w:tc>
          <w:tcPr>
            <w:tcW w:w="6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clear" w:color="auto" w:fill="CCCCCC"/>
            <w:vAlign w:val="center"/>
          </w:tcPr>
          <w:p w14:paraId="4456552E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78" w:type="dxa"/>
            <w:tcBorders>
              <w:left w:val="single" w:sz="4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71823A69" w14:textId="6C852DDD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23:30</w:t>
            </w:r>
          </w:p>
        </w:tc>
        <w:tc>
          <w:tcPr>
            <w:tcW w:w="588" w:type="dxa"/>
            <w:tcBorders>
              <w:left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F0E9C8E" w14:textId="2862CDE9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0:12,9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14:paraId="2E98BB12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0:26,7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44D5FF5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1:02,0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766F93F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2:34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14:paraId="6474A50D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5:21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69ECC248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0:18,9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AE626D6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5,17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A6CC20D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1,55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295D2C30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11,10</w:t>
            </w:r>
          </w:p>
        </w:tc>
        <w:tc>
          <w:tcPr>
            <w:tcW w:w="665" w:type="dxa"/>
            <w:tcBorders>
              <w:left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6750181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8,70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1C7AA6D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25,35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63E1D51D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29,50</w:t>
            </w:r>
          </w:p>
        </w:tc>
      </w:tr>
      <w:tr w:rsidR="0044671C" w:rsidRPr="00DE3F3A" w14:paraId="6EAA0EC3" w14:textId="77777777" w:rsidTr="00EB4437">
        <w:trPr>
          <w:gridAfter w:val="1"/>
          <w:wAfter w:w="9" w:type="dxa"/>
          <w:trHeight w:val="197"/>
          <w:jc w:val="center"/>
        </w:trPr>
        <w:tc>
          <w:tcPr>
            <w:tcW w:w="6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10128A26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B869CB" w14:textId="4C3D57B8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24:15</w:t>
            </w:r>
          </w:p>
        </w:tc>
        <w:tc>
          <w:tcPr>
            <w:tcW w:w="58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7E71" w14:textId="2C07B506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0:13,1</w:t>
            </w:r>
          </w:p>
        </w:tc>
        <w:tc>
          <w:tcPr>
            <w:tcW w:w="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7616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0:27,2</w:t>
            </w:r>
          </w:p>
        </w:tc>
        <w:tc>
          <w:tcPr>
            <w:tcW w:w="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1D4E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1:03,5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2827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2:37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52CE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5:27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C7A597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0:19,4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7C42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5,02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A0C2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1,52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AAEF78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10,85</w:t>
            </w:r>
          </w:p>
        </w:tc>
        <w:tc>
          <w:tcPr>
            <w:tcW w:w="66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A2E3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8,40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C591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24,55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22231E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28,60</w:t>
            </w:r>
          </w:p>
        </w:tc>
      </w:tr>
      <w:tr w:rsidR="0044671C" w:rsidRPr="00DE3F3A" w14:paraId="0B7B2BA7" w14:textId="77777777" w:rsidTr="00EB4437">
        <w:trPr>
          <w:gridAfter w:val="1"/>
          <w:wAfter w:w="9" w:type="dxa"/>
          <w:trHeight w:val="195"/>
          <w:jc w:val="center"/>
        </w:trPr>
        <w:tc>
          <w:tcPr>
            <w:tcW w:w="6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0D053904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E6950B2" w14:textId="685AFEFD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25:00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C6910C4" w14:textId="43BF5694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0:13,3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B4FF88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0:27,7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BBAD19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1:05,0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C3D66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2:40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FC3711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5:35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4D945D2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0:19,9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583713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4,86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4586B4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1,49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B4D8713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10,55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843BC05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8,10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90D6AB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23,75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4884991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27,70</w:t>
            </w:r>
          </w:p>
        </w:tc>
      </w:tr>
      <w:tr w:rsidR="0044671C" w:rsidRPr="00DE3F3A" w14:paraId="105B9639" w14:textId="77777777" w:rsidTr="00EB4437">
        <w:trPr>
          <w:gridAfter w:val="1"/>
          <w:wAfter w:w="9" w:type="dxa"/>
          <w:trHeight w:val="212"/>
          <w:jc w:val="center"/>
        </w:trPr>
        <w:tc>
          <w:tcPr>
            <w:tcW w:w="6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0F464F55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7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539DA65" w14:textId="05F52540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26:00</w:t>
            </w:r>
          </w:p>
        </w:tc>
        <w:tc>
          <w:tcPr>
            <w:tcW w:w="58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75E230F" w14:textId="494989D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0:13,5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</w:tcPr>
          <w:p w14:paraId="1173AC40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0:28,4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</w:tcPr>
          <w:p w14:paraId="1DA3D6C3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1:06,5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2C391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2:44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</w:tcPr>
          <w:p w14:paraId="1AC56B84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5:43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2BA78A1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0:20,4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26B83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4,70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3752D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1,46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C433176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10,25</w:t>
            </w:r>
          </w:p>
        </w:tc>
        <w:tc>
          <w:tcPr>
            <w:tcW w:w="66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8CD6E35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7,80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9C849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22,65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E557AF9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26,80</w:t>
            </w:r>
          </w:p>
        </w:tc>
      </w:tr>
      <w:tr w:rsidR="0044671C" w:rsidRPr="00DE3F3A" w14:paraId="6DD8F9BF" w14:textId="77777777" w:rsidTr="00EB4437">
        <w:trPr>
          <w:gridAfter w:val="1"/>
          <w:wAfter w:w="9" w:type="dxa"/>
          <w:trHeight w:val="195"/>
          <w:jc w:val="center"/>
        </w:trPr>
        <w:tc>
          <w:tcPr>
            <w:tcW w:w="6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249ED489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2401DB" w14:textId="28A2CCF6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27:00</w:t>
            </w:r>
          </w:p>
        </w:tc>
        <w:tc>
          <w:tcPr>
            <w:tcW w:w="58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5EB6" w14:textId="377C0DA3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0:13,7</w:t>
            </w:r>
          </w:p>
        </w:tc>
        <w:tc>
          <w:tcPr>
            <w:tcW w:w="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6F3F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0:28,9</w:t>
            </w:r>
          </w:p>
        </w:tc>
        <w:tc>
          <w:tcPr>
            <w:tcW w:w="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7292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1:08,0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04BC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2:48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74E3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5:51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952B71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0:21,0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5502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4,54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0818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1,43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D53670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9,90</w:t>
            </w:r>
          </w:p>
        </w:tc>
        <w:tc>
          <w:tcPr>
            <w:tcW w:w="66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6FF5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7,50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E664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21,55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0062BF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25,90</w:t>
            </w:r>
          </w:p>
        </w:tc>
      </w:tr>
      <w:tr w:rsidR="0044671C" w:rsidRPr="00DE3F3A" w14:paraId="1830AA70" w14:textId="77777777" w:rsidTr="00EB4437">
        <w:trPr>
          <w:gridAfter w:val="1"/>
          <w:wAfter w:w="9" w:type="dxa"/>
          <w:trHeight w:val="195"/>
          <w:jc w:val="center"/>
        </w:trPr>
        <w:tc>
          <w:tcPr>
            <w:tcW w:w="6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37F215B7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22EDB3F" w14:textId="089DC280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28:00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D37D4BC" w14:textId="5967E7A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0:14,0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E92689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0:29,4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782160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1:09,5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A51DEB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2:52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798323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5:59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0A88320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0:21,6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BB18F2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4,38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8F034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1,39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E3D121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9,60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6DAE1D0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7,15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15C819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20,45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CAA3143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25,00</w:t>
            </w:r>
          </w:p>
        </w:tc>
      </w:tr>
      <w:tr w:rsidR="0044671C" w:rsidRPr="00DE3F3A" w14:paraId="123109D9" w14:textId="77777777" w:rsidTr="00EB4437">
        <w:trPr>
          <w:gridAfter w:val="1"/>
          <w:wAfter w:w="9" w:type="dxa"/>
          <w:trHeight w:val="212"/>
          <w:jc w:val="center"/>
        </w:trPr>
        <w:tc>
          <w:tcPr>
            <w:tcW w:w="6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pct20" w:color="auto" w:fill="auto"/>
            <w:vAlign w:val="center"/>
          </w:tcPr>
          <w:p w14:paraId="1E074F06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8" w:type="dxa"/>
            <w:tcBorders>
              <w:left w:val="single" w:sz="4" w:space="0" w:color="auto"/>
              <w:right w:val="single" w:sz="12" w:space="0" w:color="auto"/>
            </w:tcBorders>
            <w:shd w:val="pct20" w:color="auto" w:fill="auto"/>
            <w:vAlign w:val="center"/>
          </w:tcPr>
          <w:p w14:paraId="6E922CFC" w14:textId="273B66C4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29:00</w:t>
            </w:r>
          </w:p>
        </w:tc>
        <w:tc>
          <w:tcPr>
            <w:tcW w:w="588" w:type="dxa"/>
            <w:tcBorders>
              <w:left w:val="single" w:sz="12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196F65D6" w14:textId="5A9DB0BD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0:14,3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</w:tcPr>
          <w:p w14:paraId="61A26F3F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0:29,9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</w:tcPr>
          <w:p w14:paraId="2F92C00B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1:11,0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2BDE3F03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2:56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</w:tcPr>
          <w:p w14:paraId="082427D7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6:07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12" w:space="0" w:color="auto"/>
            </w:tcBorders>
            <w:shd w:val="pct20" w:color="auto" w:fill="auto"/>
            <w:vAlign w:val="center"/>
          </w:tcPr>
          <w:p w14:paraId="6E191D19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0:22,2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547E388C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4,21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094C456E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1,35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12" w:space="0" w:color="auto"/>
            </w:tcBorders>
            <w:shd w:val="pct20" w:color="auto" w:fill="auto"/>
            <w:vAlign w:val="center"/>
          </w:tcPr>
          <w:p w14:paraId="4E103605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9,30</w:t>
            </w:r>
          </w:p>
        </w:tc>
        <w:tc>
          <w:tcPr>
            <w:tcW w:w="665" w:type="dxa"/>
            <w:tcBorders>
              <w:left w:val="single" w:sz="12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5EF54C56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6,80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037E5603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19,35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12" w:space="0" w:color="auto"/>
            </w:tcBorders>
            <w:shd w:val="pct20" w:color="auto" w:fill="auto"/>
            <w:vAlign w:val="center"/>
          </w:tcPr>
          <w:p w14:paraId="20B6719B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24,00</w:t>
            </w:r>
          </w:p>
        </w:tc>
      </w:tr>
      <w:tr w:rsidR="0044671C" w:rsidRPr="00DE3F3A" w14:paraId="046BE36F" w14:textId="77777777" w:rsidTr="00EB4437">
        <w:trPr>
          <w:gridAfter w:val="1"/>
          <w:wAfter w:w="9" w:type="dxa"/>
          <w:trHeight w:val="195"/>
          <w:jc w:val="center"/>
        </w:trPr>
        <w:tc>
          <w:tcPr>
            <w:tcW w:w="6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7E5388B2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0CE5B2" w14:textId="2CE244DF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30:00</w:t>
            </w:r>
          </w:p>
        </w:tc>
        <w:tc>
          <w:tcPr>
            <w:tcW w:w="58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FDB6" w14:textId="78D4A6B8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0:14,6</w:t>
            </w:r>
          </w:p>
        </w:tc>
        <w:tc>
          <w:tcPr>
            <w:tcW w:w="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226F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0:30,4</w:t>
            </w:r>
          </w:p>
        </w:tc>
        <w:tc>
          <w:tcPr>
            <w:tcW w:w="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C4B4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1:13,0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1910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3:00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5566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6:17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6C1B0D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0:22,8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71E6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4,04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7CE3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1,31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3005BA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9,00</w:t>
            </w:r>
          </w:p>
        </w:tc>
        <w:tc>
          <w:tcPr>
            <w:tcW w:w="66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894AE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6,45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C7E19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18,25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8E6956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23,00</w:t>
            </w:r>
          </w:p>
        </w:tc>
      </w:tr>
      <w:tr w:rsidR="0044671C" w:rsidRPr="00DE3F3A" w14:paraId="0B92C755" w14:textId="77777777" w:rsidTr="00EB4437">
        <w:trPr>
          <w:gridAfter w:val="1"/>
          <w:wAfter w:w="9" w:type="dxa"/>
          <w:trHeight w:val="195"/>
          <w:jc w:val="center"/>
        </w:trPr>
        <w:tc>
          <w:tcPr>
            <w:tcW w:w="6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3A00CEF9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41BA064" w14:textId="7F78E66A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31:15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C110265" w14:textId="36D4931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0:14,9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95B1A9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0:31,0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CD797C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1:15,0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BA62C3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3:06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BAF14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6:27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0285CBF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0:23,5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7AD3FF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3,85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23917C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1,26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5913690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8,70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EE6F718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6,10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24A2D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17,00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604A74B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21,75</w:t>
            </w:r>
          </w:p>
        </w:tc>
      </w:tr>
      <w:tr w:rsidR="0044671C" w:rsidRPr="00DE3F3A" w14:paraId="448D5AC8" w14:textId="77777777" w:rsidTr="00EB4437">
        <w:trPr>
          <w:gridAfter w:val="1"/>
          <w:wAfter w:w="9" w:type="dxa"/>
          <w:trHeight w:val="212"/>
          <w:jc w:val="center"/>
        </w:trPr>
        <w:tc>
          <w:tcPr>
            <w:tcW w:w="6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18F5CE9D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7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0245694" w14:textId="5C2C74AE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32:30</w:t>
            </w:r>
          </w:p>
        </w:tc>
        <w:tc>
          <w:tcPr>
            <w:tcW w:w="58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904227F" w14:textId="02E4D74D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0:15,2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</w:tcPr>
          <w:p w14:paraId="1EAC243A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0:31,6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</w:tcPr>
          <w:p w14:paraId="4CF6807D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1:17,0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AC16D3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3:12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</w:tcPr>
          <w:p w14:paraId="0FF46736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6:37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E282BD4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0:24,2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63A1B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3,66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012B3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1,21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92A1E4B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8,35</w:t>
            </w:r>
          </w:p>
        </w:tc>
        <w:tc>
          <w:tcPr>
            <w:tcW w:w="66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FD8DEBC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5,70</w:t>
            </w:r>
          </w:p>
        </w:tc>
        <w:tc>
          <w:tcPr>
            <w:tcW w:w="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5DB0B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15,75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610FB81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20,50</w:t>
            </w:r>
          </w:p>
        </w:tc>
      </w:tr>
      <w:tr w:rsidR="0044671C" w:rsidRPr="00DE3F3A" w14:paraId="77A97FB9" w14:textId="77777777" w:rsidTr="00EB4437">
        <w:trPr>
          <w:gridAfter w:val="1"/>
          <w:wAfter w:w="9" w:type="dxa"/>
          <w:trHeight w:val="195"/>
          <w:jc w:val="center"/>
        </w:trPr>
        <w:tc>
          <w:tcPr>
            <w:tcW w:w="6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DE0791A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7F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97A5E7" w14:textId="308520F0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3F3A">
              <w:rPr>
                <w:rFonts w:ascii="Arial" w:hAnsi="Arial" w:cs="Arial"/>
                <w:sz w:val="18"/>
                <w:szCs w:val="18"/>
              </w:rPr>
              <w:t>33:45</w:t>
            </w:r>
          </w:p>
        </w:tc>
        <w:tc>
          <w:tcPr>
            <w:tcW w:w="58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92E178" w14:textId="2D1A28B0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0:15,5</w:t>
            </w:r>
          </w:p>
        </w:tc>
        <w:tc>
          <w:tcPr>
            <w:tcW w:w="72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8E0785C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0:32,2</w:t>
            </w:r>
          </w:p>
        </w:tc>
        <w:tc>
          <w:tcPr>
            <w:tcW w:w="72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6762B00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1:19,0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5C8713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3:20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EB6C935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6:47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51BFE8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0:24,9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3C1654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3,47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314F55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1,16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BD6046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8,00</w:t>
            </w:r>
          </w:p>
        </w:tc>
        <w:tc>
          <w:tcPr>
            <w:tcW w:w="6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232296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5,30</w:t>
            </w:r>
          </w:p>
        </w:tc>
        <w:tc>
          <w:tcPr>
            <w:tcW w:w="73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F2C76F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14,50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D9B960" w14:textId="77777777" w:rsidR="0044671C" w:rsidRPr="00C517FA" w:rsidRDefault="0044671C" w:rsidP="0044671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7FA">
              <w:rPr>
                <w:rFonts w:ascii="Arial" w:hAnsi="Arial" w:cs="Arial"/>
                <w:bCs/>
                <w:sz w:val="16"/>
                <w:szCs w:val="16"/>
              </w:rPr>
              <w:t>19,25</w:t>
            </w:r>
          </w:p>
        </w:tc>
      </w:tr>
    </w:tbl>
    <w:p w14:paraId="714878A5" w14:textId="77777777" w:rsidR="009249A0" w:rsidRPr="001D6A08" w:rsidRDefault="009249A0" w:rsidP="009249A0">
      <w:pPr>
        <w:rPr>
          <w:rFonts w:asciiTheme="minorHAnsi" w:hAnsiTheme="minorHAnsi"/>
          <w:b/>
          <w:sz w:val="20"/>
          <w:szCs w:val="20"/>
          <w:u w:val="single"/>
        </w:rPr>
      </w:pPr>
    </w:p>
    <w:p w14:paraId="67A295BE" w14:textId="77777777" w:rsidR="009249A0" w:rsidRDefault="009249A0" w:rsidP="00C517FA">
      <w:pPr>
        <w:jc w:val="center"/>
        <w:rPr>
          <w:rFonts w:asciiTheme="minorHAnsi" w:hAnsiTheme="minorHAnsi"/>
          <w:b/>
          <w:sz w:val="28"/>
          <w:szCs w:val="28"/>
          <w:u w:val="single"/>
        </w:rPr>
        <w:sectPr w:rsidR="009249A0" w:rsidSect="001D6A08">
          <w:pgSz w:w="11906" w:h="16838"/>
          <w:pgMar w:top="851" w:right="1134" w:bottom="709" w:left="1134" w:header="567" w:footer="709" w:gutter="0"/>
          <w:cols w:space="708"/>
          <w:docGrid w:linePitch="360"/>
        </w:sectPr>
      </w:pPr>
    </w:p>
    <w:p w14:paraId="0A985F4D" w14:textId="4B94B550" w:rsidR="00C517FA" w:rsidRDefault="00C517FA" w:rsidP="00C517FA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lastRenderedPageBreak/>
        <w:t>Prüfungs</w:t>
      </w:r>
      <w:r w:rsidR="00CE6D5F">
        <w:rPr>
          <w:rFonts w:asciiTheme="minorHAnsi" w:hAnsiTheme="minorHAnsi"/>
          <w:b/>
          <w:sz w:val="28"/>
          <w:szCs w:val="28"/>
          <w:u w:val="single"/>
        </w:rPr>
        <w:t>bogen</w:t>
      </w:r>
      <w:r w:rsidR="00EB4437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="009249A0">
        <w:rPr>
          <w:rFonts w:asciiTheme="minorHAnsi" w:hAnsiTheme="minorHAnsi"/>
          <w:b/>
          <w:sz w:val="28"/>
          <w:szCs w:val="28"/>
          <w:u w:val="single"/>
        </w:rPr>
        <w:t>Leichtathletik</w:t>
      </w:r>
      <w:r w:rsidR="00EB4437">
        <w:rPr>
          <w:rFonts w:asciiTheme="minorHAnsi" w:hAnsiTheme="minorHAnsi"/>
          <w:b/>
          <w:sz w:val="28"/>
          <w:szCs w:val="28"/>
          <w:u w:val="single"/>
        </w:rPr>
        <w:t>: W</w:t>
      </w:r>
      <w:r>
        <w:rPr>
          <w:rFonts w:asciiTheme="minorHAnsi" w:hAnsiTheme="minorHAnsi"/>
          <w:b/>
          <w:sz w:val="28"/>
          <w:szCs w:val="28"/>
          <w:u w:val="single"/>
        </w:rPr>
        <w:t>ettkampfbezogene</w:t>
      </w:r>
      <w:r w:rsidRPr="002B3FF5">
        <w:rPr>
          <w:rFonts w:asciiTheme="minorHAnsi" w:hAnsiTheme="minorHAnsi"/>
          <w:b/>
          <w:sz w:val="28"/>
          <w:szCs w:val="28"/>
          <w:u w:val="single"/>
        </w:rPr>
        <w:t xml:space="preserve"> Leistungen</w:t>
      </w:r>
    </w:p>
    <w:p w14:paraId="128CBFDA" w14:textId="77777777" w:rsidR="00C517FA" w:rsidRDefault="00C517FA" w:rsidP="00C517FA">
      <w:pPr>
        <w:tabs>
          <w:tab w:val="left" w:pos="6804"/>
          <w:tab w:val="right" w:pos="10466"/>
        </w:tabs>
        <w:spacing w:before="360" w:after="120"/>
        <w:jc w:val="both"/>
        <w:rPr>
          <w:rFonts w:asciiTheme="minorHAnsi" w:hAnsiTheme="minorHAnsi"/>
          <w:b/>
          <w:sz w:val="28"/>
          <w:szCs w:val="28"/>
        </w:rPr>
      </w:pPr>
    </w:p>
    <w:p w14:paraId="3CA8CE7C" w14:textId="4FBE157E" w:rsidR="00C517FA" w:rsidRPr="00C66A2F" w:rsidRDefault="00C517FA" w:rsidP="00EB4437">
      <w:pPr>
        <w:tabs>
          <w:tab w:val="left" w:pos="6804"/>
          <w:tab w:val="right" w:pos="10466"/>
        </w:tabs>
        <w:spacing w:before="360" w:after="120"/>
        <w:jc w:val="both"/>
        <w:rPr>
          <w:rFonts w:asciiTheme="minorHAnsi" w:hAnsiTheme="minorHAnsi"/>
          <w:b/>
          <w:sz w:val="28"/>
          <w:szCs w:val="28"/>
        </w:rPr>
      </w:pPr>
      <w:r w:rsidRPr="00C66A2F">
        <w:rPr>
          <w:rFonts w:asciiTheme="minorHAnsi" w:hAnsiTheme="minorHAnsi"/>
          <w:b/>
          <w:sz w:val="28"/>
          <w:szCs w:val="28"/>
        </w:rPr>
        <w:t xml:space="preserve">Name des Prüflings: </w:t>
      </w:r>
      <w:r w:rsidRPr="00AE08E7">
        <w:rPr>
          <w:rFonts w:asciiTheme="minorHAnsi" w:hAnsiTheme="minorHAnsi"/>
          <w:sz w:val="28"/>
          <w:szCs w:val="28"/>
          <w:u w:val="single"/>
        </w:rPr>
        <w:tab/>
      </w:r>
      <w:r w:rsidR="00EB4437"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b/>
          <w:sz w:val="28"/>
          <w:szCs w:val="28"/>
        </w:rPr>
        <w:t xml:space="preserve">Datum </w:t>
      </w:r>
      <w:r w:rsidRPr="00AE08E7">
        <w:rPr>
          <w:rFonts w:asciiTheme="minorHAnsi" w:hAnsiTheme="minorHAnsi"/>
          <w:sz w:val="28"/>
          <w:szCs w:val="28"/>
          <w:u w:val="single"/>
        </w:rPr>
        <w:tab/>
      </w:r>
    </w:p>
    <w:p w14:paraId="33063F0B" w14:textId="77777777" w:rsidR="00C517FA" w:rsidRDefault="00C517FA" w:rsidP="00C517FA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tbl>
      <w:tblPr>
        <w:tblpPr w:leftFromText="141" w:rightFromText="141" w:vertAnchor="text" w:tblpXSpec="center" w:tblpY="23"/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606"/>
        <w:gridCol w:w="1606"/>
        <w:gridCol w:w="1606"/>
        <w:gridCol w:w="1607"/>
        <w:gridCol w:w="1607"/>
        <w:gridCol w:w="1607"/>
      </w:tblGrid>
      <w:tr w:rsidR="00C517FA" w:rsidRPr="002B3FF5" w14:paraId="4184F6A2" w14:textId="77777777" w:rsidTr="009249A0">
        <w:trPr>
          <w:trHeight w:val="624"/>
          <w:jc w:val="center"/>
        </w:trPr>
        <w:tc>
          <w:tcPr>
            <w:tcW w:w="9639" w:type="dxa"/>
            <w:gridSpan w:val="6"/>
            <w:vAlign w:val="center"/>
          </w:tcPr>
          <w:p w14:paraId="11AD543A" w14:textId="4B65AFFB" w:rsidR="00C517FA" w:rsidRPr="00E61FD7" w:rsidRDefault="009249A0" w:rsidP="00C517FA">
            <w:pPr>
              <w:tabs>
                <w:tab w:val="left" w:pos="268"/>
              </w:tabs>
              <w:spacing w:after="0" w:line="240" w:lineRule="auto"/>
              <w:ind w:left="-1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Leichtathletik</w:t>
            </w:r>
            <w:r w:rsidR="00C517FA" w:rsidRPr="00E61FD7">
              <w:rPr>
                <w:rFonts w:asciiTheme="minorHAnsi" w:hAnsiTheme="minorHAnsi"/>
                <w:b/>
                <w:sz w:val="28"/>
                <w:szCs w:val="28"/>
              </w:rPr>
              <w:t>-Dreikampf</w:t>
            </w:r>
          </w:p>
        </w:tc>
      </w:tr>
      <w:tr w:rsidR="00C517FA" w:rsidRPr="002F7F4D" w14:paraId="6D04A65D" w14:textId="77777777" w:rsidTr="009249A0">
        <w:trPr>
          <w:trHeight w:val="461"/>
          <w:jc w:val="center"/>
        </w:trPr>
        <w:tc>
          <w:tcPr>
            <w:tcW w:w="3212" w:type="dxa"/>
            <w:gridSpan w:val="2"/>
            <w:vAlign w:val="center"/>
          </w:tcPr>
          <w:p w14:paraId="24F67C38" w14:textId="77777777" w:rsidR="00C517FA" w:rsidRPr="002F7F4D" w:rsidRDefault="00C517FA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F7F4D">
              <w:rPr>
                <w:rFonts w:asciiTheme="minorHAnsi" w:hAnsiTheme="minorHAnsi"/>
                <w:b/>
                <w:sz w:val="24"/>
                <w:szCs w:val="24"/>
              </w:rPr>
              <w:t>1. Disziplin</w:t>
            </w:r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14:paraId="1F08423E" w14:textId="77777777" w:rsidR="00C517FA" w:rsidRPr="002F7F4D" w:rsidRDefault="00C517FA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F7F4D">
              <w:rPr>
                <w:rFonts w:asciiTheme="minorHAnsi" w:hAnsiTheme="minorHAnsi"/>
                <w:b/>
                <w:sz w:val="24"/>
                <w:szCs w:val="24"/>
              </w:rPr>
              <w:t>2. Disziplin</w:t>
            </w:r>
          </w:p>
        </w:tc>
        <w:tc>
          <w:tcPr>
            <w:tcW w:w="3214" w:type="dxa"/>
            <w:gridSpan w:val="2"/>
            <w:vAlign w:val="center"/>
          </w:tcPr>
          <w:p w14:paraId="1AE20C75" w14:textId="77777777" w:rsidR="00C517FA" w:rsidRPr="002F7F4D" w:rsidRDefault="00C517FA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F7F4D">
              <w:rPr>
                <w:rFonts w:asciiTheme="minorHAnsi" w:hAnsiTheme="minorHAnsi"/>
                <w:b/>
                <w:sz w:val="24"/>
                <w:szCs w:val="24"/>
              </w:rPr>
              <w:t>3. Disziplin</w:t>
            </w:r>
          </w:p>
        </w:tc>
      </w:tr>
      <w:tr w:rsidR="00C517FA" w:rsidRPr="002F7F4D" w14:paraId="4345510B" w14:textId="77777777" w:rsidTr="009249A0">
        <w:trPr>
          <w:trHeight w:val="415"/>
          <w:jc w:val="center"/>
        </w:trPr>
        <w:tc>
          <w:tcPr>
            <w:tcW w:w="1606" w:type="dxa"/>
            <w:vAlign w:val="center"/>
          </w:tcPr>
          <w:p w14:paraId="666F3106" w14:textId="77777777" w:rsidR="00C517FA" w:rsidRPr="00D7050B" w:rsidRDefault="00C517FA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7050B">
              <w:rPr>
                <w:rFonts w:asciiTheme="minorHAnsi" w:hAnsiTheme="minorHAnsi"/>
                <w:b/>
                <w:sz w:val="24"/>
                <w:szCs w:val="24"/>
              </w:rPr>
              <w:t>Disziplin</w:t>
            </w:r>
          </w:p>
        </w:tc>
        <w:tc>
          <w:tcPr>
            <w:tcW w:w="1606" w:type="dxa"/>
            <w:vAlign w:val="center"/>
          </w:tcPr>
          <w:p w14:paraId="52B89B1B" w14:textId="71ECDD68" w:rsidR="00C517FA" w:rsidRPr="00D7050B" w:rsidRDefault="009249A0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Weite/Höhe/Zeit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0F23322E" w14:textId="77777777" w:rsidR="00C517FA" w:rsidRPr="00D7050B" w:rsidRDefault="00C517FA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7050B">
              <w:rPr>
                <w:rFonts w:asciiTheme="minorHAnsi" w:hAnsiTheme="minorHAnsi"/>
                <w:b/>
                <w:sz w:val="24"/>
                <w:szCs w:val="24"/>
              </w:rPr>
              <w:t>Disziplin</w:t>
            </w:r>
          </w:p>
        </w:tc>
        <w:tc>
          <w:tcPr>
            <w:tcW w:w="1607" w:type="dxa"/>
            <w:shd w:val="clear" w:color="auto" w:fill="auto"/>
            <w:vAlign w:val="center"/>
          </w:tcPr>
          <w:p w14:paraId="5448BA3E" w14:textId="7CCE3207" w:rsidR="00C517FA" w:rsidRPr="00D7050B" w:rsidRDefault="009249A0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Weite/Höhe/Zeit</w:t>
            </w:r>
          </w:p>
        </w:tc>
        <w:tc>
          <w:tcPr>
            <w:tcW w:w="1607" w:type="dxa"/>
            <w:vAlign w:val="center"/>
          </w:tcPr>
          <w:p w14:paraId="051DCAD2" w14:textId="77777777" w:rsidR="00C517FA" w:rsidRPr="00D7050B" w:rsidRDefault="00C517FA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7050B">
              <w:rPr>
                <w:rFonts w:asciiTheme="minorHAnsi" w:hAnsiTheme="minorHAnsi"/>
                <w:b/>
                <w:sz w:val="24"/>
                <w:szCs w:val="24"/>
              </w:rPr>
              <w:t>Disziplin</w:t>
            </w:r>
          </w:p>
        </w:tc>
        <w:tc>
          <w:tcPr>
            <w:tcW w:w="1607" w:type="dxa"/>
            <w:vAlign w:val="center"/>
          </w:tcPr>
          <w:p w14:paraId="62FA9C26" w14:textId="0C7EE7B1" w:rsidR="00C517FA" w:rsidRPr="00D7050B" w:rsidRDefault="009249A0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Weite/Höhe/Zeit</w:t>
            </w:r>
          </w:p>
        </w:tc>
      </w:tr>
      <w:tr w:rsidR="00C517FA" w:rsidRPr="00E078F4" w14:paraId="600E85BE" w14:textId="77777777" w:rsidTr="009249A0">
        <w:trPr>
          <w:trHeight w:val="624"/>
          <w:jc w:val="center"/>
        </w:trPr>
        <w:tc>
          <w:tcPr>
            <w:tcW w:w="1606" w:type="dxa"/>
            <w:vAlign w:val="center"/>
          </w:tcPr>
          <w:p w14:paraId="5542FAC5" w14:textId="77777777" w:rsidR="00C517FA" w:rsidRPr="00D7050B" w:rsidRDefault="00C517FA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606" w:type="dxa"/>
            <w:vAlign w:val="center"/>
          </w:tcPr>
          <w:p w14:paraId="059B475D" w14:textId="77777777" w:rsidR="00C517FA" w:rsidRPr="00D7050B" w:rsidRDefault="00C517FA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310D6E90" w14:textId="77777777" w:rsidR="00C517FA" w:rsidRPr="00D7050B" w:rsidRDefault="00C517FA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14:paraId="6B57517E" w14:textId="77777777" w:rsidR="00C517FA" w:rsidRPr="00D7050B" w:rsidRDefault="00C517FA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14:paraId="0FDE3E0C" w14:textId="77777777" w:rsidR="00C517FA" w:rsidRPr="00D7050B" w:rsidRDefault="00C517FA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14:paraId="5BFEFBCB" w14:textId="77777777" w:rsidR="00C517FA" w:rsidRPr="00D7050B" w:rsidRDefault="00C517FA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9249A0" w:rsidRPr="00E078F4" w14:paraId="2A6C0761" w14:textId="77777777" w:rsidTr="006F2DBF">
        <w:trPr>
          <w:trHeight w:val="406"/>
          <w:jc w:val="center"/>
        </w:trPr>
        <w:tc>
          <w:tcPr>
            <w:tcW w:w="3212" w:type="dxa"/>
            <w:gridSpan w:val="2"/>
            <w:vAlign w:val="center"/>
          </w:tcPr>
          <w:p w14:paraId="7C278D9B" w14:textId="77777777" w:rsidR="009249A0" w:rsidRPr="00D7050B" w:rsidRDefault="009249A0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7050B">
              <w:rPr>
                <w:rFonts w:asciiTheme="minorHAnsi" w:hAnsiTheme="minorHAnsi"/>
                <w:b/>
                <w:sz w:val="24"/>
                <w:szCs w:val="24"/>
              </w:rPr>
              <w:t>Notenpunkte</w:t>
            </w:r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14:paraId="38AA7EBC" w14:textId="4205C398" w:rsidR="009249A0" w:rsidRPr="00D7050B" w:rsidRDefault="009249A0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7050B">
              <w:rPr>
                <w:rFonts w:asciiTheme="minorHAnsi" w:hAnsiTheme="minorHAnsi"/>
                <w:b/>
                <w:sz w:val="24"/>
                <w:szCs w:val="24"/>
              </w:rPr>
              <w:t>Notenpunkte</w:t>
            </w:r>
          </w:p>
        </w:tc>
        <w:tc>
          <w:tcPr>
            <w:tcW w:w="3214" w:type="dxa"/>
            <w:gridSpan w:val="2"/>
            <w:vAlign w:val="center"/>
          </w:tcPr>
          <w:p w14:paraId="6DBA9827" w14:textId="139B613F" w:rsidR="009249A0" w:rsidRPr="00D7050B" w:rsidRDefault="009249A0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7050B">
              <w:rPr>
                <w:rFonts w:asciiTheme="minorHAnsi" w:hAnsiTheme="minorHAnsi"/>
                <w:b/>
                <w:sz w:val="24"/>
                <w:szCs w:val="24"/>
              </w:rPr>
              <w:t>Notenpunkte</w:t>
            </w:r>
          </w:p>
        </w:tc>
      </w:tr>
      <w:tr w:rsidR="009249A0" w:rsidRPr="00E078F4" w14:paraId="60168794" w14:textId="77777777" w:rsidTr="006F2DBF">
        <w:trPr>
          <w:trHeight w:val="624"/>
          <w:jc w:val="center"/>
        </w:trPr>
        <w:tc>
          <w:tcPr>
            <w:tcW w:w="3212" w:type="dxa"/>
            <w:gridSpan w:val="2"/>
            <w:tcBorders>
              <w:bottom w:val="single" w:sz="4" w:space="0" w:color="auto"/>
            </w:tcBorders>
            <w:vAlign w:val="center"/>
          </w:tcPr>
          <w:p w14:paraId="4DA5C774" w14:textId="77777777" w:rsidR="009249A0" w:rsidRPr="00D7050B" w:rsidRDefault="009249A0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2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6B412E" w14:textId="77777777" w:rsidR="009249A0" w:rsidRPr="00D7050B" w:rsidRDefault="009249A0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214" w:type="dxa"/>
            <w:gridSpan w:val="2"/>
            <w:tcBorders>
              <w:bottom w:val="single" w:sz="4" w:space="0" w:color="auto"/>
            </w:tcBorders>
          </w:tcPr>
          <w:p w14:paraId="69B501E4" w14:textId="77777777" w:rsidR="009249A0" w:rsidRPr="00D7050B" w:rsidRDefault="009249A0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14:paraId="5B5C2D5A" w14:textId="77777777" w:rsidR="00C517FA" w:rsidRPr="00E61FD7" w:rsidRDefault="00C517FA" w:rsidP="00C517FA">
      <w:pPr>
        <w:tabs>
          <w:tab w:val="right" w:pos="7088"/>
          <w:tab w:val="right" w:pos="9638"/>
        </w:tabs>
        <w:spacing w:before="24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ab/>
      </w:r>
      <w:r w:rsidRPr="00E61FD7">
        <w:rPr>
          <w:rFonts w:asciiTheme="minorHAnsi" w:hAnsiTheme="minorHAnsi"/>
          <w:b/>
          <w:sz w:val="28"/>
          <w:szCs w:val="28"/>
        </w:rPr>
        <w:t>Summe Notenpunkte</w:t>
      </w:r>
      <w:r>
        <w:rPr>
          <w:rFonts w:asciiTheme="minorHAnsi" w:hAnsiTheme="minorHAnsi"/>
          <w:b/>
          <w:sz w:val="28"/>
          <w:szCs w:val="28"/>
        </w:rPr>
        <w:t xml:space="preserve">:  </w:t>
      </w:r>
      <w:r w:rsidRPr="00E61FD7">
        <w:rPr>
          <w:rFonts w:asciiTheme="minorHAnsi" w:hAnsiTheme="minorHAnsi"/>
          <w:b/>
          <w:sz w:val="28"/>
          <w:szCs w:val="28"/>
          <w:u w:val="single"/>
        </w:rPr>
        <w:tab/>
      </w:r>
    </w:p>
    <w:p w14:paraId="7A44C7CF" w14:textId="77777777" w:rsidR="00C517FA" w:rsidRPr="00E61FD7" w:rsidRDefault="00C517FA" w:rsidP="00C517FA">
      <w:pPr>
        <w:tabs>
          <w:tab w:val="right" w:pos="7088"/>
          <w:tab w:val="right" w:pos="9638"/>
        </w:tabs>
        <w:spacing w:before="36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ab/>
      </w:r>
      <w:r w:rsidRPr="00E61FD7">
        <w:rPr>
          <w:rFonts w:asciiTheme="minorHAnsi" w:hAnsiTheme="minorHAnsi"/>
          <w:b/>
          <w:sz w:val="28"/>
          <w:szCs w:val="28"/>
        </w:rPr>
        <w:t>NOTE</w:t>
      </w:r>
      <w:r>
        <w:rPr>
          <w:rFonts w:asciiTheme="minorHAnsi" w:hAnsiTheme="minorHAnsi"/>
          <w:b/>
          <w:sz w:val="28"/>
          <w:szCs w:val="28"/>
        </w:rPr>
        <w:t xml:space="preserve"> (ggf. Tendenz):  </w:t>
      </w:r>
      <w:r w:rsidRPr="00E61FD7">
        <w:rPr>
          <w:rFonts w:asciiTheme="minorHAnsi" w:hAnsiTheme="minorHAnsi"/>
          <w:b/>
          <w:sz w:val="28"/>
          <w:szCs w:val="28"/>
          <w:u w:val="single"/>
        </w:rPr>
        <w:tab/>
      </w:r>
    </w:p>
    <w:p w14:paraId="3BB2428A" w14:textId="77777777" w:rsidR="00C517FA" w:rsidRDefault="00C517FA" w:rsidP="00C517FA">
      <w:pPr>
        <w:spacing w:after="0"/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14:paraId="40AF892A" w14:textId="77777777" w:rsidR="00C517FA" w:rsidRDefault="00C517FA" w:rsidP="00C517FA">
      <w:pPr>
        <w:spacing w:before="240"/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t>alternativ</w:t>
      </w:r>
    </w:p>
    <w:p w14:paraId="292DF2B7" w14:textId="77777777" w:rsidR="00C517FA" w:rsidRDefault="00C517FA" w:rsidP="00C517FA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30"/>
        <w:gridCol w:w="4809"/>
      </w:tblGrid>
      <w:tr w:rsidR="00C517FA" w:rsidRPr="00D7050B" w14:paraId="3FFE60EE" w14:textId="77777777" w:rsidTr="00C517FA">
        <w:trPr>
          <w:trHeight w:val="624"/>
          <w:jc w:val="center"/>
        </w:trPr>
        <w:tc>
          <w:tcPr>
            <w:tcW w:w="9639" w:type="dxa"/>
            <w:gridSpan w:val="2"/>
            <w:vAlign w:val="center"/>
          </w:tcPr>
          <w:p w14:paraId="62C523E1" w14:textId="4D203A42" w:rsidR="00C517FA" w:rsidRPr="00D7050B" w:rsidRDefault="009249A0" w:rsidP="00C517FA">
            <w:pPr>
              <w:tabs>
                <w:tab w:val="left" w:pos="268"/>
              </w:tabs>
              <w:spacing w:after="0" w:line="240" w:lineRule="auto"/>
              <w:ind w:left="-1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5000</w:t>
            </w:r>
            <w:r w:rsidR="00C517FA">
              <w:rPr>
                <w:rFonts w:asciiTheme="minorHAnsi" w:hAnsiTheme="minorHAnsi"/>
                <w:b/>
                <w:sz w:val="28"/>
                <w:szCs w:val="28"/>
              </w:rPr>
              <w:t>m-</w:t>
            </w:r>
            <w:r w:rsidR="00C517FA" w:rsidRPr="00D7050B">
              <w:rPr>
                <w:rFonts w:asciiTheme="minorHAnsi" w:hAnsiTheme="minorHAnsi"/>
                <w:b/>
                <w:sz w:val="28"/>
                <w:szCs w:val="28"/>
              </w:rPr>
              <w:t>Ausdauer</w:t>
            </w:r>
            <w:r w:rsidR="00C517FA">
              <w:rPr>
                <w:rFonts w:asciiTheme="minorHAnsi" w:hAnsiTheme="minorHAnsi"/>
                <w:b/>
                <w:sz w:val="28"/>
                <w:szCs w:val="28"/>
              </w:rPr>
              <w:t>-Leistung</w:t>
            </w:r>
          </w:p>
        </w:tc>
      </w:tr>
      <w:tr w:rsidR="00C517FA" w:rsidRPr="00D7050B" w14:paraId="30B61864" w14:textId="77777777" w:rsidTr="00C517FA">
        <w:trPr>
          <w:trHeight w:val="359"/>
          <w:jc w:val="center"/>
        </w:trPr>
        <w:tc>
          <w:tcPr>
            <w:tcW w:w="4830" w:type="dxa"/>
            <w:vAlign w:val="center"/>
          </w:tcPr>
          <w:p w14:paraId="1CD95D69" w14:textId="77777777" w:rsidR="00C517FA" w:rsidRPr="00D7050B" w:rsidRDefault="00C517FA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7050B">
              <w:rPr>
                <w:rFonts w:asciiTheme="minorHAnsi" w:hAnsiTheme="minorHAnsi"/>
                <w:b/>
                <w:sz w:val="24"/>
                <w:szCs w:val="24"/>
              </w:rPr>
              <w:t>Zeit</w:t>
            </w:r>
          </w:p>
        </w:tc>
        <w:tc>
          <w:tcPr>
            <w:tcW w:w="4809" w:type="dxa"/>
            <w:vAlign w:val="center"/>
          </w:tcPr>
          <w:p w14:paraId="59E13B8B" w14:textId="77777777" w:rsidR="00C517FA" w:rsidRPr="00D7050B" w:rsidRDefault="00C517FA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7050B">
              <w:rPr>
                <w:rFonts w:asciiTheme="minorHAnsi" w:hAnsiTheme="minorHAnsi"/>
                <w:b/>
                <w:sz w:val="24"/>
                <w:szCs w:val="24"/>
              </w:rPr>
              <w:t>Notenpunkte</w:t>
            </w:r>
          </w:p>
        </w:tc>
      </w:tr>
      <w:tr w:rsidR="00C517FA" w:rsidRPr="00D7050B" w14:paraId="6CDC50E5" w14:textId="77777777" w:rsidTr="00C517FA">
        <w:trPr>
          <w:trHeight w:val="624"/>
          <w:jc w:val="center"/>
        </w:trPr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14:paraId="54D28673" w14:textId="77777777" w:rsidR="00C517FA" w:rsidRPr="00D7050B" w:rsidRDefault="00C517FA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809" w:type="dxa"/>
            <w:tcBorders>
              <w:bottom w:val="single" w:sz="4" w:space="0" w:color="auto"/>
            </w:tcBorders>
            <w:vAlign w:val="center"/>
          </w:tcPr>
          <w:p w14:paraId="2B7CC69D" w14:textId="77777777" w:rsidR="00C517FA" w:rsidRPr="00D7050B" w:rsidRDefault="00C517FA" w:rsidP="00C517F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14:paraId="5B18558E" w14:textId="478239E1" w:rsidR="00C517FA" w:rsidRDefault="00C517FA" w:rsidP="00C517FA">
      <w:pPr>
        <w:tabs>
          <w:tab w:val="right" w:pos="7088"/>
          <w:tab w:val="right" w:pos="9638"/>
        </w:tabs>
        <w:spacing w:before="360"/>
        <w:rPr>
          <w:rFonts w:asciiTheme="minorHAnsi" w:hAnsiTheme="minorHAnsi"/>
          <w:b/>
          <w:sz w:val="28"/>
          <w:szCs w:val="28"/>
          <w:u w:val="single"/>
        </w:rPr>
      </w:pPr>
      <w:r w:rsidRPr="00E61FD7">
        <w:rPr>
          <w:rFonts w:asciiTheme="minorHAnsi" w:hAnsiTheme="minorHAnsi"/>
          <w:b/>
          <w:sz w:val="28"/>
          <w:szCs w:val="28"/>
        </w:rPr>
        <w:tab/>
      </w:r>
      <w:r w:rsidRPr="000336FC">
        <w:rPr>
          <w:rFonts w:asciiTheme="minorHAnsi" w:hAnsiTheme="minorHAnsi"/>
          <w:b/>
          <w:sz w:val="28"/>
          <w:szCs w:val="28"/>
        </w:rPr>
        <w:t>NOTE (ggf. Tendenz):</w:t>
      </w:r>
      <w:r w:rsidRPr="00E61FD7">
        <w:rPr>
          <w:rFonts w:asciiTheme="minorHAnsi" w:hAnsiTheme="minorHAnsi"/>
          <w:b/>
          <w:sz w:val="28"/>
          <w:szCs w:val="28"/>
        </w:rPr>
        <w:t xml:space="preserve">  </w:t>
      </w:r>
      <w:r w:rsidRPr="00E61FD7">
        <w:rPr>
          <w:rFonts w:asciiTheme="minorHAnsi" w:hAnsiTheme="minorHAnsi"/>
          <w:b/>
          <w:sz w:val="28"/>
          <w:szCs w:val="28"/>
          <w:u w:val="single"/>
        </w:rPr>
        <w:tab/>
      </w:r>
    </w:p>
    <w:p w14:paraId="3399562E" w14:textId="77777777" w:rsidR="001F5003" w:rsidRDefault="001F5003" w:rsidP="00C517FA">
      <w:pPr>
        <w:tabs>
          <w:tab w:val="right" w:pos="7088"/>
          <w:tab w:val="right" w:pos="9638"/>
        </w:tabs>
        <w:spacing w:before="360"/>
        <w:rPr>
          <w:rFonts w:asciiTheme="minorHAnsi" w:hAnsiTheme="minorHAnsi"/>
          <w:b/>
          <w:sz w:val="28"/>
          <w:szCs w:val="28"/>
        </w:rPr>
        <w:sectPr w:rsidR="001F5003" w:rsidSect="00EB4437">
          <w:pgSz w:w="11906" w:h="16838"/>
          <w:pgMar w:top="993" w:right="1133" w:bottom="568" w:left="1134" w:header="568" w:footer="708" w:gutter="0"/>
          <w:cols w:space="708"/>
          <w:docGrid w:linePitch="360"/>
        </w:sectPr>
      </w:pPr>
    </w:p>
    <w:p w14:paraId="244F1BAF" w14:textId="77777777" w:rsidR="001F5003" w:rsidRPr="001F5003" w:rsidRDefault="001F5003" w:rsidP="001F5003">
      <w:pPr>
        <w:keepNext/>
        <w:keepLines/>
        <w:spacing w:after="120"/>
        <w:outlineLvl w:val="1"/>
        <w:rPr>
          <w:rFonts w:eastAsia="Times New Roman"/>
          <w:b/>
          <w:sz w:val="28"/>
          <w:szCs w:val="24"/>
          <w:lang w:val="en-US"/>
        </w:rPr>
      </w:pPr>
      <w:bookmarkStart w:id="0" w:name="_GoBack"/>
      <w:r w:rsidRPr="001F5003">
        <w:rPr>
          <w:rFonts w:eastAsia="Times New Roman"/>
          <w:b/>
          <w:sz w:val="28"/>
          <w:szCs w:val="24"/>
        </w:rPr>
        <w:lastRenderedPageBreak/>
        <w:t>BF/SB 3 – Fakultative Prüfungsanforderungen</w:t>
      </w:r>
      <w:r w:rsidRPr="001F5003">
        <w:rPr>
          <w:sz w:val="28"/>
          <w:szCs w:val="28"/>
          <w:vertAlign w:val="superscript"/>
          <w:lang w:val="en-US"/>
        </w:rPr>
        <w:footnoteReference w:id="2"/>
      </w:r>
      <w:r w:rsidRPr="001F5003">
        <w:rPr>
          <w:rFonts w:eastAsia="Times New Roman"/>
          <w:b/>
          <w:sz w:val="28"/>
          <w:szCs w:val="24"/>
        </w:rPr>
        <w:t>: Leichtathletik</w:t>
      </w:r>
    </w:p>
    <w:p w14:paraId="09E5DB39" w14:textId="77777777" w:rsidR="001F5003" w:rsidRPr="001F5003" w:rsidRDefault="001F5003" w:rsidP="001F5003">
      <w:pPr>
        <w:tabs>
          <w:tab w:val="left" w:pos="1701"/>
        </w:tabs>
        <w:spacing w:after="0"/>
        <w:jc w:val="both"/>
        <w:rPr>
          <w:rFonts w:cs="Arial"/>
          <w:szCs w:val="20"/>
        </w:rPr>
      </w:pPr>
      <w:r w:rsidRPr="001F5003">
        <w:rPr>
          <w:rFonts w:cs="Arial"/>
          <w:szCs w:val="20"/>
        </w:rPr>
        <w:t xml:space="preserve">Die Überprüfung der fakultativen Leistung erfolgt durch eine </w:t>
      </w:r>
      <w:r w:rsidRPr="001F5003">
        <w:rPr>
          <w:rFonts w:cs="Arial"/>
          <w:b/>
          <w:szCs w:val="20"/>
        </w:rPr>
        <w:t>Technikdemonstration in jeweils einer Laufdisziplin</w:t>
      </w:r>
      <w:r w:rsidRPr="001F5003">
        <w:rPr>
          <w:rFonts w:cs="Arial"/>
          <w:szCs w:val="20"/>
        </w:rPr>
        <w:t xml:space="preserve"> (Hürdenlauf über ca. 4 - 5 Hürden oder Sprint über ca. 40 m einschließlich Tiefstart), </w:t>
      </w:r>
      <w:r w:rsidRPr="001F5003">
        <w:rPr>
          <w:rFonts w:cs="Arial"/>
          <w:b/>
          <w:szCs w:val="20"/>
        </w:rPr>
        <w:t>einer</w:t>
      </w:r>
      <w:r w:rsidRPr="001F5003">
        <w:rPr>
          <w:rFonts w:cs="Arial"/>
          <w:szCs w:val="20"/>
        </w:rPr>
        <w:t xml:space="preserve"> </w:t>
      </w:r>
      <w:r w:rsidRPr="001F5003">
        <w:rPr>
          <w:rFonts w:cs="Arial"/>
          <w:b/>
          <w:szCs w:val="20"/>
        </w:rPr>
        <w:t>Sprungdisziplin sowie einer Wurf- oder Stoßdisziplin</w:t>
      </w:r>
      <w:r w:rsidRPr="001F5003">
        <w:rPr>
          <w:rFonts w:cs="Arial"/>
          <w:szCs w:val="20"/>
        </w:rPr>
        <w:t xml:space="preserve">. Die Entscheidung hierüber trifft der Prüfling. </w:t>
      </w:r>
    </w:p>
    <w:p w14:paraId="5217DA98" w14:textId="77777777" w:rsidR="001F5003" w:rsidRPr="001F5003" w:rsidRDefault="001F5003" w:rsidP="001F5003">
      <w:pPr>
        <w:tabs>
          <w:tab w:val="left" w:pos="1701"/>
        </w:tabs>
        <w:spacing w:after="0"/>
        <w:jc w:val="both"/>
        <w:rPr>
          <w:rFonts w:cs="Arial"/>
          <w:szCs w:val="20"/>
        </w:rPr>
      </w:pPr>
      <w:r w:rsidRPr="001F5003">
        <w:rPr>
          <w:rFonts w:cs="Arial"/>
          <w:szCs w:val="20"/>
        </w:rPr>
        <w:t>Alle Teilnoten haben gleiches Gewicht. Die Anzahl der Wiederholungen der Bewegungsdemonstrationen muss eine gesicherte Bewertung ermöglichen.</w:t>
      </w:r>
    </w:p>
    <w:p w14:paraId="7829DE98" w14:textId="77777777" w:rsidR="001F5003" w:rsidRPr="001F5003" w:rsidRDefault="001F5003" w:rsidP="001F5003">
      <w:pPr>
        <w:spacing w:before="120" w:after="0" w:line="240" w:lineRule="auto"/>
        <w:ind w:right="-142"/>
        <w:jc w:val="both"/>
        <w:rPr>
          <w:b/>
          <w:sz w:val="24"/>
        </w:rPr>
      </w:pPr>
      <w:r w:rsidRPr="001F5003">
        <w:rPr>
          <w:b/>
          <w:sz w:val="24"/>
        </w:rPr>
        <w:t>Beobachtungsschwerpunkte</w:t>
      </w:r>
    </w:p>
    <w:p w14:paraId="794D6434" w14:textId="77777777" w:rsidR="001F5003" w:rsidRPr="001F5003" w:rsidRDefault="001F5003" w:rsidP="001F5003">
      <w:pPr>
        <w:numPr>
          <w:ilvl w:val="0"/>
          <w:numId w:val="5"/>
        </w:numPr>
        <w:spacing w:before="120" w:after="0" w:line="240" w:lineRule="auto"/>
        <w:ind w:left="284" w:right="-142" w:hanging="284"/>
        <w:contextualSpacing/>
        <w:jc w:val="both"/>
      </w:pPr>
      <w:r w:rsidRPr="001F5003">
        <w:t>Funktionsgerechte Anwendung und Nutzung der leichtathletischen technisch-koordinativen Fertigkeiten in jeweils einer Lauf-, Wurf- und Sprungdisziplin</w:t>
      </w:r>
    </w:p>
    <w:p w14:paraId="290A09D1" w14:textId="77777777" w:rsidR="001F5003" w:rsidRPr="001F5003" w:rsidRDefault="001F5003" w:rsidP="001F5003">
      <w:pPr>
        <w:numPr>
          <w:ilvl w:val="0"/>
          <w:numId w:val="5"/>
        </w:numPr>
        <w:spacing w:before="120" w:after="0" w:line="240" w:lineRule="auto"/>
        <w:ind w:left="284" w:right="-142" w:hanging="284"/>
        <w:contextualSpacing/>
        <w:jc w:val="both"/>
      </w:pPr>
      <w:r w:rsidRPr="001F5003">
        <w:t>Anwendung der disziplinspezifischen Wettkampfregeln</w:t>
      </w:r>
    </w:p>
    <w:p w14:paraId="01275233" w14:textId="77777777" w:rsidR="001F5003" w:rsidRPr="001F5003" w:rsidRDefault="001F5003" w:rsidP="001F5003">
      <w:pPr>
        <w:numPr>
          <w:ilvl w:val="0"/>
          <w:numId w:val="5"/>
        </w:numPr>
        <w:spacing w:before="120" w:after="0" w:line="240" w:lineRule="auto"/>
        <w:ind w:left="284" w:right="-142" w:hanging="284"/>
        <w:contextualSpacing/>
        <w:jc w:val="both"/>
      </w:pPr>
      <w:r w:rsidRPr="001F5003">
        <w:t xml:space="preserve">Situationsgerechte Anwendung </w:t>
      </w:r>
      <w:proofErr w:type="gramStart"/>
      <w:r w:rsidRPr="001F5003">
        <w:t>psycho-physischer</w:t>
      </w:r>
      <w:proofErr w:type="gramEnd"/>
      <w:r w:rsidRPr="001F5003">
        <w:t xml:space="preserve"> Fähigkeiten</w:t>
      </w:r>
    </w:p>
    <w:p w14:paraId="5C8915A3" w14:textId="77777777" w:rsidR="001F5003" w:rsidRPr="001F5003" w:rsidRDefault="001F5003" w:rsidP="001F5003">
      <w:pPr>
        <w:spacing w:before="120" w:after="0" w:line="240" w:lineRule="auto"/>
        <w:ind w:right="-142"/>
        <w:jc w:val="both"/>
        <w:rPr>
          <w:b/>
          <w:sz w:val="24"/>
        </w:rPr>
      </w:pPr>
      <w:r w:rsidRPr="001F5003">
        <w:rPr>
          <w:b/>
          <w:sz w:val="24"/>
        </w:rPr>
        <w:t>Indikatoren</w:t>
      </w:r>
      <w:r w:rsidRPr="001F5003">
        <w:rPr>
          <w:b/>
          <w:sz w:val="24"/>
          <w:vertAlign w:val="superscript"/>
        </w:rPr>
        <w:footnoteReference w:id="3"/>
      </w:r>
    </w:p>
    <w:p w14:paraId="12100761" w14:textId="77777777" w:rsidR="001F5003" w:rsidRPr="001F5003" w:rsidRDefault="001F5003" w:rsidP="001F5003">
      <w:pPr>
        <w:spacing w:before="120" w:after="0" w:line="240" w:lineRule="auto"/>
        <w:jc w:val="both"/>
        <w:rPr>
          <w:lang w:val="en-US"/>
        </w:rPr>
      </w:pPr>
      <w:r w:rsidRPr="001F5003">
        <w:rPr>
          <w:lang w:val="en-US"/>
        </w:rPr>
        <w:t>Der Prüfling kann …</w:t>
      </w:r>
    </w:p>
    <w:p w14:paraId="0BF7C82B" w14:textId="77777777" w:rsidR="001F5003" w:rsidRPr="001F5003" w:rsidRDefault="001F5003" w:rsidP="001F5003">
      <w:pPr>
        <w:numPr>
          <w:ilvl w:val="0"/>
          <w:numId w:val="5"/>
        </w:numPr>
        <w:spacing w:before="60" w:after="0" w:line="240" w:lineRule="auto"/>
        <w:ind w:left="284" w:right="-142" w:hanging="284"/>
        <w:jc w:val="both"/>
      </w:pPr>
      <w:r w:rsidRPr="001F5003">
        <w:t>technisch-koordinative Fertigkeiten und Fähigkeiten in der Präsentation der leichtathletischen Disziplinen (Lauf, Sprung, Wurf) funktional anwenden.</w:t>
      </w:r>
    </w:p>
    <w:p w14:paraId="3BC6C860" w14:textId="77777777" w:rsidR="001F5003" w:rsidRPr="001F5003" w:rsidRDefault="001F5003" w:rsidP="001F5003">
      <w:pPr>
        <w:numPr>
          <w:ilvl w:val="0"/>
          <w:numId w:val="5"/>
        </w:numPr>
        <w:spacing w:before="60" w:after="0" w:line="240" w:lineRule="auto"/>
        <w:ind w:left="284" w:right="-142" w:hanging="284"/>
        <w:jc w:val="both"/>
      </w:pPr>
      <w:r w:rsidRPr="001F5003">
        <w:t>Bewegungsqualität (z. B. Bewegungspräzision, Bewegungsfluss, Bewegungsdynamik sowie Bewegungsrhythmus) in der Demonstration der leichtathletischen Disziplinen (Lauf, Sprung, Wurf) zeigen.</w:t>
      </w:r>
    </w:p>
    <w:p w14:paraId="5401F1E7" w14:textId="77777777" w:rsidR="001F5003" w:rsidRPr="001F5003" w:rsidRDefault="001F5003" w:rsidP="001F5003">
      <w:pPr>
        <w:numPr>
          <w:ilvl w:val="0"/>
          <w:numId w:val="5"/>
        </w:numPr>
        <w:spacing w:before="60" w:after="0" w:line="240" w:lineRule="auto"/>
        <w:ind w:left="284" w:right="-142" w:hanging="284"/>
        <w:jc w:val="both"/>
      </w:pPr>
      <w:r w:rsidRPr="001F5003">
        <w:t>die disziplinspezifischen Wettkampfregeln selbstständig regelgerecht anwenden.</w:t>
      </w:r>
    </w:p>
    <w:p w14:paraId="69A9FB64" w14:textId="77777777" w:rsidR="001F5003" w:rsidRPr="001F5003" w:rsidRDefault="001F5003" w:rsidP="001F5003">
      <w:pPr>
        <w:numPr>
          <w:ilvl w:val="0"/>
          <w:numId w:val="5"/>
        </w:numPr>
        <w:spacing w:before="60" w:after="0" w:line="240" w:lineRule="auto"/>
        <w:ind w:left="284" w:right="-142" w:hanging="284"/>
        <w:jc w:val="both"/>
      </w:pPr>
      <w:r w:rsidRPr="001F5003">
        <w:t>mit leichtathletikspezifischen Druckbedingungen (z. B. Präzisionsdruck: den Absprungbalken treffen, Situationsdruck: Prüfungssituation, psychischer Belastungsdruck: äußere/innere Ablenkung, Anspannung und Nervosität) sachgerecht umgehen und geeignete Bewältigungsstrategien anwenden.</w:t>
      </w:r>
    </w:p>
    <w:p w14:paraId="391E0851" w14:textId="77777777" w:rsidR="001F5003" w:rsidRPr="001F5003" w:rsidRDefault="001F5003" w:rsidP="001F5003">
      <w:pPr>
        <w:tabs>
          <w:tab w:val="left" w:pos="426"/>
        </w:tabs>
        <w:spacing w:before="120" w:after="120" w:line="240" w:lineRule="auto"/>
        <w:rPr>
          <w:b/>
          <w:sz w:val="24"/>
          <w:szCs w:val="20"/>
        </w:rPr>
      </w:pPr>
      <w:r w:rsidRPr="001F5003">
        <w:rPr>
          <w:b/>
          <w:szCs w:val="20"/>
        </w:rPr>
        <w:t>Leistungsbewertung</w:t>
      </w:r>
      <w:r w:rsidRPr="001F5003">
        <w:rPr>
          <w:b/>
          <w:vertAlign w:val="superscript"/>
        </w:rPr>
        <w:footnoteReference w:id="4"/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4678"/>
      </w:tblGrid>
      <w:tr w:rsidR="001F5003" w:rsidRPr="001F5003" w14:paraId="7300EEA3" w14:textId="77777777" w:rsidTr="00E627EE">
        <w:trPr>
          <w:trHeight w:val="1865"/>
        </w:trPr>
        <w:tc>
          <w:tcPr>
            <w:tcW w:w="5132" w:type="dxa"/>
            <w:shd w:val="clear" w:color="auto" w:fill="auto"/>
          </w:tcPr>
          <w:p w14:paraId="5031CEDC" w14:textId="77777777" w:rsidR="001F5003" w:rsidRPr="001F5003" w:rsidRDefault="001F5003" w:rsidP="001F5003">
            <w:pPr>
              <w:tabs>
                <w:tab w:val="left" w:pos="709"/>
              </w:tabs>
              <w:spacing w:before="120" w:after="120" w:line="240" w:lineRule="auto"/>
              <w:rPr>
                <w:rFonts w:cs="Calibri"/>
                <w:b/>
                <w:i/>
              </w:rPr>
            </w:pPr>
            <w:r w:rsidRPr="001F5003">
              <w:rPr>
                <w:rFonts w:cs="Calibri"/>
                <w:b/>
                <w:i/>
              </w:rPr>
              <w:t xml:space="preserve">Gut </w:t>
            </w:r>
          </w:p>
          <w:p w14:paraId="21D9BA0C" w14:textId="77777777" w:rsidR="001F5003" w:rsidRPr="001F5003" w:rsidRDefault="001F5003" w:rsidP="001F5003">
            <w:pPr>
              <w:tabs>
                <w:tab w:val="left" w:pos="1701"/>
              </w:tabs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1F5003">
              <w:rPr>
                <w:rFonts w:cs="Calibri"/>
                <w:szCs w:val="20"/>
              </w:rPr>
              <w:t xml:space="preserve">Der Prüfling zeigt in der funktionsgerechten Anwendung leichtathletischer Techniken nahezu durchgehend regelgerechte, sichere und den Bewegungsablauf fördernde technisch-koordinative Fertigkeiten und Fähigkeiten. </w:t>
            </w:r>
          </w:p>
          <w:p w14:paraId="38C315F5" w14:textId="77777777" w:rsidR="001F5003" w:rsidRPr="001F5003" w:rsidRDefault="001F5003" w:rsidP="001F5003">
            <w:pPr>
              <w:tabs>
                <w:tab w:val="left" w:pos="1701"/>
              </w:tabs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1F5003">
              <w:rPr>
                <w:rFonts w:cs="Calibri"/>
                <w:szCs w:val="20"/>
              </w:rPr>
              <w:t xml:space="preserve">Eine differenzierte Selbst- und Fremdwahrnehmung führt zu sachgerechten und situativ angemessenen taktisch-kognitiven Entscheidungen. </w:t>
            </w:r>
          </w:p>
          <w:p w14:paraId="2F2E294D" w14:textId="77777777" w:rsidR="001F5003" w:rsidRPr="001F5003" w:rsidRDefault="001F5003" w:rsidP="001F5003">
            <w:pPr>
              <w:tabs>
                <w:tab w:val="left" w:pos="1701"/>
              </w:tabs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F5003">
              <w:rPr>
                <w:rFonts w:cs="Calibri"/>
                <w:szCs w:val="20"/>
              </w:rPr>
              <w:t>Der Gesamteindruck der Bewegungsausführungen weist eine durchgehend hohe Bewegungsqualität (Bewegungsrhythmus, Bewegungskopplung, Bewegungsdynamik, Bewegungspräzision, Bewegungsfluss) auf. Kleine Fehler und Ungenauigkeiten sowie leichte Unsicherheiten beeinträchtigen den ansonsten souveränen Gesamteindruck nicht.</w:t>
            </w:r>
          </w:p>
        </w:tc>
        <w:tc>
          <w:tcPr>
            <w:tcW w:w="4678" w:type="dxa"/>
            <w:shd w:val="clear" w:color="auto" w:fill="auto"/>
          </w:tcPr>
          <w:p w14:paraId="18F34BE3" w14:textId="77777777" w:rsidR="001F5003" w:rsidRPr="001F5003" w:rsidRDefault="001F5003" w:rsidP="001F5003">
            <w:pPr>
              <w:tabs>
                <w:tab w:val="left" w:pos="709"/>
              </w:tabs>
              <w:spacing w:before="120" w:after="120" w:line="240" w:lineRule="auto"/>
              <w:rPr>
                <w:rFonts w:cs="Calibri"/>
                <w:b/>
                <w:i/>
              </w:rPr>
            </w:pPr>
            <w:r w:rsidRPr="001F5003">
              <w:rPr>
                <w:rFonts w:cs="Calibri"/>
                <w:b/>
                <w:i/>
              </w:rPr>
              <w:t>Ausreichend</w:t>
            </w:r>
          </w:p>
          <w:p w14:paraId="48B2FFEF" w14:textId="77777777" w:rsidR="001F5003" w:rsidRPr="001F5003" w:rsidRDefault="001F5003" w:rsidP="001F5003">
            <w:pPr>
              <w:tabs>
                <w:tab w:val="left" w:pos="1701"/>
              </w:tabs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1F5003">
              <w:rPr>
                <w:rFonts w:cs="Calibri"/>
                <w:szCs w:val="20"/>
              </w:rPr>
              <w:t xml:space="preserve">Der Prüfling zeigt in der funktionsgerechten Anwendung leichtathletischer Techniken nicht immer regelgerechte und den Bewegungsablauf fördernde technisch-koordinative Fertigkeiten und Fähigkeiten. </w:t>
            </w:r>
          </w:p>
          <w:p w14:paraId="16113DB5" w14:textId="77777777" w:rsidR="001F5003" w:rsidRPr="001F5003" w:rsidRDefault="001F5003" w:rsidP="001F5003">
            <w:pPr>
              <w:tabs>
                <w:tab w:val="left" w:pos="1701"/>
              </w:tabs>
              <w:spacing w:after="0" w:line="240" w:lineRule="auto"/>
              <w:jc w:val="both"/>
              <w:rPr>
                <w:rFonts w:cs="Calibri"/>
                <w:szCs w:val="20"/>
              </w:rPr>
            </w:pPr>
            <w:r w:rsidRPr="001F5003">
              <w:rPr>
                <w:rFonts w:cs="Calibri"/>
                <w:szCs w:val="20"/>
              </w:rPr>
              <w:t xml:space="preserve">Eine situativ fehlerhafte Selbst- und Fremdwahrnehmung führt wiederholt zu fehlerhaften sowie situativ unangemessenen taktisch-kognitiven Entscheidungen. </w:t>
            </w:r>
          </w:p>
          <w:p w14:paraId="2E78FFFA" w14:textId="77777777" w:rsidR="001F5003" w:rsidRPr="001F5003" w:rsidRDefault="001F5003" w:rsidP="001F5003">
            <w:pPr>
              <w:tabs>
                <w:tab w:val="left" w:pos="1701"/>
              </w:tabs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F5003">
              <w:rPr>
                <w:rFonts w:cs="Calibri"/>
                <w:szCs w:val="20"/>
              </w:rPr>
              <w:t>Der Gesamteindruck der Bewegungsausführungen wird durch wiederholt auftretende Unsicherheiten gemindert und zeigt eingeschränkte Bewegungsqualität (Bewegungspräzision, Bewegungskopplung, Bewegungsrhythmus, Bewegungsdynamik, Bewegungsfluss).</w:t>
            </w:r>
          </w:p>
        </w:tc>
      </w:tr>
    </w:tbl>
    <w:p w14:paraId="05CFD4BC" w14:textId="77777777" w:rsidR="001F5003" w:rsidRPr="001F5003" w:rsidRDefault="001F5003" w:rsidP="001F5003">
      <w:r w:rsidRPr="001F5003">
        <w:br w:type="page"/>
      </w:r>
    </w:p>
    <w:p w14:paraId="1120EAF8" w14:textId="77777777" w:rsidR="001F5003" w:rsidRPr="001F5003" w:rsidRDefault="001F5003" w:rsidP="001F5003">
      <w:pPr>
        <w:spacing w:after="0" w:line="400" w:lineRule="exact"/>
        <w:jc w:val="center"/>
        <w:rPr>
          <w:b/>
          <w:sz w:val="28"/>
          <w:szCs w:val="28"/>
          <w:u w:val="single"/>
        </w:rPr>
      </w:pPr>
      <w:r w:rsidRPr="001F5003">
        <w:rPr>
          <w:b/>
          <w:sz w:val="28"/>
          <w:szCs w:val="28"/>
          <w:u w:val="single"/>
        </w:rPr>
        <w:lastRenderedPageBreak/>
        <w:t>Beobachtungsbogen Leichtathletik: Fakultative Leistungen</w:t>
      </w:r>
    </w:p>
    <w:p w14:paraId="36E2E830" w14:textId="77777777" w:rsidR="001F5003" w:rsidRPr="001F5003" w:rsidRDefault="001F5003" w:rsidP="001F5003">
      <w:pPr>
        <w:tabs>
          <w:tab w:val="left" w:pos="6804"/>
          <w:tab w:val="right" w:pos="10466"/>
        </w:tabs>
        <w:spacing w:before="240" w:after="120" w:line="400" w:lineRule="exact"/>
        <w:jc w:val="both"/>
        <w:rPr>
          <w:sz w:val="28"/>
          <w:szCs w:val="28"/>
          <w:u w:val="single"/>
        </w:rPr>
      </w:pPr>
      <w:r w:rsidRPr="001F5003">
        <w:rPr>
          <w:b/>
          <w:sz w:val="28"/>
          <w:szCs w:val="28"/>
        </w:rPr>
        <w:t xml:space="preserve">Name des Prüflings: </w:t>
      </w:r>
      <w:r w:rsidRPr="001F5003">
        <w:rPr>
          <w:sz w:val="28"/>
          <w:szCs w:val="28"/>
          <w:u w:val="single"/>
        </w:rPr>
        <w:tab/>
      </w:r>
      <w:r w:rsidRPr="001F5003">
        <w:rPr>
          <w:b/>
          <w:sz w:val="28"/>
          <w:szCs w:val="28"/>
        </w:rPr>
        <w:t xml:space="preserve"> Datum </w:t>
      </w:r>
      <w:r w:rsidRPr="001F5003">
        <w:rPr>
          <w:sz w:val="28"/>
          <w:szCs w:val="28"/>
          <w:u w:val="single"/>
        </w:rPr>
        <w:tab/>
      </w:r>
    </w:p>
    <w:tbl>
      <w:tblPr>
        <w:tblW w:w="9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809"/>
      </w:tblGrid>
      <w:tr w:rsidR="001F5003" w:rsidRPr="001F5003" w14:paraId="56C03569" w14:textId="77777777" w:rsidTr="00E627EE">
        <w:trPr>
          <w:jc w:val="center"/>
        </w:trPr>
        <w:tc>
          <w:tcPr>
            <w:tcW w:w="9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F246D7" w14:textId="77777777" w:rsidR="001F5003" w:rsidRPr="001F5003" w:rsidRDefault="001F5003" w:rsidP="001F5003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1F5003">
              <w:rPr>
                <w:b/>
                <w:sz w:val="24"/>
                <w:szCs w:val="24"/>
              </w:rPr>
              <w:t>Beobachtungsschwerpunkte:</w:t>
            </w:r>
          </w:p>
          <w:p w14:paraId="1E9471EF" w14:textId="77777777" w:rsidR="001F5003" w:rsidRPr="001F5003" w:rsidRDefault="001F5003" w:rsidP="001F5003">
            <w:pPr>
              <w:numPr>
                <w:ilvl w:val="0"/>
                <w:numId w:val="5"/>
              </w:numPr>
              <w:spacing w:after="0" w:line="240" w:lineRule="auto"/>
              <w:ind w:left="447" w:right="-142" w:hanging="425"/>
              <w:contextualSpacing/>
              <w:jc w:val="both"/>
            </w:pPr>
            <w:r w:rsidRPr="001F5003">
              <w:t>Funktionsgerechte Anwendung und Nutzung der leichtathletischen technisch-koordinativen Fertigkeiten in jeweils einer Lauf-, Wurf- und Sprungdisziplin</w:t>
            </w:r>
          </w:p>
          <w:p w14:paraId="3FE3B0C5" w14:textId="77777777" w:rsidR="001F5003" w:rsidRPr="001F5003" w:rsidRDefault="001F5003" w:rsidP="001F5003">
            <w:pPr>
              <w:numPr>
                <w:ilvl w:val="0"/>
                <w:numId w:val="5"/>
              </w:numPr>
              <w:spacing w:before="120" w:after="0" w:line="240" w:lineRule="auto"/>
              <w:ind w:left="447" w:right="-142" w:hanging="425"/>
              <w:contextualSpacing/>
              <w:jc w:val="both"/>
            </w:pPr>
            <w:r w:rsidRPr="001F5003">
              <w:t>Anwendung der disziplinspezifischen Wettkampfregeln</w:t>
            </w:r>
          </w:p>
          <w:p w14:paraId="1D015255" w14:textId="77777777" w:rsidR="001F5003" w:rsidRPr="001F5003" w:rsidRDefault="001F5003" w:rsidP="001F5003">
            <w:pPr>
              <w:numPr>
                <w:ilvl w:val="0"/>
                <w:numId w:val="5"/>
              </w:numPr>
              <w:spacing w:after="120" w:line="240" w:lineRule="auto"/>
              <w:ind w:left="448" w:right="-142" w:hanging="425"/>
              <w:jc w:val="both"/>
            </w:pPr>
            <w:r w:rsidRPr="001F5003">
              <w:t xml:space="preserve">Situationsgerechte Anwendung </w:t>
            </w:r>
            <w:proofErr w:type="gramStart"/>
            <w:r w:rsidRPr="001F5003">
              <w:t>psycho-physischer</w:t>
            </w:r>
            <w:proofErr w:type="gramEnd"/>
            <w:r w:rsidRPr="001F5003">
              <w:t xml:space="preserve"> Fähigkeiten</w:t>
            </w:r>
          </w:p>
        </w:tc>
      </w:tr>
    </w:tbl>
    <w:p w14:paraId="26CDCF45" w14:textId="77777777" w:rsidR="001F5003" w:rsidRPr="001F5003" w:rsidRDefault="001F5003" w:rsidP="001F5003">
      <w:pPr>
        <w:spacing w:after="0" w:line="240" w:lineRule="auto"/>
        <w:rPr>
          <w:sz w:val="8"/>
          <w:szCs w:val="8"/>
        </w:rPr>
      </w:pPr>
    </w:p>
    <w:tbl>
      <w:tblPr>
        <w:tblW w:w="9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82"/>
        <w:gridCol w:w="1859"/>
        <w:gridCol w:w="2568"/>
      </w:tblGrid>
      <w:tr w:rsidR="001F5003" w:rsidRPr="001F5003" w14:paraId="162709A4" w14:textId="77777777" w:rsidTr="00E627EE">
        <w:trPr>
          <w:trHeight w:val="526"/>
          <w:jc w:val="center"/>
        </w:trPr>
        <w:tc>
          <w:tcPr>
            <w:tcW w:w="5382" w:type="dxa"/>
            <w:tcBorders>
              <w:right w:val="nil"/>
            </w:tcBorders>
            <w:shd w:val="clear" w:color="auto" w:fill="auto"/>
            <w:vAlign w:val="center"/>
          </w:tcPr>
          <w:p w14:paraId="4095408A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jc w:val="right"/>
              <w:rPr>
                <w:b/>
                <w:sz w:val="24"/>
                <w:szCs w:val="24"/>
              </w:rPr>
            </w:pPr>
            <w:r w:rsidRPr="001F5003">
              <w:rPr>
                <w:b/>
                <w:sz w:val="24"/>
                <w:szCs w:val="24"/>
              </w:rPr>
              <w:t>Demonstration Laufdisziplin:</w:t>
            </w:r>
          </w:p>
        </w:tc>
        <w:tc>
          <w:tcPr>
            <w:tcW w:w="442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8D9C9FF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rPr>
                <w:b/>
                <w:sz w:val="24"/>
                <w:szCs w:val="24"/>
              </w:rPr>
            </w:pPr>
          </w:p>
        </w:tc>
      </w:tr>
      <w:tr w:rsidR="001F5003" w:rsidRPr="001F5003" w14:paraId="302C7706" w14:textId="77777777" w:rsidTr="00E627EE">
        <w:trPr>
          <w:trHeight w:val="450"/>
          <w:jc w:val="center"/>
        </w:trPr>
        <w:tc>
          <w:tcPr>
            <w:tcW w:w="5382" w:type="dxa"/>
            <w:shd w:val="clear" w:color="auto" w:fill="auto"/>
            <w:vAlign w:val="center"/>
          </w:tcPr>
          <w:p w14:paraId="72A98F6C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jc w:val="center"/>
              <w:rPr>
                <w:b/>
                <w:sz w:val="24"/>
                <w:szCs w:val="24"/>
              </w:rPr>
            </w:pPr>
            <w:r w:rsidRPr="001F5003">
              <w:rPr>
                <w:b/>
                <w:sz w:val="24"/>
                <w:szCs w:val="24"/>
              </w:rPr>
              <w:t>Indikatoren</w:t>
            </w:r>
          </w:p>
        </w:tc>
        <w:tc>
          <w:tcPr>
            <w:tcW w:w="4427" w:type="dxa"/>
            <w:gridSpan w:val="2"/>
            <w:shd w:val="clear" w:color="auto" w:fill="auto"/>
            <w:vAlign w:val="center"/>
          </w:tcPr>
          <w:p w14:paraId="6DF020F0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jc w:val="center"/>
              <w:rPr>
                <w:b/>
                <w:sz w:val="24"/>
                <w:szCs w:val="24"/>
              </w:rPr>
            </w:pPr>
            <w:r w:rsidRPr="001F5003">
              <w:rPr>
                <w:b/>
                <w:sz w:val="24"/>
                <w:szCs w:val="24"/>
              </w:rPr>
              <w:t>Anmerkungen</w:t>
            </w:r>
          </w:p>
        </w:tc>
      </w:tr>
      <w:tr w:rsidR="001F5003" w:rsidRPr="001F5003" w14:paraId="723D62D9" w14:textId="77777777" w:rsidTr="00E627EE">
        <w:trPr>
          <w:trHeight w:val="567"/>
          <w:jc w:val="center"/>
        </w:trPr>
        <w:tc>
          <w:tcPr>
            <w:tcW w:w="5382" w:type="dxa"/>
            <w:shd w:val="clear" w:color="auto" w:fill="auto"/>
          </w:tcPr>
          <w:p w14:paraId="34DEE0F2" w14:textId="77777777" w:rsidR="001F5003" w:rsidRPr="001F5003" w:rsidRDefault="001F5003" w:rsidP="001F5003">
            <w:pPr>
              <w:spacing w:before="60" w:after="0" w:line="240" w:lineRule="auto"/>
              <w:jc w:val="both"/>
              <w:rPr>
                <w:sz w:val="20"/>
                <w:szCs w:val="20"/>
              </w:rPr>
            </w:pPr>
            <w:r w:rsidRPr="001F5003">
              <w:rPr>
                <w:sz w:val="20"/>
                <w:szCs w:val="20"/>
              </w:rPr>
              <w:t xml:space="preserve">Technisch-koordinative Fertigkeiten und Fähigkeiten in der Präsentation der leichtathletischen Disziplinen (Lauf, Sprung, Wurf) funktional anwenden </w:t>
            </w:r>
            <w:r w:rsidRPr="001F5003">
              <w:rPr>
                <w:rFonts w:cs="Arial"/>
                <w:szCs w:val="24"/>
              </w:rPr>
              <w:t>können</w:t>
            </w:r>
            <w:r w:rsidRPr="001F5003">
              <w:rPr>
                <w:sz w:val="20"/>
                <w:szCs w:val="20"/>
              </w:rPr>
              <w:t>.</w:t>
            </w:r>
          </w:p>
        </w:tc>
        <w:tc>
          <w:tcPr>
            <w:tcW w:w="4427" w:type="dxa"/>
            <w:gridSpan w:val="2"/>
            <w:shd w:val="clear" w:color="auto" w:fill="auto"/>
            <w:vAlign w:val="center"/>
          </w:tcPr>
          <w:p w14:paraId="65686D7E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jc w:val="center"/>
              <w:rPr>
                <w:b/>
                <w:sz w:val="20"/>
                <w:szCs w:val="20"/>
              </w:rPr>
            </w:pPr>
          </w:p>
        </w:tc>
      </w:tr>
      <w:tr w:rsidR="001F5003" w:rsidRPr="001F5003" w14:paraId="07851132" w14:textId="77777777" w:rsidTr="00E627EE">
        <w:trPr>
          <w:trHeight w:val="567"/>
          <w:jc w:val="center"/>
        </w:trPr>
        <w:tc>
          <w:tcPr>
            <w:tcW w:w="5382" w:type="dxa"/>
            <w:shd w:val="clear" w:color="auto" w:fill="auto"/>
          </w:tcPr>
          <w:p w14:paraId="38060423" w14:textId="77777777" w:rsidR="001F5003" w:rsidRPr="001F5003" w:rsidRDefault="001F5003" w:rsidP="001F5003">
            <w:pPr>
              <w:spacing w:before="60" w:after="0" w:line="240" w:lineRule="auto"/>
              <w:jc w:val="both"/>
              <w:rPr>
                <w:sz w:val="20"/>
                <w:szCs w:val="20"/>
              </w:rPr>
            </w:pPr>
            <w:r w:rsidRPr="001F5003">
              <w:rPr>
                <w:sz w:val="20"/>
                <w:szCs w:val="20"/>
              </w:rPr>
              <w:t xml:space="preserve">Bewegungsqualität (z. B. Bewegungspräzision, Bewegungsfluss, Bewegungsdynamik sowie Bewegungsrhythmus) in der Demonstration der leichtathletischen Disziplinen (Lauf, Sprung, Wurf) zeigen </w:t>
            </w:r>
            <w:r w:rsidRPr="001F5003">
              <w:rPr>
                <w:rFonts w:cs="Arial"/>
                <w:szCs w:val="24"/>
              </w:rPr>
              <w:t>können</w:t>
            </w:r>
            <w:r w:rsidRPr="001F5003">
              <w:rPr>
                <w:sz w:val="20"/>
                <w:szCs w:val="20"/>
              </w:rPr>
              <w:t>.</w:t>
            </w:r>
          </w:p>
        </w:tc>
        <w:tc>
          <w:tcPr>
            <w:tcW w:w="4427" w:type="dxa"/>
            <w:gridSpan w:val="2"/>
            <w:shd w:val="clear" w:color="auto" w:fill="auto"/>
          </w:tcPr>
          <w:p w14:paraId="59D97C5E" w14:textId="77777777" w:rsidR="001F5003" w:rsidRPr="001F5003" w:rsidRDefault="001F5003" w:rsidP="001F5003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1F5003" w:rsidRPr="001F5003" w14:paraId="138778ED" w14:textId="77777777" w:rsidTr="00E627EE">
        <w:trPr>
          <w:trHeight w:val="567"/>
          <w:jc w:val="center"/>
        </w:trPr>
        <w:tc>
          <w:tcPr>
            <w:tcW w:w="5382" w:type="dxa"/>
            <w:shd w:val="clear" w:color="auto" w:fill="auto"/>
          </w:tcPr>
          <w:p w14:paraId="16F165FC" w14:textId="77777777" w:rsidR="001F5003" w:rsidRPr="001F5003" w:rsidRDefault="001F5003" w:rsidP="001F5003">
            <w:pPr>
              <w:spacing w:before="60" w:after="0" w:line="240" w:lineRule="auto"/>
              <w:jc w:val="both"/>
              <w:rPr>
                <w:sz w:val="20"/>
                <w:szCs w:val="20"/>
              </w:rPr>
            </w:pPr>
            <w:r w:rsidRPr="001F5003">
              <w:rPr>
                <w:sz w:val="20"/>
                <w:szCs w:val="20"/>
              </w:rPr>
              <w:t xml:space="preserve">Die disziplinspezifischen Wettkampfregeln selbstständig regelgerecht anwenden </w:t>
            </w:r>
            <w:r w:rsidRPr="001F5003">
              <w:rPr>
                <w:rFonts w:cs="Arial"/>
                <w:szCs w:val="24"/>
              </w:rPr>
              <w:t>können</w:t>
            </w:r>
            <w:r w:rsidRPr="001F5003">
              <w:rPr>
                <w:sz w:val="20"/>
                <w:szCs w:val="20"/>
              </w:rPr>
              <w:t>.</w:t>
            </w:r>
          </w:p>
        </w:tc>
        <w:tc>
          <w:tcPr>
            <w:tcW w:w="4427" w:type="dxa"/>
            <w:gridSpan w:val="2"/>
            <w:shd w:val="clear" w:color="auto" w:fill="auto"/>
          </w:tcPr>
          <w:p w14:paraId="45E23E93" w14:textId="77777777" w:rsidR="001F5003" w:rsidRPr="001F5003" w:rsidRDefault="001F5003" w:rsidP="001F5003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1F5003" w:rsidRPr="001F5003" w14:paraId="0AEE9FAB" w14:textId="77777777" w:rsidTr="00E627EE">
        <w:trPr>
          <w:trHeight w:val="567"/>
          <w:jc w:val="center"/>
        </w:trPr>
        <w:tc>
          <w:tcPr>
            <w:tcW w:w="5382" w:type="dxa"/>
            <w:shd w:val="clear" w:color="auto" w:fill="auto"/>
          </w:tcPr>
          <w:p w14:paraId="4F36E8AC" w14:textId="77777777" w:rsidR="001F5003" w:rsidRPr="001F5003" w:rsidRDefault="001F5003" w:rsidP="001F5003">
            <w:pPr>
              <w:spacing w:before="60" w:after="0" w:line="240" w:lineRule="auto"/>
              <w:jc w:val="both"/>
              <w:rPr>
                <w:sz w:val="20"/>
                <w:szCs w:val="20"/>
              </w:rPr>
            </w:pPr>
            <w:r w:rsidRPr="001F5003">
              <w:rPr>
                <w:sz w:val="20"/>
                <w:szCs w:val="20"/>
              </w:rPr>
              <w:t xml:space="preserve">Mit leichtathletikspezifischen Druckbedingungen (z. B. Präzisionsdruck: den Absprungbalken treffen, Situationsdruck: Prüfungssituation, psychischer Belastungsdruck: äußere/innere Ablenkung, Anspannung und Nervosität) sachgerecht umgehen und geeignete Bewältigungsstrategien anwenden </w:t>
            </w:r>
            <w:r w:rsidRPr="001F5003">
              <w:rPr>
                <w:rFonts w:cs="Arial"/>
                <w:szCs w:val="24"/>
              </w:rPr>
              <w:t>können</w:t>
            </w:r>
            <w:r w:rsidRPr="001F5003">
              <w:rPr>
                <w:sz w:val="20"/>
                <w:szCs w:val="20"/>
              </w:rPr>
              <w:t>.</w:t>
            </w:r>
          </w:p>
        </w:tc>
        <w:tc>
          <w:tcPr>
            <w:tcW w:w="4427" w:type="dxa"/>
            <w:gridSpan w:val="2"/>
            <w:shd w:val="clear" w:color="auto" w:fill="auto"/>
          </w:tcPr>
          <w:p w14:paraId="088900C1" w14:textId="77777777" w:rsidR="001F5003" w:rsidRPr="001F5003" w:rsidRDefault="001F5003" w:rsidP="001F5003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1F5003" w:rsidRPr="001F5003" w14:paraId="1A45A1E8" w14:textId="77777777" w:rsidTr="00E627EE">
        <w:trPr>
          <w:trHeight w:val="324"/>
          <w:jc w:val="center"/>
        </w:trPr>
        <w:tc>
          <w:tcPr>
            <w:tcW w:w="7241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F701565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jc w:val="right"/>
              <w:rPr>
                <w:sz w:val="24"/>
                <w:szCs w:val="24"/>
              </w:rPr>
            </w:pPr>
            <w:r w:rsidRPr="001F5003">
              <w:rPr>
                <w:b/>
                <w:sz w:val="24"/>
                <w:szCs w:val="24"/>
              </w:rPr>
              <w:t xml:space="preserve">Notenpunkte Laufdisziplin: </w:t>
            </w:r>
          </w:p>
        </w:tc>
        <w:tc>
          <w:tcPr>
            <w:tcW w:w="2568" w:type="dxa"/>
            <w:tcBorders>
              <w:left w:val="nil"/>
            </w:tcBorders>
            <w:shd w:val="clear" w:color="auto" w:fill="auto"/>
            <w:vAlign w:val="center"/>
          </w:tcPr>
          <w:p w14:paraId="09F1BF54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jc w:val="right"/>
              <w:rPr>
                <w:sz w:val="24"/>
                <w:szCs w:val="24"/>
              </w:rPr>
            </w:pPr>
          </w:p>
        </w:tc>
      </w:tr>
    </w:tbl>
    <w:p w14:paraId="2E0DAE7D" w14:textId="77777777" w:rsidR="001F5003" w:rsidRPr="001F5003" w:rsidRDefault="001F5003" w:rsidP="001F5003">
      <w:pPr>
        <w:spacing w:after="0" w:line="240" w:lineRule="auto"/>
        <w:rPr>
          <w:sz w:val="24"/>
          <w:szCs w:val="8"/>
        </w:rPr>
      </w:pPr>
    </w:p>
    <w:tbl>
      <w:tblPr>
        <w:tblW w:w="9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82"/>
        <w:gridCol w:w="1851"/>
        <w:gridCol w:w="2576"/>
      </w:tblGrid>
      <w:tr w:rsidR="001F5003" w:rsidRPr="001F5003" w14:paraId="00B35FE5" w14:textId="77777777" w:rsidTr="00E627EE">
        <w:trPr>
          <w:trHeight w:val="453"/>
          <w:jc w:val="center"/>
        </w:trPr>
        <w:tc>
          <w:tcPr>
            <w:tcW w:w="5382" w:type="dxa"/>
            <w:tcBorders>
              <w:right w:val="nil"/>
            </w:tcBorders>
            <w:shd w:val="clear" w:color="auto" w:fill="auto"/>
            <w:vAlign w:val="center"/>
          </w:tcPr>
          <w:p w14:paraId="5DEBAEA0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jc w:val="right"/>
              <w:rPr>
                <w:b/>
                <w:sz w:val="24"/>
                <w:szCs w:val="24"/>
              </w:rPr>
            </w:pPr>
            <w:r w:rsidRPr="001F5003">
              <w:rPr>
                <w:b/>
                <w:sz w:val="24"/>
                <w:szCs w:val="24"/>
              </w:rPr>
              <w:t xml:space="preserve">Demonstration Sprungdisziplin: </w:t>
            </w:r>
          </w:p>
        </w:tc>
        <w:tc>
          <w:tcPr>
            <w:tcW w:w="442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5971953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rPr>
                <w:b/>
                <w:sz w:val="24"/>
                <w:szCs w:val="24"/>
              </w:rPr>
            </w:pPr>
          </w:p>
        </w:tc>
      </w:tr>
      <w:tr w:rsidR="001F5003" w:rsidRPr="001F5003" w14:paraId="56D2549B" w14:textId="77777777" w:rsidTr="00E627EE">
        <w:trPr>
          <w:trHeight w:val="447"/>
          <w:jc w:val="center"/>
        </w:trPr>
        <w:tc>
          <w:tcPr>
            <w:tcW w:w="5382" w:type="dxa"/>
            <w:shd w:val="clear" w:color="auto" w:fill="auto"/>
            <w:vAlign w:val="center"/>
          </w:tcPr>
          <w:p w14:paraId="7C728664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jc w:val="center"/>
              <w:rPr>
                <w:b/>
                <w:sz w:val="24"/>
                <w:szCs w:val="24"/>
              </w:rPr>
            </w:pPr>
            <w:r w:rsidRPr="001F5003">
              <w:rPr>
                <w:b/>
                <w:sz w:val="24"/>
                <w:szCs w:val="24"/>
              </w:rPr>
              <w:t>Indikatoren</w:t>
            </w:r>
          </w:p>
        </w:tc>
        <w:tc>
          <w:tcPr>
            <w:tcW w:w="4427" w:type="dxa"/>
            <w:gridSpan w:val="2"/>
            <w:shd w:val="clear" w:color="auto" w:fill="auto"/>
            <w:vAlign w:val="center"/>
          </w:tcPr>
          <w:p w14:paraId="509A9EFE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jc w:val="center"/>
              <w:rPr>
                <w:b/>
                <w:sz w:val="24"/>
                <w:szCs w:val="24"/>
              </w:rPr>
            </w:pPr>
            <w:r w:rsidRPr="001F5003">
              <w:rPr>
                <w:b/>
                <w:sz w:val="24"/>
                <w:szCs w:val="24"/>
              </w:rPr>
              <w:t>Anmerkungen</w:t>
            </w:r>
          </w:p>
        </w:tc>
      </w:tr>
      <w:tr w:rsidR="001F5003" w:rsidRPr="001F5003" w14:paraId="00A94056" w14:textId="77777777" w:rsidTr="00E627EE">
        <w:trPr>
          <w:trHeight w:val="567"/>
          <w:jc w:val="center"/>
        </w:trPr>
        <w:tc>
          <w:tcPr>
            <w:tcW w:w="5382" w:type="dxa"/>
            <w:shd w:val="clear" w:color="auto" w:fill="auto"/>
          </w:tcPr>
          <w:p w14:paraId="5E04B272" w14:textId="77777777" w:rsidR="001F5003" w:rsidRPr="001F5003" w:rsidRDefault="001F5003" w:rsidP="001F5003">
            <w:pPr>
              <w:spacing w:before="60" w:after="0" w:line="240" w:lineRule="auto"/>
              <w:rPr>
                <w:sz w:val="20"/>
                <w:szCs w:val="20"/>
              </w:rPr>
            </w:pPr>
            <w:r w:rsidRPr="001F5003">
              <w:rPr>
                <w:sz w:val="20"/>
                <w:szCs w:val="20"/>
              </w:rPr>
              <w:t xml:space="preserve">Technisch-koordinative Fertigkeiten und Fähigkeiten in der Präsentation der leichtathletischen Disziplinen (Lauf, Sprung, Wurf) funktional anwenden </w:t>
            </w:r>
            <w:r w:rsidRPr="001F5003">
              <w:rPr>
                <w:rFonts w:cs="Arial"/>
                <w:szCs w:val="24"/>
              </w:rPr>
              <w:t>können</w:t>
            </w:r>
            <w:r w:rsidRPr="001F5003">
              <w:rPr>
                <w:sz w:val="20"/>
                <w:szCs w:val="20"/>
              </w:rPr>
              <w:t>.</w:t>
            </w:r>
          </w:p>
        </w:tc>
        <w:tc>
          <w:tcPr>
            <w:tcW w:w="4427" w:type="dxa"/>
            <w:gridSpan w:val="2"/>
            <w:shd w:val="clear" w:color="auto" w:fill="auto"/>
            <w:vAlign w:val="center"/>
          </w:tcPr>
          <w:p w14:paraId="753EAE15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jc w:val="center"/>
              <w:rPr>
                <w:b/>
                <w:sz w:val="20"/>
                <w:szCs w:val="20"/>
              </w:rPr>
            </w:pPr>
          </w:p>
        </w:tc>
      </w:tr>
      <w:tr w:rsidR="001F5003" w:rsidRPr="001F5003" w14:paraId="1B627FE3" w14:textId="77777777" w:rsidTr="00E627EE">
        <w:trPr>
          <w:trHeight w:val="567"/>
          <w:jc w:val="center"/>
        </w:trPr>
        <w:tc>
          <w:tcPr>
            <w:tcW w:w="5382" w:type="dxa"/>
            <w:shd w:val="clear" w:color="auto" w:fill="auto"/>
          </w:tcPr>
          <w:p w14:paraId="7815DB83" w14:textId="77777777" w:rsidR="001F5003" w:rsidRPr="001F5003" w:rsidRDefault="001F5003" w:rsidP="001F5003">
            <w:pPr>
              <w:spacing w:before="60" w:after="0" w:line="240" w:lineRule="auto"/>
              <w:rPr>
                <w:sz w:val="20"/>
                <w:szCs w:val="20"/>
              </w:rPr>
            </w:pPr>
            <w:r w:rsidRPr="001F5003">
              <w:rPr>
                <w:sz w:val="20"/>
                <w:szCs w:val="20"/>
              </w:rPr>
              <w:t xml:space="preserve">Bewegungsqualität (z. B. Bewegungspräzision, Bewegungsfluss, Bewegungsdynamik sowie Bewegungsrhythmus) in der Demonstration der leichtathletischen Disziplinen (Lauf, Sprung, Wurf) zeigen </w:t>
            </w:r>
            <w:r w:rsidRPr="001F5003">
              <w:rPr>
                <w:rFonts w:cs="Arial"/>
                <w:szCs w:val="24"/>
              </w:rPr>
              <w:t>können</w:t>
            </w:r>
            <w:r w:rsidRPr="001F5003">
              <w:rPr>
                <w:sz w:val="20"/>
                <w:szCs w:val="20"/>
              </w:rPr>
              <w:t>.</w:t>
            </w:r>
          </w:p>
        </w:tc>
        <w:tc>
          <w:tcPr>
            <w:tcW w:w="4427" w:type="dxa"/>
            <w:gridSpan w:val="2"/>
            <w:shd w:val="clear" w:color="auto" w:fill="auto"/>
          </w:tcPr>
          <w:p w14:paraId="79931A3D" w14:textId="77777777" w:rsidR="001F5003" w:rsidRPr="001F5003" w:rsidRDefault="001F5003" w:rsidP="001F5003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1F5003" w:rsidRPr="001F5003" w14:paraId="4012407A" w14:textId="77777777" w:rsidTr="00E627EE">
        <w:trPr>
          <w:trHeight w:val="567"/>
          <w:jc w:val="center"/>
        </w:trPr>
        <w:tc>
          <w:tcPr>
            <w:tcW w:w="5382" w:type="dxa"/>
            <w:shd w:val="clear" w:color="auto" w:fill="auto"/>
          </w:tcPr>
          <w:p w14:paraId="2CD0E655" w14:textId="77777777" w:rsidR="001F5003" w:rsidRPr="001F5003" w:rsidRDefault="001F5003" w:rsidP="001F5003">
            <w:pPr>
              <w:spacing w:before="60" w:after="0" w:line="240" w:lineRule="auto"/>
              <w:rPr>
                <w:sz w:val="20"/>
                <w:szCs w:val="20"/>
              </w:rPr>
            </w:pPr>
            <w:r w:rsidRPr="001F5003">
              <w:rPr>
                <w:sz w:val="20"/>
                <w:szCs w:val="20"/>
              </w:rPr>
              <w:t xml:space="preserve">Die disziplinspezifischen Wettkampfregeln selbstständig regelgerecht anwenden </w:t>
            </w:r>
            <w:r w:rsidRPr="001F5003">
              <w:rPr>
                <w:rFonts w:cs="Arial"/>
                <w:szCs w:val="24"/>
              </w:rPr>
              <w:t>können</w:t>
            </w:r>
            <w:r w:rsidRPr="001F5003">
              <w:rPr>
                <w:sz w:val="20"/>
                <w:szCs w:val="20"/>
              </w:rPr>
              <w:t>.</w:t>
            </w:r>
          </w:p>
        </w:tc>
        <w:tc>
          <w:tcPr>
            <w:tcW w:w="4427" w:type="dxa"/>
            <w:gridSpan w:val="2"/>
            <w:shd w:val="clear" w:color="auto" w:fill="auto"/>
          </w:tcPr>
          <w:p w14:paraId="65210D90" w14:textId="77777777" w:rsidR="001F5003" w:rsidRPr="001F5003" w:rsidRDefault="001F5003" w:rsidP="001F5003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1F5003" w:rsidRPr="001F5003" w14:paraId="39055BE6" w14:textId="77777777" w:rsidTr="00E627EE">
        <w:trPr>
          <w:trHeight w:val="567"/>
          <w:jc w:val="center"/>
        </w:trPr>
        <w:tc>
          <w:tcPr>
            <w:tcW w:w="5382" w:type="dxa"/>
            <w:shd w:val="clear" w:color="auto" w:fill="auto"/>
          </w:tcPr>
          <w:p w14:paraId="17406921" w14:textId="77777777" w:rsidR="001F5003" w:rsidRPr="001F5003" w:rsidRDefault="001F5003" w:rsidP="001F5003">
            <w:pPr>
              <w:spacing w:before="60" w:after="0" w:line="240" w:lineRule="auto"/>
              <w:rPr>
                <w:sz w:val="20"/>
                <w:szCs w:val="20"/>
              </w:rPr>
            </w:pPr>
            <w:r w:rsidRPr="001F5003">
              <w:rPr>
                <w:sz w:val="20"/>
                <w:szCs w:val="20"/>
              </w:rPr>
              <w:t xml:space="preserve">Mit leichtathletikspezifischen Druckbedingungen (z. B. Präzisionsdruck: den Absprungbalken treffen, Situationsdruck: Prüfungssituation, psychischer Belastungsdruck: äußere/innere Ablenkung, Anspannung und Nervosität) sachgerecht umgehen und geeignete Bewältigungsstrategien anwenden </w:t>
            </w:r>
            <w:r w:rsidRPr="001F5003">
              <w:rPr>
                <w:rFonts w:cs="Arial"/>
                <w:szCs w:val="24"/>
              </w:rPr>
              <w:t>können</w:t>
            </w:r>
            <w:r w:rsidRPr="001F5003">
              <w:rPr>
                <w:sz w:val="20"/>
                <w:szCs w:val="20"/>
              </w:rPr>
              <w:t>.</w:t>
            </w:r>
          </w:p>
        </w:tc>
        <w:tc>
          <w:tcPr>
            <w:tcW w:w="4427" w:type="dxa"/>
            <w:gridSpan w:val="2"/>
            <w:shd w:val="clear" w:color="auto" w:fill="auto"/>
          </w:tcPr>
          <w:p w14:paraId="1D0DE48B" w14:textId="77777777" w:rsidR="001F5003" w:rsidRPr="001F5003" w:rsidRDefault="001F5003" w:rsidP="001F5003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1F5003" w:rsidRPr="001F5003" w14:paraId="1A113F43" w14:textId="77777777" w:rsidTr="00E627EE">
        <w:trPr>
          <w:trHeight w:val="354"/>
          <w:jc w:val="center"/>
        </w:trPr>
        <w:tc>
          <w:tcPr>
            <w:tcW w:w="7233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A35143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jc w:val="right"/>
              <w:rPr>
                <w:sz w:val="24"/>
                <w:szCs w:val="24"/>
              </w:rPr>
            </w:pPr>
            <w:r w:rsidRPr="001F5003">
              <w:rPr>
                <w:b/>
                <w:sz w:val="24"/>
                <w:szCs w:val="24"/>
              </w:rPr>
              <w:t xml:space="preserve">Notenpunkte Sprungdisziplin: </w:t>
            </w:r>
          </w:p>
        </w:tc>
        <w:tc>
          <w:tcPr>
            <w:tcW w:w="257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D712E7D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jc w:val="right"/>
              <w:rPr>
                <w:sz w:val="24"/>
                <w:szCs w:val="24"/>
              </w:rPr>
            </w:pPr>
          </w:p>
        </w:tc>
      </w:tr>
    </w:tbl>
    <w:p w14:paraId="22B4BC9E" w14:textId="77777777" w:rsidR="001F5003" w:rsidRPr="001F5003" w:rsidRDefault="001F5003" w:rsidP="001F5003">
      <w:pPr>
        <w:jc w:val="both"/>
        <w:rPr>
          <w:sz w:val="2"/>
          <w:szCs w:val="2"/>
        </w:rPr>
      </w:pPr>
    </w:p>
    <w:tbl>
      <w:tblPr>
        <w:tblW w:w="9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82"/>
        <w:gridCol w:w="1851"/>
        <w:gridCol w:w="2576"/>
      </w:tblGrid>
      <w:tr w:rsidR="001F5003" w:rsidRPr="001F5003" w14:paraId="4132E2E9" w14:textId="77777777" w:rsidTr="00E627EE">
        <w:trPr>
          <w:trHeight w:val="453"/>
          <w:jc w:val="center"/>
        </w:trPr>
        <w:tc>
          <w:tcPr>
            <w:tcW w:w="5382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B4B39F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jc w:val="right"/>
              <w:rPr>
                <w:b/>
                <w:sz w:val="24"/>
                <w:szCs w:val="24"/>
              </w:rPr>
            </w:pPr>
            <w:r w:rsidRPr="001F5003">
              <w:rPr>
                <w:b/>
                <w:sz w:val="24"/>
                <w:szCs w:val="24"/>
              </w:rPr>
              <w:lastRenderedPageBreak/>
              <w:t>Demonstration Wurf-/Stoßdisziplin:</w:t>
            </w:r>
          </w:p>
        </w:tc>
        <w:tc>
          <w:tcPr>
            <w:tcW w:w="442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B9368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rPr>
                <w:b/>
                <w:sz w:val="24"/>
                <w:szCs w:val="24"/>
              </w:rPr>
            </w:pPr>
          </w:p>
        </w:tc>
      </w:tr>
      <w:tr w:rsidR="001F5003" w:rsidRPr="001F5003" w14:paraId="49C805F6" w14:textId="77777777" w:rsidTr="00E627EE">
        <w:trPr>
          <w:trHeight w:val="447"/>
          <w:jc w:val="center"/>
        </w:trPr>
        <w:tc>
          <w:tcPr>
            <w:tcW w:w="53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CE39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jc w:val="center"/>
              <w:rPr>
                <w:b/>
                <w:sz w:val="24"/>
                <w:szCs w:val="24"/>
              </w:rPr>
            </w:pPr>
            <w:r w:rsidRPr="001F5003">
              <w:rPr>
                <w:b/>
                <w:sz w:val="24"/>
                <w:szCs w:val="24"/>
              </w:rPr>
              <w:t>Indikatoren</w:t>
            </w:r>
          </w:p>
        </w:tc>
        <w:tc>
          <w:tcPr>
            <w:tcW w:w="44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48C8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jc w:val="center"/>
              <w:rPr>
                <w:b/>
                <w:sz w:val="24"/>
                <w:szCs w:val="24"/>
              </w:rPr>
            </w:pPr>
            <w:r w:rsidRPr="001F5003">
              <w:rPr>
                <w:b/>
                <w:sz w:val="24"/>
                <w:szCs w:val="24"/>
              </w:rPr>
              <w:t>Anmerkungen</w:t>
            </w:r>
          </w:p>
        </w:tc>
      </w:tr>
      <w:tr w:rsidR="001F5003" w:rsidRPr="001F5003" w14:paraId="6611471A" w14:textId="77777777" w:rsidTr="00E627EE">
        <w:trPr>
          <w:trHeight w:val="567"/>
          <w:jc w:val="center"/>
        </w:trPr>
        <w:tc>
          <w:tcPr>
            <w:tcW w:w="5382" w:type="dxa"/>
            <w:shd w:val="clear" w:color="auto" w:fill="auto"/>
          </w:tcPr>
          <w:p w14:paraId="19997806" w14:textId="77777777" w:rsidR="001F5003" w:rsidRPr="001F5003" w:rsidRDefault="001F5003" w:rsidP="001F5003">
            <w:pPr>
              <w:spacing w:before="60" w:after="0" w:line="240" w:lineRule="auto"/>
              <w:rPr>
                <w:sz w:val="20"/>
                <w:szCs w:val="20"/>
              </w:rPr>
            </w:pPr>
            <w:r w:rsidRPr="001F5003">
              <w:rPr>
                <w:sz w:val="20"/>
                <w:szCs w:val="20"/>
              </w:rPr>
              <w:t xml:space="preserve">Technisch-koordinative Fertigkeiten und Fähigkeiten in der Präsentation der leichtathletischen Disziplinen (Lauf, Sprung, Wurf) funktional anwenden </w:t>
            </w:r>
            <w:r w:rsidRPr="001F5003">
              <w:rPr>
                <w:rFonts w:cs="Arial"/>
                <w:szCs w:val="24"/>
              </w:rPr>
              <w:t>können</w:t>
            </w:r>
            <w:r w:rsidRPr="001F5003">
              <w:rPr>
                <w:sz w:val="20"/>
                <w:szCs w:val="20"/>
              </w:rPr>
              <w:t>.</w:t>
            </w:r>
          </w:p>
        </w:tc>
        <w:tc>
          <w:tcPr>
            <w:tcW w:w="442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9E46DD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jc w:val="center"/>
              <w:rPr>
                <w:b/>
                <w:sz w:val="20"/>
                <w:szCs w:val="20"/>
              </w:rPr>
            </w:pPr>
          </w:p>
        </w:tc>
      </w:tr>
      <w:tr w:rsidR="001F5003" w:rsidRPr="001F5003" w14:paraId="43438648" w14:textId="77777777" w:rsidTr="00E627EE">
        <w:trPr>
          <w:trHeight w:val="567"/>
          <w:jc w:val="center"/>
        </w:trPr>
        <w:tc>
          <w:tcPr>
            <w:tcW w:w="5382" w:type="dxa"/>
            <w:shd w:val="clear" w:color="auto" w:fill="auto"/>
          </w:tcPr>
          <w:p w14:paraId="3FE1A0D7" w14:textId="77777777" w:rsidR="001F5003" w:rsidRPr="001F5003" w:rsidRDefault="001F5003" w:rsidP="001F5003">
            <w:pPr>
              <w:spacing w:before="60" w:after="0" w:line="240" w:lineRule="auto"/>
              <w:rPr>
                <w:sz w:val="20"/>
                <w:szCs w:val="20"/>
              </w:rPr>
            </w:pPr>
            <w:r w:rsidRPr="001F5003">
              <w:rPr>
                <w:sz w:val="20"/>
                <w:szCs w:val="20"/>
              </w:rPr>
              <w:t xml:space="preserve">Bewegungsqualität (z. B. Bewegungspräzision, Bewegungsfluss, Bewegungsdynamik sowie Bewegungsrhythmus) in der Demonstration der leichtathletischen Disziplinen (Lauf, Sprung, Wurf) zeigen </w:t>
            </w:r>
            <w:r w:rsidRPr="001F5003">
              <w:rPr>
                <w:rFonts w:cs="Arial"/>
                <w:szCs w:val="24"/>
              </w:rPr>
              <w:t>können</w:t>
            </w:r>
            <w:r w:rsidRPr="001F5003">
              <w:rPr>
                <w:sz w:val="20"/>
                <w:szCs w:val="20"/>
              </w:rPr>
              <w:t>.</w:t>
            </w:r>
          </w:p>
        </w:tc>
        <w:tc>
          <w:tcPr>
            <w:tcW w:w="44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DE41D44" w14:textId="77777777" w:rsidR="001F5003" w:rsidRPr="001F5003" w:rsidRDefault="001F5003" w:rsidP="001F5003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1F5003" w:rsidRPr="001F5003" w14:paraId="4991416D" w14:textId="77777777" w:rsidTr="00E627EE">
        <w:trPr>
          <w:trHeight w:val="567"/>
          <w:jc w:val="center"/>
        </w:trPr>
        <w:tc>
          <w:tcPr>
            <w:tcW w:w="5382" w:type="dxa"/>
            <w:shd w:val="clear" w:color="auto" w:fill="auto"/>
          </w:tcPr>
          <w:p w14:paraId="10834410" w14:textId="77777777" w:rsidR="001F5003" w:rsidRPr="001F5003" w:rsidRDefault="001F5003" w:rsidP="001F5003">
            <w:pPr>
              <w:spacing w:before="60" w:after="0" w:line="240" w:lineRule="auto"/>
              <w:rPr>
                <w:sz w:val="20"/>
                <w:szCs w:val="20"/>
              </w:rPr>
            </w:pPr>
            <w:r w:rsidRPr="001F5003">
              <w:rPr>
                <w:sz w:val="20"/>
                <w:szCs w:val="20"/>
              </w:rPr>
              <w:t xml:space="preserve">Die disziplinspezifischen Wettkampfregeln selbstständig regelgerecht anwenden </w:t>
            </w:r>
            <w:r w:rsidRPr="001F5003">
              <w:rPr>
                <w:rFonts w:cs="Arial"/>
                <w:szCs w:val="24"/>
              </w:rPr>
              <w:t>können</w:t>
            </w:r>
            <w:r w:rsidRPr="001F5003">
              <w:rPr>
                <w:sz w:val="20"/>
                <w:szCs w:val="20"/>
              </w:rPr>
              <w:t>.</w:t>
            </w:r>
          </w:p>
        </w:tc>
        <w:tc>
          <w:tcPr>
            <w:tcW w:w="44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6D6CD5E" w14:textId="77777777" w:rsidR="001F5003" w:rsidRPr="001F5003" w:rsidRDefault="001F5003" w:rsidP="001F5003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1F5003" w:rsidRPr="001F5003" w14:paraId="772B857A" w14:textId="77777777" w:rsidTr="00E627EE">
        <w:trPr>
          <w:trHeight w:val="567"/>
          <w:jc w:val="center"/>
        </w:trPr>
        <w:tc>
          <w:tcPr>
            <w:tcW w:w="5382" w:type="dxa"/>
            <w:shd w:val="clear" w:color="auto" w:fill="auto"/>
          </w:tcPr>
          <w:p w14:paraId="6487C7DD" w14:textId="77777777" w:rsidR="001F5003" w:rsidRPr="001F5003" w:rsidRDefault="001F5003" w:rsidP="001F5003">
            <w:pPr>
              <w:spacing w:before="60" w:after="0" w:line="240" w:lineRule="auto"/>
              <w:rPr>
                <w:sz w:val="20"/>
                <w:szCs w:val="20"/>
              </w:rPr>
            </w:pPr>
            <w:r w:rsidRPr="001F5003">
              <w:rPr>
                <w:sz w:val="20"/>
                <w:szCs w:val="20"/>
              </w:rPr>
              <w:t xml:space="preserve">Mit leichtathletikspezifischen Druckbedingungen (z. B. Präzisionsdruck: den Absprungbalken treffen, Situationsdruck: Prüfungssituation, psychischer Belastungsdruck: äußere/innere Ablenkung, Anspannung und Nervosität) sachgerecht umgehen und geeignete Bewältigungsstrategien anwenden </w:t>
            </w:r>
            <w:r w:rsidRPr="001F5003">
              <w:rPr>
                <w:rFonts w:cs="Arial"/>
                <w:szCs w:val="24"/>
              </w:rPr>
              <w:t>können</w:t>
            </w:r>
            <w:r w:rsidRPr="001F5003">
              <w:rPr>
                <w:sz w:val="20"/>
                <w:szCs w:val="20"/>
              </w:rPr>
              <w:t>.</w:t>
            </w:r>
          </w:p>
        </w:tc>
        <w:tc>
          <w:tcPr>
            <w:tcW w:w="44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80B5E40" w14:textId="77777777" w:rsidR="001F5003" w:rsidRPr="001F5003" w:rsidRDefault="001F5003" w:rsidP="001F5003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1F5003" w:rsidRPr="001F5003" w14:paraId="4CFB6745" w14:textId="77777777" w:rsidTr="00E627EE">
        <w:trPr>
          <w:trHeight w:val="354"/>
          <w:jc w:val="center"/>
        </w:trPr>
        <w:tc>
          <w:tcPr>
            <w:tcW w:w="7233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AC9D6B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jc w:val="right"/>
              <w:rPr>
                <w:sz w:val="24"/>
                <w:szCs w:val="24"/>
              </w:rPr>
            </w:pPr>
            <w:r w:rsidRPr="001F5003">
              <w:rPr>
                <w:b/>
                <w:sz w:val="24"/>
                <w:szCs w:val="24"/>
              </w:rPr>
              <w:t xml:space="preserve">Notenpunkte Wurf-/Stoßdisziplin: </w:t>
            </w:r>
          </w:p>
        </w:tc>
        <w:tc>
          <w:tcPr>
            <w:tcW w:w="25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FF4B5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jc w:val="right"/>
              <w:rPr>
                <w:sz w:val="24"/>
                <w:szCs w:val="24"/>
              </w:rPr>
            </w:pPr>
          </w:p>
        </w:tc>
      </w:tr>
      <w:tr w:rsidR="001F5003" w:rsidRPr="001F5003" w14:paraId="175EEC91" w14:textId="77777777" w:rsidTr="00E627EE">
        <w:trPr>
          <w:trHeight w:val="549"/>
          <w:jc w:val="center"/>
        </w:trPr>
        <w:tc>
          <w:tcPr>
            <w:tcW w:w="723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B59FA6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jc w:val="right"/>
              <w:rPr>
                <w:sz w:val="24"/>
                <w:szCs w:val="24"/>
              </w:rPr>
            </w:pPr>
            <w:r w:rsidRPr="001F5003">
              <w:rPr>
                <w:b/>
                <w:sz w:val="24"/>
                <w:szCs w:val="24"/>
              </w:rPr>
              <w:t>GESAMTNOTE (ggf. Tendenz):</w:t>
            </w:r>
          </w:p>
        </w:tc>
        <w:tc>
          <w:tcPr>
            <w:tcW w:w="25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BA9E7D" w14:textId="77777777" w:rsidR="001F5003" w:rsidRPr="001F5003" w:rsidRDefault="001F5003" w:rsidP="001F5003">
            <w:pPr>
              <w:tabs>
                <w:tab w:val="left" w:pos="268"/>
              </w:tabs>
              <w:spacing w:after="0" w:line="240" w:lineRule="auto"/>
              <w:ind w:left="-15"/>
              <w:jc w:val="right"/>
              <w:rPr>
                <w:sz w:val="24"/>
                <w:szCs w:val="24"/>
              </w:rPr>
            </w:pPr>
          </w:p>
        </w:tc>
      </w:tr>
    </w:tbl>
    <w:p w14:paraId="2FA63145" w14:textId="77777777" w:rsidR="001F5003" w:rsidRPr="001F5003" w:rsidRDefault="001F5003" w:rsidP="001F5003">
      <w:pPr>
        <w:spacing w:before="120" w:after="120"/>
        <w:rPr>
          <w:rFonts w:ascii="Times New Roman" w:hAnsi="Times New Roman"/>
          <w:sz w:val="20"/>
          <w:szCs w:val="20"/>
          <w:lang w:val="en-US"/>
        </w:rPr>
      </w:pPr>
    </w:p>
    <w:bookmarkEnd w:id="0"/>
    <w:p w14:paraId="4F9705DF" w14:textId="77777777" w:rsidR="00C517FA" w:rsidRPr="00386125" w:rsidRDefault="00C517FA" w:rsidP="00C517FA">
      <w:pPr>
        <w:jc w:val="both"/>
        <w:rPr>
          <w:sz w:val="2"/>
          <w:szCs w:val="2"/>
        </w:rPr>
      </w:pPr>
    </w:p>
    <w:sectPr w:rsidR="00C517FA" w:rsidRPr="00386125" w:rsidSect="00DC1BEC">
      <w:footnotePr>
        <w:numRestart w:val="eachSect"/>
      </w:footnotePr>
      <w:pgSz w:w="11906" w:h="16838"/>
      <w:pgMar w:top="992" w:right="1134" w:bottom="709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81728" w14:textId="77777777" w:rsidR="009837BD" w:rsidRDefault="009837BD" w:rsidP="00E21D80">
      <w:pPr>
        <w:spacing w:after="0" w:line="240" w:lineRule="auto"/>
      </w:pPr>
      <w:r>
        <w:separator/>
      </w:r>
    </w:p>
  </w:endnote>
  <w:endnote w:type="continuationSeparator" w:id="0">
    <w:p w14:paraId="1ABC4261" w14:textId="77777777" w:rsidR="009837BD" w:rsidRDefault="009837BD" w:rsidP="00E21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D0863" w14:textId="77777777" w:rsidR="009837BD" w:rsidRDefault="009837BD" w:rsidP="00E21D80">
      <w:pPr>
        <w:spacing w:after="0" w:line="240" w:lineRule="auto"/>
      </w:pPr>
      <w:r>
        <w:separator/>
      </w:r>
    </w:p>
  </w:footnote>
  <w:footnote w:type="continuationSeparator" w:id="0">
    <w:p w14:paraId="4DF4100D" w14:textId="77777777" w:rsidR="009837BD" w:rsidRDefault="009837BD" w:rsidP="00E21D80">
      <w:pPr>
        <w:spacing w:after="0" w:line="240" w:lineRule="auto"/>
      </w:pPr>
      <w:r>
        <w:continuationSeparator/>
      </w:r>
    </w:p>
  </w:footnote>
  <w:footnote w:id="1">
    <w:p w14:paraId="435225C3" w14:textId="77777777" w:rsidR="006F2DBF" w:rsidRPr="00D84B2B" w:rsidRDefault="006F2DBF" w:rsidP="00C517FA">
      <w:pPr>
        <w:pStyle w:val="Funotentext"/>
        <w:rPr>
          <w:sz w:val="18"/>
          <w:szCs w:val="18"/>
        </w:rPr>
      </w:pPr>
      <w:r w:rsidRPr="00D84B2B">
        <w:rPr>
          <w:rStyle w:val="Funotenzeichen"/>
          <w:sz w:val="18"/>
          <w:szCs w:val="18"/>
        </w:rPr>
        <w:footnoteRef/>
      </w:r>
      <w:r w:rsidRPr="00D84B2B">
        <w:rPr>
          <w:sz w:val="18"/>
          <w:szCs w:val="18"/>
        </w:rPr>
        <w:t xml:space="preserve"> vgl. Prüfungsanforderungen, Heft 4734/2 (Anlage zum Kernlehrplan Sport SII)</w:t>
      </w:r>
    </w:p>
  </w:footnote>
  <w:footnote w:id="2">
    <w:p w14:paraId="15BCFF8F" w14:textId="77777777" w:rsidR="001F5003" w:rsidRPr="00556F4F" w:rsidRDefault="001F5003" w:rsidP="001F5003">
      <w:pPr>
        <w:pStyle w:val="Funotentext"/>
        <w:rPr>
          <w:sz w:val="18"/>
          <w:szCs w:val="18"/>
        </w:rPr>
      </w:pPr>
      <w:r w:rsidRPr="00556F4F">
        <w:rPr>
          <w:rStyle w:val="Funotenzeichen"/>
          <w:sz w:val="18"/>
          <w:szCs w:val="18"/>
        </w:rPr>
        <w:footnoteRef/>
      </w:r>
      <w:r w:rsidRPr="00556F4F">
        <w:rPr>
          <w:sz w:val="18"/>
          <w:szCs w:val="18"/>
        </w:rPr>
        <w:t xml:space="preserve">  vgl. Prüfungsanforderungen, Heft </w:t>
      </w:r>
      <w:r>
        <w:rPr>
          <w:sz w:val="18"/>
          <w:szCs w:val="18"/>
        </w:rPr>
        <w:t>4734/2 (Anlage zum Kernlehrplan Sport SII)</w:t>
      </w:r>
    </w:p>
  </w:footnote>
  <w:footnote w:id="3">
    <w:p w14:paraId="0EA4BC1C" w14:textId="77777777" w:rsidR="001F5003" w:rsidRPr="00556F4F" w:rsidRDefault="001F5003" w:rsidP="001F5003">
      <w:pPr>
        <w:pStyle w:val="Funotentext"/>
        <w:rPr>
          <w:sz w:val="18"/>
          <w:szCs w:val="18"/>
        </w:rPr>
      </w:pPr>
      <w:r w:rsidRPr="00556F4F">
        <w:rPr>
          <w:rStyle w:val="Funotenzeichen"/>
          <w:sz w:val="18"/>
          <w:szCs w:val="18"/>
        </w:rPr>
        <w:footnoteRef/>
      </w:r>
      <w:r w:rsidRPr="00556F4F">
        <w:rPr>
          <w:sz w:val="18"/>
          <w:szCs w:val="18"/>
        </w:rPr>
        <w:t xml:space="preserve">  vgl. </w:t>
      </w:r>
      <w:r>
        <w:rPr>
          <w:sz w:val="18"/>
          <w:szCs w:val="18"/>
        </w:rPr>
        <w:t xml:space="preserve">Ergänzende Hinweise, </w:t>
      </w:r>
      <w:r w:rsidRPr="00556F4F">
        <w:rPr>
          <w:sz w:val="18"/>
          <w:szCs w:val="18"/>
        </w:rPr>
        <w:t xml:space="preserve">Heft </w:t>
      </w:r>
      <w:r>
        <w:rPr>
          <w:sz w:val="18"/>
          <w:szCs w:val="18"/>
        </w:rPr>
        <w:t>4734/21 (Anlage zum Heft 4734/2)</w:t>
      </w:r>
    </w:p>
  </w:footnote>
  <w:footnote w:id="4">
    <w:p w14:paraId="60D1499F" w14:textId="77777777" w:rsidR="001F5003" w:rsidRPr="00556F4F" w:rsidRDefault="001F5003" w:rsidP="001F5003">
      <w:pPr>
        <w:pStyle w:val="Funotentext"/>
        <w:rPr>
          <w:sz w:val="18"/>
          <w:szCs w:val="18"/>
        </w:rPr>
      </w:pPr>
      <w:r w:rsidRPr="00556F4F">
        <w:rPr>
          <w:rStyle w:val="Funotenzeichen"/>
          <w:sz w:val="18"/>
          <w:szCs w:val="18"/>
        </w:rPr>
        <w:footnoteRef/>
      </w:r>
      <w:r w:rsidRPr="00556F4F">
        <w:rPr>
          <w:sz w:val="18"/>
          <w:szCs w:val="18"/>
        </w:rPr>
        <w:t xml:space="preserve">  Formulierungsbeispiel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4DF1"/>
    <w:multiLevelType w:val="hybridMultilevel"/>
    <w:tmpl w:val="B2D8973C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6404B0"/>
    <w:multiLevelType w:val="hybridMultilevel"/>
    <w:tmpl w:val="EC10BE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7667E"/>
    <w:multiLevelType w:val="hybridMultilevel"/>
    <w:tmpl w:val="8C9A87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47B9C"/>
    <w:multiLevelType w:val="hybridMultilevel"/>
    <w:tmpl w:val="A4F611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D2841"/>
    <w:multiLevelType w:val="multilevel"/>
    <w:tmpl w:val="3B24214E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60D123E"/>
    <w:multiLevelType w:val="multilevel"/>
    <w:tmpl w:val="21B201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8CB501F"/>
    <w:multiLevelType w:val="multilevel"/>
    <w:tmpl w:val="0407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7" w15:restartNumberingAfterBreak="0">
    <w:nsid w:val="4A6304D9"/>
    <w:multiLevelType w:val="hybridMultilevel"/>
    <w:tmpl w:val="D0BE9EC2"/>
    <w:lvl w:ilvl="0" w:tplc="929A9E1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210ACA"/>
    <w:multiLevelType w:val="hybridMultilevel"/>
    <w:tmpl w:val="36281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D6BD5"/>
    <w:multiLevelType w:val="hybridMultilevel"/>
    <w:tmpl w:val="123AAD62"/>
    <w:lvl w:ilvl="0" w:tplc="0407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67DC4099"/>
    <w:multiLevelType w:val="hybridMultilevel"/>
    <w:tmpl w:val="F9A86CD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8E41973"/>
    <w:multiLevelType w:val="hybridMultilevel"/>
    <w:tmpl w:val="03FC46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EF2B26"/>
    <w:multiLevelType w:val="multilevel"/>
    <w:tmpl w:val="3B24214E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1"/>
  </w:num>
  <w:num w:numId="5">
    <w:abstractNumId w:val="9"/>
  </w:num>
  <w:num w:numId="6">
    <w:abstractNumId w:val="10"/>
  </w:num>
  <w:num w:numId="7">
    <w:abstractNumId w:val="3"/>
  </w:num>
  <w:num w:numId="8">
    <w:abstractNumId w:val="0"/>
  </w:num>
  <w:num w:numId="9">
    <w:abstractNumId w:val="12"/>
  </w:num>
  <w:num w:numId="10">
    <w:abstractNumId w:val="4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2"/>
  </w:num>
  <w:num w:numId="21">
    <w:abstractNumId w:val="8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90C"/>
    <w:rsid w:val="0002792E"/>
    <w:rsid w:val="000355EC"/>
    <w:rsid w:val="000579C1"/>
    <w:rsid w:val="000642DB"/>
    <w:rsid w:val="00067D92"/>
    <w:rsid w:val="000B7E85"/>
    <w:rsid w:val="000E3127"/>
    <w:rsid w:val="000F74CD"/>
    <w:rsid w:val="001156FA"/>
    <w:rsid w:val="001255C1"/>
    <w:rsid w:val="00136243"/>
    <w:rsid w:val="00174022"/>
    <w:rsid w:val="0017498D"/>
    <w:rsid w:val="00174F12"/>
    <w:rsid w:val="001932D6"/>
    <w:rsid w:val="00196785"/>
    <w:rsid w:val="001A1EA6"/>
    <w:rsid w:val="001B77EC"/>
    <w:rsid w:val="001D6A08"/>
    <w:rsid w:val="001F118E"/>
    <w:rsid w:val="001F5003"/>
    <w:rsid w:val="00200487"/>
    <w:rsid w:val="0021244A"/>
    <w:rsid w:val="00214518"/>
    <w:rsid w:val="002207C0"/>
    <w:rsid w:val="00232DE5"/>
    <w:rsid w:val="002369A9"/>
    <w:rsid w:val="00250FB4"/>
    <w:rsid w:val="002716B8"/>
    <w:rsid w:val="00277A95"/>
    <w:rsid w:val="00293961"/>
    <w:rsid w:val="00295BB2"/>
    <w:rsid w:val="002B2E9A"/>
    <w:rsid w:val="002C175B"/>
    <w:rsid w:val="002C482A"/>
    <w:rsid w:val="002F3B05"/>
    <w:rsid w:val="002F7A16"/>
    <w:rsid w:val="00307065"/>
    <w:rsid w:val="00321B5E"/>
    <w:rsid w:val="00334F74"/>
    <w:rsid w:val="00372A74"/>
    <w:rsid w:val="00381F41"/>
    <w:rsid w:val="003942CA"/>
    <w:rsid w:val="003A075B"/>
    <w:rsid w:val="003C0184"/>
    <w:rsid w:val="003C41AB"/>
    <w:rsid w:val="003D3DEA"/>
    <w:rsid w:val="003E5E16"/>
    <w:rsid w:val="00400884"/>
    <w:rsid w:val="00403A4A"/>
    <w:rsid w:val="004073EA"/>
    <w:rsid w:val="00417FFC"/>
    <w:rsid w:val="004420D2"/>
    <w:rsid w:val="00443C03"/>
    <w:rsid w:val="0044671C"/>
    <w:rsid w:val="00461ACA"/>
    <w:rsid w:val="00474F74"/>
    <w:rsid w:val="00476926"/>
    <w:rsid w:val="004908E8"/>
    <w:rsid w:val="00491284"/>
    <w:rsid w:val="00491E5C"/>
    <w:rsid w:val="00494303"/>
    <w:rsid w:val="004A5026"/>
    <w:rsid w:val="004B560B"/>
    <w:rsid w:val="0051050F"/>
    <w:rsid w:val="00523532"/>
    <w:rsid w:val="00543B76"/>
    <w:rsid w:val="005613DE"/>
    <w:rsid w:val="0057372F"/>
    <w:rsid w:val="0057636B"/>
    <w:rsid w:val="00587DF5"/>
    <w:rsid w:val="00595AA3"/>
    <w:rsid w:val="005B2148"/>
    <w:rsid w:val="005B5CBD"/>
    <w:rsid w:val="005C03B7"/>
    <w:rsid w:val="005D01C2"/>
    <w:rsid w:val="005F3FA8"/>
    <w:rsid w:val="00612DCC"/>
    <w:rsid w:val="00615EB3"/>
    <w:rsid w:val="00622562"/>
    <w:rsid w:val="0064785F"/>
    <w:rsid w:val="006525ED"/>
    <w:rsid w:val="006530DE"/>
    <w:rsid w:val="00691CD4"/>
    <w:rsid w:val="006A1871"/>
    <w:rsid w:val="006A2541"/>
    <w:rsid w:val="006A2782"/>
    <w:rsid w:val="006A34D6"/>
    <w:rsid w:val="006B3042"/>
    <w:rsid w:val="006D668E"/>
    <w:rsid w:val="006F2DBF"/>
    <w:rsid w:val="006F57B8"/>
    <w:rsid w:val="007151E2"/>
    <w:rsid w:val="007152FD"/>
    <w:rsid w:val="007238F5"/>
    <w:rsid w:val="007354FF"/>
    <w:rsid w:val="00751632"/>
    <w:rsid w:val="007773E9"/>
    <w:rsid w:val="007A606D"/>
    <w:rsid w:val="007E2260"/>
    <w:rsid w:val="00805B78"/>
    <w:rsid w:val="00810F73"/>
    <w:rsid w:val="00817972"/>
    <w:rsid w:val="00845909"/>
    <w:rsid w:val="00847D62"/>
    <w:rsid w:val="00853F4E"/>
    <w:rsid w:val="008565C2"/>
    <w:rsid w:val="008650BF"/>
    <w:rsid w:val="008C3D71"/>
    <w:rsid w:val="008D46D0"/>
    <w:rsid w:val="008D6F1D"/>
    <w:rsid w:val="008D732C"/>
    <w:rsid w:val="008E1585"/>
    <w:rsid w:val="008F43D7"/>
    <w:rsid w:val="00905267"/>
    <w:rsid w:val="00921559"/>
    <w:rsid w:val="009249A0"/>
    <w:rsid w:val="00926226"/>
    <w:rsid w:val="0093104E"/>
    <w:rsid w:val="009340EC"/>
    <w:rsid w:val="009353D5"/>
    <w:rsid w:val="00955C00"/>
    <w:rsid w:val="009618A3"/>
    <w:rsid w:val="00964448"/>
    <w:rsid w:val="009774F8"/>
    <w:rsid w:val="009837BD"/>
    <w:rsid w:val="009924A4"/>
    <w:rsid w:val="00992926"/>
    <w:rsid w:val="009A6D4E"/>
    <w:rsid w:val="009C7B4C"/>
    <w:rsid w:val="009D5E6F"/>
    <w:rsid w:val="009E0D01"/>
    <w:rsid w:val="009E0DA1"/>
    <w:rsid w:val="009F0617"/>
    <w:rsid w:val="00A02BAA"/>
    <w:rsid w:val="00A07526"/>
    <w:rsid w:val="00A20799"/>
    <w:rsid w:val="00A216B0"/>
    <w:rsid w:val="00A2377E"/>
    <w:rsid w:val="00A25F34"/>
    <w:rsid w:val="00A42F4E"/>
    <w:rsid w:val="00A44E62"/>
    <w:rsid w:val="00A76CB9"/>
    <w:rsid w:val="00A84634"/>
    <w:rsid w:val="00AC25A1"/>
    <w:rsid w:val="00AD0DD8"/>
    <w:rsid w:val="00AE6DED"/>
    <w:rsid w:val="00AF0D2A"/>
    <w:rsid w:val="00AF13F5"/>
    <w:rsid w:val="00B078F4"/>
    <w:rsid w:val="00B15FBB"/>
    <w:rsid w:val="00B24512"/>
    <w:rsid w:val="00B40E74"/>
    <w:rsid w:val="00B4390C"/>
    <w:rsid w:val="00B633B0"/>
    <w:rsid w:val="00B82577"/>
    <w:rsid w:val="00BA56AB"/>
    <w:rsid w:val="00BB6EE6"/>
    <w:rsid w:val="00BE5A3C"/>
    <w:rsid w:val="00C2720C"/>
    <w:rsid w:val="00C32761"/>
    <w:rsid w:val="00C36093"/>
    <w:rsid w:val="00C517FA"/>
    <w:rsid w:val="00C66C96"/>
    <w:rsid w:val="00C826BE"/>
    <w:rsid w:val="00CA28FF"/>
    <w:rsid w:val="00CA3D1C"/>
    <w:rsid w:val="00CC050B"/>
    <w:rsid w:val="00CC426A"/>
    <w:rsid w:val="00CE6D5F"/>
    <w:rsid w:val="00D220F8"/>
    <w:rsid w:val="00D31039"/>
    <w:rsid w:val="00D50BDF"/>
    <w:rsid w:val="00D528F9"/>
    <w:rsid w:val="00D5748D"/>
    <w:rsid w:val="00D575D4"/>
    <w:rsid w:val="00D66F90"/>
    <w:rsid w:val="00D9599B"/>
    <w:rsid w:val="00DB5F04"/>
    <w:rsid w:val="00DD180E"/>
    <w:rsid w:val="00DD6505"/>
    <w:rsid w:val="00DE632B"/>
    <w:rsid w:val="00E027E2"/>
    <w:rsid w:val="00E070A4"/>
    <w:rsid w:val="00E07575"/>
    <w:rsid w:val="00E2033E"/>
    <w:rsid w:val="00E215D7"/>
    <w:rsid w:val="00E21D80"/>
    <w:rsid w:val="00E25EBE"/>
    <w:rsid w:val="00E40846"/>
    <w:rsid w:val="00E46AD2"/>
    <w:rsid w:val="00E62303"/>
    <w:rsid w:val="00E711CC"/>
    <w:rsid w:val="00EB4437"/>
    <w:rsid w:val="00EC7187"/>
    <w:rsid w:val="00EC7786"/>
    <w:rsid w:val="00EF444D"/>
    <w:rsid w:val="00F06FAA"/>
    <w:rsid w:val="00F12946"/>
    <w:rsid w:val="00F22B27"/>
    <w:rsid w:val="00F25A1A"/>
    <w:rsid w:val="00F31814"/>
    <w:rsid w:val="00F45527"/>
    <w:rsid w:val="00F466F4"/>
    <w:rsid w:val="00F54467"/>
    <w:rsid w:val="00F710C0"/>
    <w:rsid w:val="00F76449"/>
    <w:rsid w:val="00F8199C"/>
    <w:rsid w:val="00F83792"/>
    <w:rsid w:val="00FC5714"/>
    <w:rsid w:val="00FE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5E70F"/>
  <w15:docId w15:val="{4FE57C05-EE29-4766-91CB-4A1978BC5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491284"/>
    <w:pPr>
      <w:spacing w:after="160" w:line="259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4390C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4390C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4390C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4390C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4390C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4390C"/>
    <w:pPr>
      <w:keepNext/>
      <w:keepLines/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4390C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4390C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4390C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4390C"/>
    <w:pPr>
      <w:ind w:left="720"/>
      <w:contextualSpacing/>
    </w:pPr>
  </w:style>
  <w:style w:type="character" w:customStyle="1" w:styleId="berschrift1Zchn">
    <w:name w:val="Überschrift 1 Zchn"/>
    <w:link w:val="berschrift1"/>
    <w:uiPriority w:val="9"/>
    <w:rsid w:val="00B4390C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B4390C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berschrift3Zchn">
    <w:name w:val="Überschrift 3 Zchn"/>
    <w:link w:val="berschrift3"/>
    <w:uiPriority w:val="9"/>
    <w:rsid w:val="00B4390C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berschrift4Zchn">
    <w:name w:val="Überschrift 4 Zchn"/>
    <w:link w:val="berschrift4"/>
    <w:uiPriority w:val="9"/>
    <w:semiHidden/>
    <w:rsid w:val="00B4390C"/>
    <w:rPr>
      <w:rFonts w:ascii="Calibri Light" w:eastAsia="Times New Roman" w:hAnsi="Calibri Light" w:cs="Times New Roman"/>
      <w:i/>
      <w:iCs/>
      <w:color w:val="2E74B5"/>
    </w:rPr>
  </w:style>
  <w:style w:type="character" w:customStyle="1" w:styleId="berschrift5Zchn">
    <w:name w:val="Überschrift 5 Zchn"/>
    <w:link w:val="berschrift5"/>
    <w:uiPriority w:val="9"/>
    <w:semiHidden/>
    <w:rsid w:val="00B4390C"/>
    <w:rPr>
      <w:rFonts w:ascii="Calibri Light" w:eastAsia="Times New Roman" w:hAnsi="Calibri Light" w:cs="Times New Roman"/>
      <w:color w:val="2E74B5"/>
    </w:rPr>
  </w:style>
  <w:style w:type="character" w:customStyle="1" w:styleId="berschrift6Zchn">
    <w:name w:val="Überschrift 6 Zchn"/>
    <w:link w:val="berschrift6"/>
    <w:uiPriority w:val="9"/>
    <w:semiHidden/>
    <w:rsid w:val="00B4390C"/>
    <w:rPr>
      <w:rFonts w:ascii="Calibri Light" w:eastAsia="Times New Roman" w:hAnsi="Calibri Light" w:cs="Times New Roman"/>
      <w:color w:val="1F4D78"/>
    </w:rPr>
  </w:style>
  <w:style w:type="character" w:customStyle="1" w:styleId="berschrift7Zchn">
    <w:name w:val="Überschrift 7 Zchn"/>
    <w:link w:val="berschrift7"/>
    <w:uiPriority w:val="9"/>
    <w:semiHidden/>
    <w:rsid w:val="00B4390C"/>
    <w:rPr>
      <w:rFonts w:ascii="Calibri Light" w:eastAsia="Times New Roman" w:hAnsi="Calibri Light" w:cs="Times New Roman"/>
      <w:i/>
      <w:iCs/>
      <w:color w:val="1F4D78"/>
    </w:rPr>
  </w:style>
  <w:style w:type="character" w:customStyle="1" w:styleId="berschrift8Zchn">
    <w:name w:val="Überschrift 8 Zchn"/>
    <w:link w:val="berschrift8"/>
    <w:uiPriority w:val="9"/>
    <w:semiHidden/>
    <w:rsid w:val="00B4390C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berschrift9Zchn">
    <w:name w:val="Überschrift 9 Zchn"/>
    <w:link w:val="berschrift9"/>
    <w:uiPriority w:val="9"/>
    <w:semiHidden/>
    <w:rsid w:val="00B4390C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B4390C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615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21D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21D80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21D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E21D80"/>
    <w:rPr>
      <w:sz w:val="22"/>
      <w:szCs w:val="22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66C9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C66C96"/>
    <w:rPr>
      <w:lang w:eastAsia="en-US"/>
    </w:rPr>
  </w:style>
  <w:style w:type="character" w:styleId="Funotenzeichen">
    <w:name w:val="footnote reference"/>
    <w:semiHidden/>
    <w:unhideWhenUsed/>
    <w:rsid w:val="00C66C96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C3D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C3D7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C3D71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C3D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C3D7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AE7A2-7598-4726-A47C-474915CBA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1329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Elke Schlecht</dc:creator>
  <cp:lastModifiedBy>Stefan Nitsche</cp:lastModifiedBy>
  <cp:revision>4</cp:revision>
  <cp:lastPrinted>2016-03-14T14:31:00Z</cp:lastPrinted>
  <dcterms:created xsi:type="dcterms:W3CDTF">2016-10-02T15:06:00Z</dcterms:created>
  <dcterms:modified xsi:type="dcterms:W3CDTF">2016-10-02T15:38:00Z</dcterms:modified>
</cp:coreProperties>
</file>