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C9275" w14:textId="77777777" w:rsidR="00D235F5" w:rsidRPr="00465E3D" w:rsidRDefault="00D235F5" w:rsidP="00D235F5">
      <w:pPr>
        <w:rPr>
          <w:b/>
          <w:bCs/>
          <w:sz w:val="28"/>
          <w:szCs w:val="28"/>
        </w:rPr>
      </w:pPr>
      <w:bookmarkStart w:id="0" w:name="_GoBack"/>
      <w:bookmarkEnd w:id="0"/>
      <w:r w:rsidRPr="00465E3D">
        <w:rPr>
          <w:b/>
          <w:bCs/>
          <w:sz w:val="28"/>
          <w:szCs w:val="28"/>
        </w:rPr>
        <w:t>Lernaufgabe: Kommunikation ist wichtig für mich – Videotelefonie</w:t>
      </w:r>
    </w:p>
    <w:p w14:paraId="1F3B74BD" w14:textId="77777777" w:rsidR="00D235F5" w:rsidRPr="00465E3D" w:rsidRDefault="00D235F5" w:rsidP="00D235F5">
      <w:pPr>
        <w:rPr>
          <w:sz w:val="24"/>
          <w:szCs w:val="24"/>
          <w:u w:val="single"/>
        </w:rPr>
      </w:pPr>
      <w:r w:rsidRPr="00465E3D">
        <w:rPr>
          <w:sz w:val="24"/>
          <w:szCs w:val="24"/>
        </w:rPr>
        <w:t>Sprachmittlung</w:t>
      </w:r>
    </w:p>
    <w:p w14:paraId="294EBB05" w14:textId="223BF13F" w:rsidR="00E11887" w:rsidRDefault="00E1188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1887" w14:paraId="5BD5B3DC" w14:textId="77777777" w:rsidTr="00E11887">
        <w:tc>
          <w:tcPr>
            <w:tcW w:w="9062" w:type="dxa"/>
            <w:shd w:val="clear" w:color="auto" w:fill="BFBFBF" w:themeFill="background1" w:themeFillShade="BF"/>
          </w:tcPr>
          <w:p w14:paraId="55CE0654" w14:textId="5482EFD5" w:rsidR="00E11887" w:rsidRPr="00465E3D" w:rsidRDefault="00E11887" w:rsidP="00E11887">
            <w:pPr>
              <w:jc w:val="center"/>
              <w:rPr>
                <w:sz w:val="28"/>
                <w:szCs w:val="28"/>
              </w:rPr>
            </w:pPr>
            <w:r w:rsidRPr="00465E3D">
              <w:rPr>
                <w:sz w:val="28"/>
                <w:szCs w:val="28"/>
              </w:rPr>
              <w:t>Lernaufgabe</w:t>
            </w:r>
          </w:p>
        </w:tc>
      </w:tr>
      <w:tr w:rsidR="00E11887" w14:paraId="344CC7F2" w14:textId="77777777" w:rsidTr="00E11887">
        <w:tc>
          <w:tcPr>
            <w:tcW w:w="9062" w:type="dxa"/>
          </w:tcPr>
          <w:p w14:paraId="55D89195" w14:textId="3E080F7B" w:rsidR="00154929" w:rsidRDefault="00154929" w:rsidP="00154929">
            <w:pPr>
              <w:jc w:val="right"/>
            </w:pPr>
            <w:r w:rsidRPr="00313773">
              <w:rPr>
                <w:b/>
                <w:bCs/>
                <w:u w:val="single"/>
              </w:rPr>
              <w:t xml:space="preserve">Niveaustufe </w:t>
            </w:r>
            <w:r w:rsidR="000F642A">
              <w:rPr>
                <w:b/>
                <w:bCs/>
                <w:u w:val="single"/>
              </w:rPr>
              <w:t>2</w:t>
            </w:r>
            <w:r w:rsidR="00F244B8">
              <w:rPr>
                <w:b/>
                <w:bCs/>
                <w:u w:val="single"/>
              </w:rPr>
              <w:t xml:space="preserve"> (</w:t>
            </w:r>
            <w:proofErr w:type="spellStart"/>
            <w:r w:rsidR="003F1E9B">
              <w:rPr>
                <w:b/>
                <w:bCs/>
                <w:u w:val="single"/>
              </w:rPr>
              <w:t>SekI</w:t>
            </w:r>
            <w:proofErr w:type="spellEnd"/>
            <w:r w:rsidR="00F244B8">
              <w:rPr>
                <w:b/>
                <w:bCs/>
                <w:u w:val="single"/>
              </w:rPr>
              <w:t>)</w:t>
            </w:r>
            <w:r w:rsidRPr="00313773">
              <w:rPr>
                <w:b/>
                <w:bCs/>
                <w:u w:val="single"/>
              </w:rPr>
              <w:t>:</w:t>
            </w:r>
            <w:r>
              <w:t xml:space="preserve"> </w:t>
            </w:r>
          </w:p>
          <w:p w14:paraId="5E22D7B7" w14:textId="74961A34" w:rsidR="005D501B" w:rsidRDefault="005D501B" w:rsidP="00AC4AE8">
            <w:r w:rsidRPr="00465E3D">
              <w:rPr>
                <w:b/>
              </w:rPr>
              <w:t>„Kommunikation ist wichtig für mich – Videotelefonie“</w:t>
            </w:r>
            <w:r w:rsidR="00796D08">
              <w:t xml:space="preserve">: </w:t>
            </w:r>
            <w:r>
              <w:t xml:space="preserve">Förderung der Kompetenzen im Bereich der Sprachmittlung. Schwerpunkt ist das Kennenlernen und die Anwendung verschiedener Kommunikationsstrategien im ritualisierten Kontext der </w:t>
            </w:r>
            <w:r w:rsidR="008E4F39">
              <w:t xml:space="preserve">informellen und formellen </w:t>
            </w:r>
            <w:r>
              <w:t>Videotelefonie anhand der Erstellung einer Checkliste sowie der Durchführung eines korrekten Videotelefonats.</w:t>
            </w:r>
          </w:p>
          <w:p w14:paraId="3061D59D" w14:textId="3A3A7871" w:rsidR="00E52732" w:rsidRDefault="002B7D59" w:rsidP="002B7D59">
            <w:pPr>
              <w:shd w:val="clear" w:color="auto" w:fill="FFFFFF"/>
            </w:pPr>
            <w:r>
              <w:t xml:space="preserve"> </w:t>
            </w:r>
          </w:p>
        </w:tc>
      </w:tr>
    </w:tbl>
    <w:p w14:paraId="4CC11CD4" w14:textId="604FC5DE" w:rsidR="00DD0E38" w:rsidRDefault="00DD0E3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0E38" w14:paraId="00140FC0" w14:textId="77777777" w:rsidTr="008A53F9">
        <w:tc>
          <w:tcPr>
            <w:tcW w:w="9062" w:type="dxa"/>
            <w:shd w:val="clear" w:color="auto" w:fill="BFBFBF" w:themeFill="background1" w:themeFillShade="BF"/>
          </w:tcPr>
          <w:p w14:paraId="756A0A24" w14:textId="6183C2A4" w:rsidR="00DD0E38" w:rsidRPr="004B5D8B" w:rsidRDefault="00DD0E38" w:rsidP="008A53F9">
            <w:pPr>
              <w:jc w:val="center"/>
              <w:rPr>
                <w:sz w:val="28"/>
                <w:szCs w:val="28"/>
              </w:rPr>
            </w:pPr>
            <w:r w:rsidRPr="004B5D8B">
              <w:rPr>
                <w:sz w:val="28"/>
                <w:szCs w:val="28"/>
              </w:rPr>
              <w:t>Lernvoraussetzungen</w:t>
            </w:r>
          </w:p>
        </w:tc>
      </w:tr>
      <w:tr w:rsidR="00DD0E38" w14:paraId="32BB2A0D" w14:textId="77777777" w:rsidTr="008A53F9">
        <w:tc>
          <w:tcPr>
            <w:tcW w:w="9062" w:type="dxa"/>
          </w:tcPr>
          <w:p w14:paraId="21B90352" w14:textId="77777777" w:rsidR="00DD0E38" w:rsidRDefault="00154929" w:rsidP="008A53F9">
            <w:r>
              <w:t>Die Schülerinnen und Schüler</w:t>
            </w:r>
          </w:p>
          <w:p w14:paraId="230DA423" w14:textId="2AC31AC1" w:rsidR="00AB7F73" w:rsidRDefault="00796D08" w:rsidP="00AC4AE8">
            <w:pPr>
              <w:pStyle w:val="Listenabsatz"/>
              <w:numPr>
                <w:ilvl w:val="0"/>
                <w:numId w:val="1"/>
              </w:numPr>
            </w:pPr>
            <w:r>
              <w:t>können</w:t>
            </w:r>
            <w:r w:rsidR="00AB7F73">
              <w:t xml:space="preserve"> Regeln </w:t>
            </w:r>
            <w:r>
              <w:t xml:space="preserve">bei </w:t>
            </w:r>
            <w:r w:rsidR="00AB7F73">
              <w:t xml:space="preserve">der </w:t>
            </w:r>
            <w:r>
              <w:t xml:space="preserve">Herstellung einer </w:t>
            </w:r>
            <w:r w:rsidR="00AB7F73">
              <w:t xml:space="preserve">Videoaufnahme </w:t>
            </w:r>
            <w:r>
              <w:t>beachten (</w:t>
            </w:r>
            <w:r w:rsidR="00AB7F73">
              <w:t xml:space="preserve">u.a. Hintergrund, Licht, Gebärdenraum) </w:t>
            </w:r>
          </w:p>
          <w:p w14:paraId="2CB15EB2" w14:textId="2C2EE928" w:rsidR="00AC4AE8" w:rsidRDefault="00796D08" w:rsidP="00AC4AE8">
            <w:pPr>
              <w:pStyle w:val="Listenabsatz"/>
              <w:numPr>
                <w:ilvl w:val="0"/>
                <w:numId w:val="1"/>
              </w:numPr>
            </w:pPr>
            <w:r>
              <w:t xml:space="preserve">können </w:t>
            </w:r>
            <w:r w:rsidR="0001762C">
              <w:t xml:space="preserve">Regeln zur </w:t>
            </w:r>
            <w:r>
              <w:t xml:space="preserve">formellen und informellen </w:t>
            </w:r>
            <w:r w:rsidR="0001762C">
              <w:t>Kommunikation</w:t>
            </w:r>
            <w:r>
              <w:t xml:space="preserve"> umsetzen</w:t>
            </w:r>
          </w:p>
          <w:p w14:paraId="1C901093" w14:textId="6370BEA0" w:rsidR="00AC4AE8" w:rsidRDefault="00796D08" w:rsidP="0001762C">
            <w:pPr>
              <w:pStyle w:val="Listenabsatz"/>
              <w:numPr>
                <w:ilvl w:val="0"/>
                <w:numId w:val="1"/>
              </w:numPr>
            </w:pPr>
            <w:r>
              <w:t xml:space="preserve">haben bereits </w:t>
            </w:r>
            <w:r w:rsidR="0001762C">
              <w:t>Videotelefonie</w:t>
            </w:r>
            <w:r>
              <w:t xml:space="preserve"> eingesetzt bzw. daran teilgenommen</w:t>
            </w:r>
          </w:p>
          <w:p w14:paraId="1CACF837" w14:textId="54CECCB5" w:rsidR="00796D08" w:rsidRDefault="00796D08" w:rsidP="006A4452">
            <w:pPr>
              <w:pStyle w:val="Listenabsatz"/>
            </w:pPr>
          </w:p>
        </w:tc>
      </w:tr>
    </w:tbl>
    <w:p w14:paraId="523EEF72" w14:textId="77777777" w:rsidR="00DD0E38" w:rsidRDefault="00DD0E3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0E38" w14:paraId="01EBD863" w14:textId="77777777" w:rsidTr="008A53F9">
        <w:tc>
          <w:tcPr>
            <w:tcW w:w="9062" w:type="dxa"/>
            <w:shd w:val="clear" w:color="auto" w:fill="BFBFBF" w:themeFill="background1" w:themeFillShade="BF"/>
          </w:tcPr>
          <w:p w14:paraId="0066C6F8" w14:textId="7BC3FF02" w:rsidR="00DD0E38" w:rsidRPr="004B5D8B" w:rsidRDefault="0007074A" w:rsidP="008A53F9">
            <w:pPr>
              <w:jc w:val="center"/>
              <w:rPr>
                <w:sz w:val="28"/>
                <w:szCs w:val="28"/>
              </w:rPr>
            </w:pPr>
            <w:r w:rsidRPr="004B5D8B">
              <w:rPr>
                <w:sz w:val="28"/>
                <w:szCs w:val="28"/>
              </w:rPr>
              <w:t>Lernergebnisse</w:t>
            </w:r>
          </w:p>
        </w:tc>
      </w:tr>
      <w:tr w:rsidR="00DD0E38" w14:paraId="5238F62F" w14:textId="77777777" w:rsidTr="008A53F9">
        <w:tc>
          <w:tcPr>
            <w:tcW w:w="9062" w:type="dxa"/>
          </w:tcPr>
          <w:p w14:paraId="03802EAD" w14:textId="77777777" w:rsidR="00235267" w:rsidRPr="00615F2E" w:rsidRDefault="00235267" w:rsidP="00235267">
            <w:pPr>
              <w:rPr>
                <w:rFonts w:cs="Arial"/>
              </w:rPr>
            </w:pPr>
            <w:r w:rsidRPr="00615F2E">
              <w:rPr>
                <w:rFonts w:cs="Arial"/>
              </w:rPr>
              <w:t>Sprachmittlung</w:t>
            </w:r>
          </w:p>
          <w:p w14:paraId="678B4444" w14:textId="7C397F66" w:rsidR="00235267" w:rsidRPr="0094134D" w:rsidRDefault="00235267" w:rsidP="0023526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Die Schüler und Schülerinnen führen ein Videotelefonat, in welchem sie ihr kommunikatives Verhalten anpassen sowie ihre eigenen Bedarfe äußern können. Sie unterscheiden informelle und formelle Videotelefonate und </w:t>
            </w:r>
            <w:r w:rsidR="004B5D8B">
              <w:rPr>
                <w:rFonts w:cs="Arial"/>
                <w:b/>
                <w:bCs/>
              </w:rPr>
              <w:t>können</w:t>
            </w:r>
            <w:r w:rsidR="00BE59F5">
              <w:rPr>
                <w:rFonts w:cs="Arial"/>
                <w:b/>
                <w:bCs/>
              </w:rPr>
              <w:t xml:space="preserve"> ihr kommunikatives Verhalten anpassen. </w:t>
            </w:r>
          </w:p>
          <w:p w14:paraId="06B72FA0" w14:textId="77777777" w:rsidR="00412B78" w:rsidRDefault="00412B78" w:rsidP="00C50ACD">
            <w:pPr>
              <w:rPr>
                <w:rFonts w:cs="Arial"/>
              </w:rPr>
            </w:pPr>
          </w:p>
          <w:p w14:paraId="22D783F2" w14:textId="0C6E837E" w:rsidR="00120C46" w:rsidRDefault="00C50ACD" w:rsidP="00C50ACD">
            <w:pPr>
              <w:rPr>
                <w:rFonts w:cs="Arial"/>
              </w:rPr>
            </w:pPr>
            <w:r w:rsidRPr="008E3622">
              <w:rPr>
                <w:rFonts w:cs="Arial"/>
              </w:rPr>
              <w:t>Die Schülerinnen und Schüler</w:t>
            </w:r>
          </w:p>
          <w:p w14:paraId="0157542F" w14:textId="319EB115" w:rsidR="00120C46" w:rsidRPr="00120C46" w:rsidRDefault="00120C46" w:rsidP="004B5D8B">
            <w:pPr>
              <w:pStyle w:val="Listenabsatz"/>
              <w:numPr>
                <w:ilvl w:val="0"/>
                <w:numId w:val="11"/>
              </w:numPr>
              <w:shd w:val="clear" w:color="auto" w:fill="FFFFFF"/>
            </w:pPr>
            <w:r w:rsidRPr="00120C46">
              <w:t>passen angeleitet ihr kommunikatives Verhalten – auch bei Nichtverstehen – an die vertrauten Sprachmittlungssituationen an,</w:t>
            </w:r>
          </w:p>
          <w:p w14:paraId="115375B1" w14:textId="6E335C9B" w:rsidR="00120C46" w:rsidRPr="00120C46" w:rsidRDefault="00796D08" w:rsidP="004B5D8B">
            <w:pPr>
              <w:pStyle w:val="Listenabsatz"/>
              <w:numPr>
                <w:ilvl w:val="0"/>
                <w:numId w:val="11"/>
              </w:numPr>
              <w:shd w:val="clear" w:color="auto" w:fill="FFFFFF"/>
            </w:pPr>
            <w:r>
              <w:t>äußer</w:t>
            </w:r>
            <w:r w:rsidR="00120C46" w:rsidRPr="00120C46">
              <w:t>n ihre individuellen kommunikativen Bedarfe im vertrauten Umfeld,</w:t>
            </w:r>
          </w:p>
          <w:p w14:paraId="51309EB7" w14:textId="02531248" w:rsidR="00120C46" w:rsidRPr="00120C46" w:rsidRDefault="00120C46" w:rsidP="004B5D8B">
            <w:pPr>
              <w:pStyle w:val="Listenabsatz"/>
              <w:numPr>
                <w:ilvl w:val="0"/>
                <w:numId w:val="11"/>
              </w:numPr>
              <w:shd w:val="clear" w:color="auto" w:fill="FFFFFF"/>
            </w:pPr>
            <w:r w:rsidRPr="00120C46">
              <w:t xml:space="preserve">wenden angeleitet in unterschiedlichen Kontexten Regeln der Gesprächsführung an, </w:t>
            </w:r>
          </w:p>
          <w:p w14:paraId="64201D5E" w14:textId="0F2AA44A" w:rsidR="00412B78" w:rsidRPr="00AF0628" w:rsidRDefault="00120C46" w:rsidP="004B5D8B">
            <w:pPr>
              <w:pStyle w:val="Listenabsatz"/>
              <w:numPr>
                <w:ilvl w:val="0"/>
                <w:numId w:val="11"/>
              </w:numPr>
              <w:shd w:val="clear" w:color="auto" w:fill="FFFFFF"/>
            </w:pPr>
            <w:r w:rsidRPr="00120C46">
              <w:t>geben angeleitet ihren Gesprächsteilnehmenden ein konstruktives Feedback zu einzelnen Aspekten der Sprachmittlungssituation</w:t>
            </w:r>
            <w:r w:rsidR="00412B78">
              <w:t>.</w:t>
            </w:r>
          </w:p>
          <w:p w14:paraId="4FD8FB99" w14:textId="2352DF77" w:rsidR="00AF0628" w:rsidRPr="00AF0628" w:rsidRDefault="00AF0628" w:rsidP="002A462D">
            <w:pPr>
              <w:shd w:val="clear" w:color="auto" w:fill="FFFFFF"/>
            </w:pPr>
          </w:p>
        </w:tc>
      </w:tr>
    </w:tbl>
    <w:p w14:paraId="0D002C84" w14:textId="71ED5477" w:rsidR="00DD0E38" w:rsidRDefault="00DD0E3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0E38" w14:paraId="0699BB39" w14:textId="77777777" w:rsidTr="008A53F9">
        <w:tc>
          <w:tcPr>
            <w:tcW w:w="9062" w:type="dxa"/>
            <w:shd w:val="clear" w:color="auto" w:fill="BFBFBF" w:themeFill="background1" w:themeFillShade="BF"/>
          </w:tcPr>
          <w:p w14:paraId="111FA8C1" w14:textId="1EAA8343" w:rsidR="00DD0E38" w:rsidRPr="00AE7F6A" w:rsidRDefault="00DD0E38" w:rsidP="008A53F9">
            <w:pPr>
              <w:jc w:val="center"/>
              <w:rPr>
                <w:sz w:val="28"/>
                <w:szCs w:val="28"/>
              </w:rPr>
            </w:pPr>
            <w:r w:rsidRPr="00AE7F6A">
              <w:rPr>
                <w:sz w:val="28"/>
                <w:szCs w:val="28"/>
              </w:rPr>
              <w:t>Anforderungsbereiche</w:t>
            </w:r>
          </w:p>
        </w:tc>
      </w:tr>
      <w:tr w:rsidR="00DD0E38" w14:paraId="4DECFCC9" w14:textId="77777777" w:rsidTr="008A53F9">
        <w:tc>
          <w:tcPr>
            <w:tcW w:w="9062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945"/>
              <w:gridCol w:w="2945"/>
              <w:gridCol w:w="2946"/>
            </w:tblGrid>
            <w:tr w:rsidR="00983A0C" w14:paraId="39C3CD51" w14:textId="77777777" w:rsidTr="00983A0C">
              <w:tc>
                <w:tcPr>
                  <w:tcW w:w="2945" w:type="dxa"/>
                </w:tcPr>
                <w:p w14:paraId="1940E9F0" w14:textId="28C1C556" w:rsidR="00983A0C" w:rsidRPr="00983A0C" w:rsidRDefault="00983A0C" w:rsidP="008A53F9">
                  <w:pPr>
                    <w:rPr>
                      <w:b/>
                      <w:bCs/>
                    </w:rPr>
                  </w:pPr>
                  <w:r w:rsidRPr="00983A0C">
                    <w:rPr>
                      <w:b/>
                      <w:bCs/>
                    </w:rPr>
                    <w:t>Anforderungsbereiche</w:t>
                  </w:r>
                </w:p>
              </w:tc>
              <w:tc>
                <w:tcPr>
                  <w:tcW w:w="2945" w:type="dxa"/>
                </w:tcPr>
                <w:p w14:paraId="461B5225" w14:textId="77777777" w:rsidR="00983A0C" w:rsidRDefault="00983A0C" w:rsidP="008A53F9">
                  <w:pPr>
                    <w:rPr>
                      <w:b/>
                      <w:bCs/>
                    </w:rPr>
                  </w:pPr>
                  <w:r w:rsidRPr="00983A0C">
                    <w:rPr>
                      <w:b/>
                      <w:bCs/>
                    </w:rPr>
                    <w:t>Konkretisierung in Bezug auf die Lernaufgabe</w:t>
                  </w:r>
                </w:p>
                <w:p w14:paraId="6A5B659D" w14:textId="5CC9806D" w:rsidR="001B0842" w:rsidRPr="00983A0C" w:rsidRDefault="001B0842" w:rsidP="008A53F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Die Schülerinnen und Schüler …</w:t>
                  </w:r>
                </w:p>
              </w:tc>
              <w:tc>
                <w:tcPr>
                  <w:tcW w:w="2946" w:type="dxa"/>
                </w:tcPr>
                <w:p w14:paraId="4F563889" w14:textId="0516D996" w:rsidR="00983A0C" w:rsidRPr="00983A0C" w:rsidRDefault="00983A0C" w:rsidP="008A53F9">
                  <w:pPr>
                    <w:rPr>
                      <w:b/>
                      <w:bCs/>
                    </w:rPr>
                  </w:pPr>
                  <w:r w:rsidRPr="00983A0C">
                    <w:rPr>
                      <w:b/>
                      <w:bCs/>
                    </w:rPr>
                    <w:t>Erwartete Lernergebnisse</w:t>
                  </w:r>
                </w:p>
              </w:tc>
            </w:tr>
            <w:tr w:rsidR="00983A0C" w14:paraId="7989DD1A" w14:textId="77777777" w:rsidTr="00983A0C">
              <w:tc>
                <w:tcPr>
                  <w:tcW w:w="2945" w:type="dxa"/>
                </w:tcPr>
                <w:p w14:paraId="6408585F" w14:textId="77777777" w:rsidR="004B5D8B" w:rsidRDefault="004B5D8B" w:rsidP="004B5D8B">
                  <w:r>
                    <w:t>AB I</w:t>
                  </w:r>
                </w:p>
                <w:p w14:paraId="57CE00EE" w14:textId="77777777" w:rsidR="004B5D8B" w:rsidRDefault="004B5D8B" w:rsidP="008A53F9"/>
                <w:p w14:paraId="27A86555" w14:textId="2F3322E2" w:rsidR="00983A0C" w:rsidRDefault="00673348" w:rsidP="008A53F9">
                  <w:r>
                    <w:t>Imitation, Reproduktion und Wiedererkennen</w:t>
                  </w:r>
                </w:p>
              </w:tc>
              <w:tc>
                <w:tcPr>
                  <w:tcW w:w="2945" w:type="dxa"/>
                </w:tcPr>
                <w:p w14:paraId="1E4E4987" w14:textId="08E81549" w:rsidR="00983A0C" w:rsidRDefault="001B0842" w:rsidP="008A53F9">
                  <w:r>
                    <w:t>…</w:t>
                  </w:r>
                  <w:r w:rsidR="00673348">
                    <w:t xml:space="preserve"> </w:t>
                  </w:r>
                  <w:r w:rsidR="00115633">
                    <w:t>rufen</w:t>
                  </w:r>
                  <w:r w:rsidR="000C7ACA">
                    <w:t xml:space="preserve"> ihr Erfahrungswissen zur Vi</w:t>
                  </w:r>
                  <w:r w:rsidR="00115633">
                    <w:t xml:space="preserve">deotelefonie ab. Sie </w:t>
                  </w:r>
                  <w:r w:rsidR="005D4D39">
                    <w:t xml:space="preserve">können einen Anruf beginnen und </w:t>
                  </w:r>
                  <w:r w:rsidR="00115633">
                    <w:t xml:space="preserve">Fehler </w:t>
                  </w:r>
                  <w:r w:rsidR="005E7AFA">
                    <w:t>in Beispielen anhand ihrer Erfahrungen</w:t>
                  </w:r>
                  <w:r w:rsidR="00C9272A">
                    <w:t xml:space="preserve"> erkennen</w:t>
                  </w:r>
                  <w:r w:rsidR="005E7AFA">
                    <w:t xml:space="preserve">. </w:t>
                  </w:r>
                </w:p>
                <w:p w14:paraId="02443D9B" w14:textId="30CE42F3" w:rsidR="00E52732" w:rsidRDefault="00E52732" w:rsidP="008A53F9"/>
              </w:tc>
              <w:tc>
                <w:tcPr>
                  <w:tcW w:w="2946" w:type="dxa"/>
                </w:tcPr>
                <w:p w14:paraId="5DE4D8F0" w14:textId="4DE24A58" w:rsidR="00983A0C" w:rsidRDefault="00673348" w:rsidP="008A53F9">
                  <w:r>
                    <w:t xml:space="preserve">Die Lernenden </w:t>
                  </w:r>
                  <w:r w:rsidR="00C259FB">
                    <w:t>kennen den Ablauf einer Videotelefonie</w:t>
                  </w:r>
                  <w:r w:rsidR="000A14D8">
                    <w:t xml:space="preserve">. </w:t>
                  </w:r>
                </w:p>
                <w:p w14:paraId="65EDD7F1" w14:textId="77777777" w:rsidR="00E52732" w:rsidRDefault="00E52732" w:rsidP="008A53F9"/>
                <w:p w14:paraId="0EFC20FA" w14:textId="3C7F8F09" w:rsidR="00673348" w:rsidRDefault="00034726" w:rsidP="004B5D8B">
                  <w:r>
                    <w:t xml:space="preserve">Sie erkennen </w:t>
                  </w:r>
                  <w:proofErr w:type="spellStart"/>
                  <w:r>
                    <w:t>kriteriengeleitet</w:t>
                  </w:r>
                  <w:proofErr w:type="spellEnd"/>
                  <w:r>
                    <w:t xml:space="preserve"> Fehler in einem Videotelefonat</w:t>
                  </w:r>
                  <w:r w:rsidR="004B5D8B">
                    <w:t>.</w:t>
                  </w:r>
                </w:p>
              </w:tc>
            </w:tr>
            <w:tr w:rsidR="00983A0C" w14:paraId="4DEE629D" w14:textId="77777777" w:rsidTr="00983A0C">
              <w:tc>
                <w:tcPr>
                  <w:tcW w:w="2945" w:type="dxa"/>
                </w:tcPr>
                <w:p w14:paraId="15069995" w14:textId="26C9F2B1" w:rsidR="004B5D8B" w:rsidRDefault="004B5D8B" w:rsidP="004B5D8B">
                  <w:r>
                    <w:t>AB II</w:t>
                  </w:r>
                </w:p>
                <w:p w14:paraId="342FBF48" w14:textId="77777777" w:rsidR="004B5D8B" w:rsidRDefault="004B5D8B" w:rsidP="008A53F9"/>
                <w:p w14:paraId="2AA28C0B" w14:textId="393EAAEB" w:rsidR="00983A0C" w:rsidRDefault="00E52732" w:rsidP="008A53F9">
                  <w:r w:rsidRPr="00E52732">
                    <w:lastRenderedPageBreak/>
                    <w:t xml:space="preserve">Reproduktion, erste Konstruktionsversuche und Erkennen von </w:t>
                  </w:r>
                  <w:proofErr w:type="gramStart"/>
                  <w:r w:rsidRPr="00E52732">
                    <w:t>Zusammen</w:t>
                  </w:r>
                  <w:r>
                    <w:t>-</w:t>
                  </w:r>
                  <w:r w:rsidRPr="00E52732">
                    <w:t>hängen</w:t>
                  </w:r>
                  <w:proofErr w:type="gramEnd"/>
                </w:p>
                <w:p w14:paraId="38F42DD3" w14:textId="3C68B75C" w:rsidR="00E52732" w:rsidRDefault="00E52732" w:rsidP="008A53F9"/>
              </w:tc>
              <w:tc>
                <w:tcPr>
                  <w:tcW w:w="2945" w:type="dxa"/>
                </w:tcPr>
                <w:p w14:paraId="581A8DDE" w14:textId="41B3D866" w:rsidR="00983A0C" w:rsidRDefault="001B0842" w:rsidP="008A53F9">
                  <w:r>
                    <w:lastRenderedPageBreak/>
                    <w:t>…</w:t>
                  </w:r>
                  <w:r w:rsidR="00101685">
                    <w:t xml:space="preserve"> </w:t>
                  </w:r>
                  <w:r w:rsidR="00920516">
                    <w:t xml:space="preserve">erstellen mit Hilfe ihrer Verbesserungsvorschläge </w:t>
                  </w:r>
                  <w:r w:rsidR="007F2584">
                    <w:t xml:space="preserve">je </w:t>
                  </w:r>
                  <w:r w:rsidR="007F2584">
                    <w:lastRenderedPageBreak/>
                    <w:t>eine Checkliste für formelle sowie informelle Videoanrufe.</w:t>
                  </w:r>
                  <w:r w:rsidR="00987C8C">
                    <w:t xml:space="preserve"> Sie erkennen ihre eigenen Bedürfnisse und verknüpfen diese mit der Checkliste. </w:t>
                  </w:r>
                  <w:r w:rsidR="007F2584">
                    <w:t xml:space="preserve"> </w:t>
                  </w:r>
                </w:p>
                <w:p w14:paraId="0A8EC967" w14:textId="23686E5B" w:rsidR="00E52732" w:rsidRDefault="00E52732" w:rsidP="008A53F9"/>
              </w:tc>
              <w:tc>
                <w:tcPr>
                  <w:tcW w:w="2946" w:type="dxa"/>
                </w:tcPr>
                <w:p w14:paraId="22D12E6A" w14:textId="474757C3" w:rsidR="00983A0C" w:rsidRDefault="00E52732" w:rsidP="00BA2BAA">
                  <w:r>
                    <w:lastRenderedPageBreak/>
                    <w:t xml:space="preserve">Die Lernenden </w:t>
                  </w:r>
                  <w:r w:rsidR="00A25115">
                    <w:t xml:space="preserve">nutzen eine Checkliste zur Überprüfung </w:t>
                  </w:r>
                  <w:r w:rsidR="00A25115">
                    <w:lastRenderedPageBreak/>
                    <w:t xml:space="preserve">von </w:t>
                  </w:r>
                  <w:r w:rsidR="00BC1E75">
                    <w:t xml:space="preserve">Aufzeichnungen von Videotelefonaten. </w:t>
                  </w:r>
                </w:p>
              </w:tc>
            </w:tr>
            <w:tr w:rsidR="00983A0C" w14:paraId="0FB0CCDF" w14:textId="77777777" w:rsidTr="00983A0C">
              <w:tc>
                <w:tcPr>
                  <w:tcW w:w="2945" w:type="dxa"/>
                </w:tcPr>
                <w:p w14:paraId="6974671C" w14:textId="77777777" w:rsidR="004B5D8B" w:rsidRDefault="004B5D8B" w:rsidP="004B5D8B">
                  <w:r>
                    <w:lastRenderedPageBreak/>
                    <w:t>AB III</w:t>
                  </w:r>
                </w:p>
                <w:p w14:paraId="0DE0DAFB" w14:textId="77777777" w:rsidR="004B5D8B" w:rsidRDefault="004B5D8B" w:rsidP="008A53F9"/>
                <w:p w14:paraId="4525368F" w14:textId="31A479C9" w:rsidR="00983A0C" w:rsidRDefault="00E52732" w:rsidP="008A53F9">
                  <w:r w:rsidRPr="00E52732">
                    <w:t>zunehmend eigenständige Konstruktionen</w:t>
                  </w:r>
                </w:p>
                <w:p w14:paraId="4D49ED29" w14:textId="0B2FB93F" w:rsidR="00E52732" w:rsidRDefault="00E52732" w:rsidP="008A53F9"/>
              </w:tc>
              <w:tc>
                <w:tcPr>
                  <w:tcW w:w="2945" w:type="dxa"/>
                </w:tcPr>
                <w:p w14:paraId="281C2CB7" w14:textId="7369BACC" w:rsidR="00AD0F08" w:rsidRDefault="001B0842" w:rsidP="004B5D8B">
                  <w:r>
                    <w:t>…</w:t>
                  </w:r>
                  <w:r w:rsidR="00BC1E75">
                    <w:t xml:space="preserve"> </w:t>
                  </w:r>
                  <w:r w:rsidR="00651F96">
                    <w:t xml:space="preserve">können die Situation </w:t>
                  </w:r>
                  <w:r w:rsidR="004B5D8B">
                    <w:t>in einem Videotelefonat</w:t>
                  </w:r>
                  <w:r w:rsidR="00651F96">
                    <w:t xml:space="preserve"> nach</w:t>
                  </w:r>
                  <w:r w:rsidR="004B5D8B">
                    <w:t>-</w:t>
                  </w:r>
                  <w:r w:rsidR="00651F96">
                    <w:t xml:space="preserve">vollziehen und entscheiden, ob </w:t>
                  </w:r>
                  <w:r w:rsidR="004B5D8B">
                    <w:t xml:space="preserve">es sich um </w:t>
                  </w:r>
                  <w:r w:rsidR="00651F96">
                    <w:t>ein formelles oder informelles Video</w:t>
                  </w:r>
                  <w:r w:rsidR="004B5D8B">
                    <w:t>-</w:t>
                  </w:r>
                  <w:r w:rsidR="00651F96">
                    <w:t xml:space="preserve">telefonat </w:t>
                  </w:r>
                  <w:r w:rsidR="004B5D8B">
                    <w:t>handelt. Sie</w:t>
                  </w:r>
                  <w:r w:rsidR="00987C8C">
                    <w:t xml:space="preserve"> passen ihr kommunikatives Verhalten entsprechend an.</w:t>
                  </w:r>
                  <w:r w:rsidR="00651F96">
                    <w:t xml:space="preserve"> Sie </w:t>
                  </w:r>
                  <w:r w:rsidR="00101685">
                    <w:t xml:space="preserve">führen </w:t>
                  </w:r>
                  <w:r w:rsidR="007F2584">
                    <w:t>das entsprechende Videotelefonat durch</w:t>
                  </w:r>
                  <w:r w:rsidR="00101685">
                    <w:t xml:space="preserve"> und zeichnen dieses auf. Sie überprüfen </w:t>
                  </w:r>
                  <w:r w:rsidR="00651F96">
                    <w:t>ihre Aufzeichnung</w:t>
                  </w:r>
                  <w:r w:rsidR="00101685">
                    <w:t xml:space="preserve"> selbstständig anhand der </w:t>
                  </w:r>
                  <w:r w:rsidR="007F2584">
                    <w:t xml:space="preserve">korrekten </w:t>
                  </w:r>
                  <w:r w:rsidR="00101685">
                    <w:t xml:space="preserve">Checkliste. </w:t>
                  </w:r>
                </w:p>
              </w:tc>
              <w:tc>
                <w:tcPr>
                  <w:tcW w:w="2946" w:type="dxa"/>
                </w:tcPr>
                <w:p w14:paraId="5BEC34C2" w14:textId="0368B51F" w:rsidR="00983A0C" w:rsidRDefault="000D1E73" w:rsidP="008A53F9">
                  <w:r>
                    <w:t xml:space="preserve">Die Schülerinnen und Schüler </w:t>
                  </w:r>
                  <w:r w:rsidR="00F255A9">
                    <w:t>können kriteriengeleitet ein Videotelefonat führen. Aufzeichnung</w:t>
                  </w:r>
                  <w:r w:rsidR="00987C8C">
                    <w:t>en</w:t>
                  </w:r>
                  <w:r w:rsidR="00F255A9">
                    <w:t xml:space="preserve"> können sie anhand der Checkliste überprüfen und verbessern. </w:t>
                  </w:r>
                  <w:r>
                    <w:t xml:space="preserve"> </w:t>
                  </w:r>
                </w:p>
              </w:tc>
            </w:tr>
          </w:tbl>
          <w:p w14:paraId="52B03BA5" w14:textId="235E48BE" w:rsidR="00DD0E38" w:rsidRDefault="00DD0E38" w:rsidP="008A53F9"/>
        </w:tc>
      </w:tr>
    </w:tbl>
    <w:p w14:paraId="055C223E" w14:textId="6378082F" w:rsidR="00DD0E38" w:rsidRDefault="00DD0E3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0E38" w14:paraId="55E41D21" w14:textId="77777777" w:rsidTr="008A53F9">
        <w:tc>
          <w:tcPr>
            <w:tcW w:w="9062" w:type="dxa"/>
            <w:shd w:val="clear" w:color="auto" w:fill="BFBFBF" w:themeFill="background1" w:themeFillShade="BF"/>
          </w:tcPr>
          <w:p w14:paraId="3340BECA" w14:textId="0EB775B2" w:rsidR="00DD0E38" w:rsidRPr="004B5D8B" w:rsidRDefault="00DD0E38" w:rsidP="008A53F9">
            <w:pPr>
              <w:jc w:val="center"/>
              <w:rPr>
                <w:sz w:val="28"/>
                <w:szCs w:val="28"/>
              </w:rPr>
            </w:pPr>
            <w:r w:rsidRPr="004B5D8B">
              <w:rPr>
                <w:sz w:val="28"/>
                <w:szCs w:val="28"/>
              </w:rPr>
              <w:t>Möglichkeiten der Differenzierung / Unterstützungsmöglichkeiten</w:t>
            </w:r>
          </w:p>
        </w:tc>
      </w:tr>
      <w:tr w:rsidR="00DD0E38" w14:paraId="12432F70" w14:textId="77777777" w:rsidTr="008A53F9">
        <w:tc>
          <w:tcPr>
            <w:tcW w:w="9062" w:type="dxa"/>
          </w:tcPr>
          <w:p w14:paraId="675AD647" w14:textId="00AA9AE6" w:rsidR="000C4D4C" w:rsidRDefault="000C4D4C" w:rsidP="000C4D4C">
            <w:pPr>
              <w:rPr>
                <w:b/>
                <w:bCs/>
                <w:u w:val="single"/>
              </w:rPr>
            </w:pPr>
            <w:r w:rsidRPr="00011C62">
              <w:rPr>
                <w:b/>
                <w:bCs/>
                <w:u w:val="single"/>
              </w:rPr>
              <w:t>Einstieg</w:t>
            </w:r>
          </w:p>
          <w:p w14:paraId="3F1CAA2B" w14:textId="2403A6F3" w:rsidR="00723D33" w:rsidRDefault="00723D33" w:rsidP="00723D33">
            <w:pPr>
              <w:pStyle w:val="Listenabsatz"/>
              <w:numPr>
                <w:ilvl w:val="0"/>
                <w:numId w:val="10"/>
              </w:numPr>
            </w:pPr>
            <w:r>
              <w:t>fehlerhafte Videoaufnahmen von informellen und formellen Videotelefonaten</w:t>
            </w:r>
          </w:p>
          <w:p w14:paraId="3B287BB7" w14:textId="2F302F38" w:rsidR="004B5D8B" w:rsidRDefault="004B5D8B" w:rsidP="00723D33">
            <w:pPr>
              <w:pStyle w:val="Listenabsatz"/>
              <w:numPr>
                <w:ilvl w:val="0"/>
                <w:numId w:val="10"/>
              </w:numPr>
            </w:pPr>
            <w:r>
              <w:t>gelungene Beispiele informeller und formeller Videotelefonate</w:t>
            </w:r>
          </w:p>
          <w:p w14:paraId="26E929EB" w14:textId="77777777" w:rsidR="000C4D4C" w:rsidRDefault="000C4D4C" w:rsidP="000C4D4C"/>
          <w:p w14:paraId="63A3FB97" w14:textId="6EFA747B" w:rsidR="000C4D4C" w:rsidRDefault="000C4D4C" w:rsidP="000C4D4C">
            <w:r w:rsidRPr="007F7D38">
              <w:rPr>
                <w:b/>
                <w:bCs/>
                <w:u w:val="single"/>
              </w:rPr>
              <w:t>Erarbeitung:</w:t>
            </w:r>
            <w:r w:rsidR="00736803">
              <w:t xml:space="preserve"> </w:t>
            </w:r>
          </w:p>
          <w:p w14:paraId="7E4116D9" w14:textId="5F9D9D35" w:rsidR="00526162" w:rsidRDefault="00526162" w:rsidP="00B867C3">
            <w:pPr>
              <w:pStyle w:val="Listenabsatz"/>
              <w:numPr>
                <w:ilvl w:val="0"/>
                <w:numId w:val="9"/>
              </w:numPr>
            </w:pPr>
            <w:r>
              <w:t>Unterstützungsmöglichkeit: der Fokus wird zunächst nur auf einen Teilbereich der Checkliste gelenkt z. B. Formalia</w:t>
            </w:r>
            <w:r w:rsidR="00533C33">
              <w:t xml:space="preserve"> oder zunächst nur auf informelle Gespräche</w:t>
            </w:r>
          </w:p>
          <w:p w14:paraId="36D53F12" w14:textId="118D5DFD" w:rsidR="000210F5" w:rsidRDefault="000210F5" w:rsidP="00B867C3">
            <w:pPr>
              <w:pStyle w:val="Listenabsatz"/>
              <w:numPr>
                <w:ilvl w:val="0"/>
                <w:numId w:val="9"/>
              </w:numPr>
            </w:pPr>
            <w:r>
              <w:t xml:space="preserve">Unterstützungsmöglichkeit II: die Art des Gesprächs wird </w:t>
            </w:r>
            <w:r w:rsidR="00C95346">
              <w:t>vorgegeben</w:t>
            </w:r>
          </w:p>
          <w:p w14:paraId="007C858E" w14:textId="77777777" w:rsidR="00577B71" w:rsidRDefault="00577B71" w:rsidP="000C4D4C"/>
          <w:p w14:paraId="608C24A1" w14:textId="77777777" w:rsidR="0048196C" w:rsidRDefault="00577B71" w:rsidP="000C4D4C">
            <w:pPr>
              <w:rPr>
                <w:b/>
                <w:bCs/>
                <w:u w:val="single"/>
              </w:rPr>
            </w:pPr>
            <w:r w:rsidRPr="0048196C">
              <w:rPr>
                <w:b/>
                <w:bCs/>
                <w:u w:val="single"/>
              </w:rPr>
              <w:t xml:space="preserve">Vertiefung: </w:t>
            </w:r>
          </w:p>
          <w:p w14:paraId="0E1482AD" w14:textId="2499939E" w:rsidR="00577B71" w:rsidRDefault="0048196C" w:rsidP="00723D33">
            <w:pPr>
              <w:pStyle w:val="Listenabsatz"/>
              <w:numPr>
                <w:ilvl w:val="0"/>
                <w:numId w:val="9"/>
              </w:numPr>
            </w:pPr>
            <w:r w:rsidRPr="0048196C">
              <w:t>Differenzierung: Ref</w:t>
            </w:r>
            <w:r>
              <w:t>lex</w:t>
            </w:r>
            <w:r w:rsidRPr="0048196C">
              <w:t xml:space="preserve">ion der Videos anhand der Checkliste </w:t>
            </w:r>
            <w:r w:rsidR="00AE7F6A">
              <w:t>in unterschiedlichen Sozialformen</w:t>
            </w:r>
          </w:p>
          <w:p w14:paraId="1590FA92" w14:textId="32C0CBFF" w:rsidR="0048196C" w:rsidRPr="000004ED" w:rsidRDefault="0022523E" w:rsidP="00723D33">
            <w:pPr>
              <w:pStyle w:val="Listenabsatz"/>
              <w:numPr>
                <w:ilvl w:val="0"/>
                <w:numId w:val="9"/>
              </w:numPr>
            </w:pPr>
            <w:r w:rsidRPr="000004ED">
              <w:t xml:space="preserve">Unterstützungsmöglichkeit: Nur ein Teil des Videotelefonats wird </w:t>
            </w:r>
            <w:r w:rsidR="000004ED" w:rsidRPr="000004ED">
              <w:t>reflektiert</w:t>
            </w:r>
            <w:r w:rsidRPr="000004ED">
              <w:t>. Die Checkliste wird reduziert</w:t>
            </w:r>
            <w:r w:rsidR="000004ED">
              <w:t xml:space="preserve"> z</w:t>
            </w:r>
            <w:r w:rsidRPr="000004ED">
              <w:t>.</w:t>
            </w:r>
            <w:r w:rsidR="00AE7F6A">
              <w:t xml:space="preserve"> </w:t>
            </w:r>
            <w:r w:rsidRPr="000004ED">
              <w:t>B. nur Formalia</w:t>
            </w:r>
            <w:r w:rsidR="000210F5">
              <w:t xml:space="preserve"> </w:t>
            </w:r>
          </w:p>
          <w:p w14:paraId="2B3A83A7" w14:textId="7ED9715C" w:rsidR="00262A10" w:rsidRDefault="00262A10" w:rsidP="000C4D4C"/>
          <w:p w14:paraId="76DED280" w14:textId="661DB470" w:rsidR="00262A10" w:rsidRPr="00736803" w:rsidRDefault="00262A10" w:rsidP="000C4D4C">
            <w:r>
              <w:t xml:space="preserve">Den Schülerinnen und Schüler steht ein Gebärdensprachlexikon zur Verfügung, sodass sie bei Bedarf (mit Unterstützung) unbekannte Gebärden nachschauen können. </w:t>
            </w:r>
          </w:p>
          <w:p w14:paraId="2B3E5B59" w14:textId="175B1979" w:rsidR="000C4D4C" w:rsidRDefault="000C4D4C" w:rsidP="00723D33">
            <w:pPr>
              <w:tabs>
                <w:tab w:val="left" w:pos="2235"/>
              </w:tabs>
            </w:pPr>
          </w:p>
        </w:tc>
      </w:tr>
    </w:tbl>
    <w:p w14:paraId="1D8FD6C9" w14:textId="295EC6F0" w:rsidR="00DD0E38" w:rsidRDefault="00DD0E3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0E38" w14:paraId="09575E61" w14:textId="77777777" w:rsidTr="008A53F9">
        <w:tc>
          <w:tcPr>
            <w:tcW w:w="9062" w:type="dxa"/>
            <w:shd w:val="clear" w:color="auto" w:fill="BFBFBF" w:themeFill="background1" w:themeFillShade="BF"/>
          </w:tcPr>
          <w:p w14:paraId="46280BBE" w14:textId="75BCB803" w:rsidR="00DD0E38" w:rsidRPr="00AE7F6A" w:rsidRDefault="00DD0E38" w:rsidP="008A53F9">
            <w:pPr>
              <w:jc w:val="center"/>
              <w:rPr>
                <w:sz w:val="28"/>
                <w:szCs w:val="28"/>
              </w:rPr>
            </w:pPr>
            <w:r w:rsidRPr="00AE7F6A">
              <w:rPr>
                <w:sz w:val="28"/>
                <w:szCs w:val="28"/>
              </w:rPr>
              <w:t>Beobachtungs- und Bewertungskriterien</w:t>
            </w:r>
          </w:p>
        </w:tc>
      </w:tr>
      <w:tr w:rsidR="00DD0E38" w14:paraId="77A61022" w14:textId="77777777" w:rsidTr="008A53F9">
        <w:tc>
          <w:tcPr>
            <w:tcW w:w="9062" w:type="dxa"/>
          </w:tcPr>
          <w:p w14:paraId="64AFFB7A" w14:textId="77777777" w:rsidR="00DC2401" w:rsidRDefault="00DC2401" w:rsidP="00DC2401">
            <w:pPr>
              <w:rPr>
                <w:u w:val="single"/>
              </w:rPr>
            </w:pPr>
            <w:r>
              <w:rPr>
                <w:u w:val="single"/>
              </w:rPr>
              <w:t xml:space="preserve">Durchführung eines Videotelefonats: </w:t>
            </w:r>
          </w:p>
          <w:p w14:paraId="4E4F6FBB" w14:textId="77777777" w:rsidR="00DC2401" w:rsidRDefault="00DC2401" w:rsidP="009D6011">
            <w:pPr>
              <w:pStyle w:val="Listenabsatz"/>
              <w:numPr>
                <w:ilvl w:val="0"/>
                <w:numId w:val="8"/>
              </w:numPr>
            </w:pPr>
            <w:r>
              <w:t>Erkennen von Fehlern in den Beispielvideos</w:t>
            </w:r>
          </w:p>
          <w:p w14:paraId="307C5395" w14:textId="4AEC294C" w:rsidR="00002F1C" w:rsidRDefault="00AE7F6A" w:rsidP="009D6011">
            <w:pPr>
              <w:pStyle w:val="Listenabsatz"/>
              <w:numPr>
                <w:ilvl w:val="0"/>
                <w:numId w:val="8"/>
              </w:numPr>
            </w:pPr>
            <w:r>
              <w:t>Benennen von Kriterien formeller und informeller Videotelefonate</w:t>
            </w:r>
          </w:p>
          <w:p w14:paraId="587E2ECD" w14:textId="77777777" w:rsidR="00DC2401" w:rsidRDefault="00DC2401" w:rsidP="009D6011">
            <w:pPr>
              <w:pStyle w:val="Listenabsatz"/>
              <w:numPr>
                <w:ilvl w:val="0"/>
                <w:numId w:val="8"/>
              </w:numPr>
            </w:pPr>
            <w:r>
              <w:t>Ideen zur Erarbeitung einer der Checkliste</w:t>
            </w:r>
          </w:p>
          <w:p w14:paraId="7BD64E74" w14:textId="77777777" w:rsidR="00DC2401" w:rsidRDefault="00DC2401" w:rsidP="009D6011">
            <w:pPr>
              <w:pStyle w:val="Listenabsatz"/>
              <w:numPr>
                <w:ilvl w:val="0"/>
                <w:numId w:val="8"/>
              </w:numPr>
            </w:pPr>
            <w:r w:rsidRPr="00B92452">
              <w:t>Gesprächsführung während des Telefonats</w:t>
            </w:r>
          </w:p>
          <w:p w14:paraId="239AF45F" w14:textId="2684B368" w:rsidR="00723D33" w:rsidRPr="00B92452" w:rsidRDefault="00723D33" w:rsidP="009D6011">
            <w:pPr>
              <w:pStyle w:val="Listenabsatz"/>
              <w:numPr>
                <w:ilvl w:val="0"/>
                <w:numId w:val="8"/>
              </w:numPr>
            </w:pPr>
            <w:r>
              <w:t xml:space="preserve">Anpassen </w:t>
            </w:r>
            <w:r w:rsidR="00AE7F6A">
              <w:t xml:space="preserve">des individuellen Verhaltens </w:t>
            </w:r>
            <w:r>
              <w:t>an die Kommunikationssituation</w:t>
            </w:r>
          </w:p>
          <w:p w14:paraId="2059F949" w14:textId="47D2BFB1" w:rsidR="00002F1C" w:rsidRDefault="00AE7F6A" w:rsidP="009D6011">
            <w:pPr>
              <w:pStyle w:val="Listenabsatz"/>
              <w:numPr>
                <w:ilvl w:val="0"/>
                <w:numId w:val="8"/>
              </w:numPr>
            </w:pPr>
            <w:r>
              <w:t xml:space="preserve">(selbstständiges) </w:t>
            </w:r>
            <w:r w:rsidR="00DC2401" w:rsidRPr="00B92452">
              <w:t>Äußern der eigenen Bedür</w:t>
            </w:r>
            <w:r w:rsidR="00DC2401">
              <w:t>f</w:t>
            </w:r>
            <w:r w:rsidR="00DC2401" w:rsidRPr="00B92452">
              <w:t>nisse</w:t>
            </w:r>
          </w:p>
          <w:p w14:paraId="77CC675B" w14:textId="7251DB84" w:rsidR="00061560" w:rsidRDefault="00AE7F6A" w:rsidP="00AE7F6A">
            <w:pPr>
              <w:pStyle w:val="Listenabsatz"/>
              <w:numPr>
                <w:ilvl w:val="0"/>
                <w:numId w:val="8"/>
              </w:numPr>
            </w:pPr>
            <w:r>
              <w:lastRenderedPageBreak/>
              <w:t>Art des</w:t>
            </w:r>
            <w:r w:rsidR="009D6011">
              <w:t xml:space="preserve"> Unterstützungsbedarf</w:t>
            </w:r>
            <w:r>
              <w:t>es</w:t>
            </w:r>
            <w:r w:rsidR="009D6011">
              <w:t xml:space="preserve"> bei der </w:t>
            </w:r>
            <w:r>
              <w:t>Videoa</w:t>
            </w:r>
            <w:r w:rsidR="009D6011">
              <w:t>ufnahme,</w:t>
            </w:r>
          </w:p>
        </w:tc>
      </w:tr>
    </w:tbl>
    <w:p w14:paraId="6559EEB9" w14:textId="77777777" w:rsidR="00DD0E38" w:rsidRDefault="00DD0E38"/>
    <w:p w14:paraId="77683826" w14:textId="77777777" w:rsidR="00DD0E38" w:rsidRDefault="00DD0E3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0E38" w14:paraId="72CD412D" w14:textId="77777777" w:rsidTr="008A53F9">
        <w:tc>
          <w:tcPr>
            <w:tcW w:w="9062" w:type="dxa"/>
            <w:shd w:val="clear" w:color="auto" w:fill="BFBFBF" w:themeFill="background1" w:themeFillShade="BF"/>
          </w:tcPr>
          <w:p w14:paraId="6FE301E9" w14:textId="3E67C468" w:rsidR="00DD0E38" w:rsidRPr="00AE7F6A" w:rsidRDefault="00DD0E38" w:rsidP="008A53F9">
            <w:pPr>
              <w:jc w:val="center"/>
              <w:rPr>
                <w:sz w:val="28"/>
                <w:szCs w:val="28"/>
              </w:rPr>
            </w:pPr>
            <w:r w:rsidRPr="00AE7F6A">
              <w:rPr>
                <w:sz w:val="28"/>
                <w:szCs w:val="28"/>
              </w:rPr>
              <w:t>Kompetenzüberprüfung</w:t>
            </w:r>
          </w:p>
        </w:tc>
      </w:tr>
      <w:tr w:rsidR="00DD0E38" w14:paraId="087F1ACE" w14:textId="77777777" w:rsidTr="008A53F9">
        <w:tc>
          <w:tcPr>
            <w:tcW w:w="9062" w:type="dxa"/>
          </w:tcPr>
          <w:p w14:paraId="34C87ABF" w14:textId="0E67212C" w:rsidR="00C95346" w:rsidRPr="00C95346" w:rsidRDefault="009777B7" w:rsidP="00C95346">
            <w:pPr>
              <w:pStyle w:val="Standard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Beobachtung </w:t>
            </w:r>
            <w:r w:rsidR="00796D08">
              <w:rPr>
                <w:rFonts w:asciiTheme="minorHAnsi" w:hAnsiTheme="minorHAnsi"/>
                <w:sz w:val="22"/>
                <w:szCs w:val="22"/>
              </w:rPr>
              <w:t xml:space="preserve">des Kommunikationsverhaltens </w:t>
            </w:r>
            <w:r w:rsidRPr="0015593B">
              <w:rPr>
                <w:rFonts w:asciiTheme="minorHAnsi" w:hAnsiTheme="minorHAnsi"/>
                <w:sz w:val="22"/>
                <w:szCs w:val="22"/>
              </w:rPr>
              <w:t xml:space="preserve">der </w:t>
            </w:r>
            <w:r>
              <w:rPr>
                <w:rFonts w:asciiTheme="minorHAnsi" w:hAnsiTheme="minorHAnsi"/>
                <w:sz w:val="22"/>
                <w:szCs w:val="22"/>
              </w:rPr>
              <w:t>Schülerinnen und Schüler</w:t>
            </w:r>
            <w:r w:rsidR="00AB5D32">
              <w:rPr>
                <w:rFonts w:asciiTheme="minorHAnsi" w:hAnsiTheme="minorHAnsi"/>
                <w:sz w:val="22"/>
                <w:szCs w:val="22"/>
              </w:rPr>
              <w:t>,</w:t>
            </w:r>
            <w:r w:rsidRPr="0015593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76A89E6" w14:textId="7CFF5FF6" w:rsidR="00262A10" w:rsidRDefault="00262A10" w:rsidP="00262A10">
            <w:pPr>
              <w:pStyle w:val="Standard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Auswertung der </w:t>
            </w:r>
            <w:r w:rsidR="00E23FCC">
              <w:rPr>
                <w:rFonts w:asciiTheme="minorHAnsi" w:hAnsiTheme="minorHAnsi"/>
                <w:sz w:val="22"/>
                <w:szCs w:val="22"/>
              </w:rPr>
              <w:t>Aufzeichnungen der Videotelefonate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der Schülerinnen und Schüler</w:t>
            </w:r>
            <w:r w:rsidR="00AB5D32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A02A169" w14:textId="774DF6CF" w:rsidR="00AF0628" w:rsidRPr="004F0DA9" w:rsidRDefault="00E23FCC" w:rsidP="00262A10">
            <w:pPr>
              <w:pStyle w:val="Standard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Einsatz </w:t>
            </w:r>
            <w:r w:rsidR="00865D04">
              <w:rPr>
                <w:rFonts w:asciiTheme="minorHAnsi" w:hAnsiTheme="minorHAnsi" w:cstheme="minorHAnsi"/>
                <w:sz w:val="22"/>
                <w:szCs w:val="22"/>
              </w:rPr>
              <w:t xml:space="preserve">und Umsetzung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der Checkliste</w:t>
            </w:r>
            <w:r w:rsidR="008B155C">
              <w:rPr>
                <w:sz w:val="22"/>
                <w:szCs w:val="22"/>
              </w:rPr>
              <w:t>.</w:t>
            </w:r>
          </w:p>
          <w:p w14:paraId="474A4D2A" w14:textId="460E4ACA" w:rsidR="004F0DA9" w:rsidRPr="00262A10" w:rsidRDefault="004F0DA9" w:rsidP="008B155C">
            <w:pPr>
              <w:pStyle w:val="Standard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3708454" w14:textId="495F56DB" w:rsidR="00DD0E38" w:rsidRDefault="00DD0E3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0E38" w14:paraId="10BE4210" w14:textId="77777777" w:rsidTr="008A53F9">
        <w:tc>
          <w:tcPr>
            <w:tcW w:w="9062" w:type="dxa"/>
            <w:shd w:val="clear" w:color="auto" w:fill="BFBFBF" w:themeFill="background1" w:themeFillShade="BF"/>
          </w:tcPr>
          <w:p w14:paraId="7C818AFF" w14:textId="4F6779F0" w:rsidR="00DD0E38" w:rsidRPr="00AE7F6A" w:rsidRDefault="00DD0E38" w:rsidP="008A53F9">
            <w:pPr>
              <w:jc w:val="center"/>
              <w:rPr>
                <w:sz w:val="28"/>
                <w:szCs w:val="28"/>
              </w:rPr>
            </w:pPr>
            <w:r w:rsidRPr="00AE7F6A">
              <w:rPr>
                <w:sz w:val="28"/>
                <w:szCs w:val="28"/>
              </w:rPr>
              <w:t xml:space="preserve">Reflexion &amp; Feedback </w:t>
            </w:r>
          </w:p>
        </w:tc>
      </w:tr>
      <w:tr w:rsidR="00DD0E38" w14:paraId="0AAD29CC" w14:textId="77777777" w:rsidTr="008A53F9">
        <w:tc>
          <w:tcPr>
            <w:tcW w:w="9062" w:type="dxa"/>
          </w:tcPr>
          <w:p w14:paraId="44D67D9A" w14:textId="6FB0D9CC" w:rsidR="009777B7" w:rsidRPr="00AE7F6A" w:rsidRDefault="009777B7" w:rsidP="00AE7F6A">
            <w:pPr>
              <w:pStyle w:val="Standard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Abschlussreflexion zur Umsetzung</w:t>
            </w:r>
            <w:r w:rsidR="00262A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und Einhaltung der </w:t>
            </w:r>
            <w:r w:rsidR="003A6DF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Checkliste </w:t>
            </w:r>
            <w:r w:rsidR="00262A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zur Video</w:t>
            </w:r>
            <w:r w:rsidR="003A6DF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telefonie</w:t>
            </w:r>
            <w:r w:rsidR="00262A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sowie zur Partnerarbeit </w:t>
            </w:r>
          </w:p>
          <w:p w14:paraId="59169D96" w14:textId="22C39922" w:rsidR="009777B7" w:rsidRPr="009777B7" w:rsidRDefault="009777B7" w:rsidP="009777B7">
            <w:pPr>
              <w:pStyle w:val="Standard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</w:rPr>
            </w:pPr>
            <w:r w:rsidRPr="009777B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</w:rPr>
              <w:t>Reflexion des Verstehensprozesses:</w:t>
            </w:r>
          </w:p>
          <w:p w14:paraId="6EEF34EF" w14:textId="7D4E7788" w:rsidR="00EF4F26" w:rsidRDefault="00EF4F26" w:rsidP="009777B7">
            <w:pPr>
              <w:pStyle w:val="StandardWeb"/>
              <w:numPr>
                <w:ilvl w:val="1"/>
                <w:numId w:val="3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Welche </w:t>
            </w:r>
            <w:r w:rsidR="009712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Probleme wurden in den Videos sichtbar? </w:t>
            </w:r>
          </w:p>
          <w:p w14:paraId="05E3A850" w14:textId="77D6805C" w:rsidR="00971276" w:rsidRDefault="00971276" w:rsidP="009777B7">
            <w:pPr>
              <w:pStyle w:val="StandardWeb"/>
              <w:numPr>
                <w:ilvl w:val="1"/>
                <w:numId w:val="3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Welche Unterschiede gibt es zwischen den Videos? </w:t>
            </w:r>
          </w:p>
          <w:p w14:paraId="60220225" w14:textId="40455F44" w:rsidR="00971276" w:rsidRDefault="00971276" w:rsidP="009777B7">
            <w:pPr>
              <w:pStyle w:val="StandardWeb"/>
              <w:numPr>
                <w:ilvl w:val="1"/>
                <w:numId w:val="3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Wann </w:t>
            </w:r>
            <w:r w:rsidR="00EE244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führe ich formelle Videotelefonate und wann informelle? </w:t>
            </w:r>
          </w:p>
          <w:p w14:paraId="4F756F5C" w14:textId="7C0595BD" w:rsidR="00EE2448" w:rsidRPr="00EE2448" w:rsidRDefault="00EE2448" w:rsidP="00EE2448">
            <w:pPr>
              <w:pStyle w:val="StandardWeb"/>
              <w:numPr>
                <w:ilvl w:val="1"/>
                <w:numId w:val="3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Worauf muss ich achten? </w:t>
            </w:r>
          </w:p>
          <w:p w14:paraId="53A86C3E" w14:textId="4E7FDF0C" w:rsidR="009777B7" w:rsidRDefault="003A6DF5" w:rsidP="009777B7">
            <w:pPr>
              <w:pStyle w:val="StandardWeb"/>
              <w:numPr>
                <w:ilvl w:val="1"/>
                <w:numId w:val="3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Konntest du die Fehler in dem Beispielvideo finden? </w:t>
            </w:r>
            <w:r w:rsidR="00EF4F2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Konntest du den Inhalt verstehen? </w:t>
            </w:r>
          </w:p>
          <w:p w14:paraId="5614E5DA" w14:textId="4D80B393" w:rsidR="009777B7" w:rsidRDefault="009777B7" w:rsidP="009777B7">
            <w:pPr>
              <w:pStyle w:val="StandardWeb"/>
              <w:numPr>
                <w:ilvl w:val="1"/>
                <w:numId w:val="3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117E3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Hast du einen Tipp für deine Mitschülerinnen und Mitschüler?</w:t>
            </w:r>
          </w:p>
          <w:p w14:paraId="1D0550FF" w14:textId="0FA3D6A1" w:rsidR="00582339" w:rsidRDefault="00582339" w:rsidP="009777B7">
            <w:pPr>
              <w:pStyle w:val="StandardWeb"/>
              <w:numPr>
                <w:ilvl w:val="1"/>
                <w:numId w:val="3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Wie sind deine eigenen Bedürfnisse ist formellen und informellen Gesprächen? </w:t>
            </w:r>
          </w:p>
          <w:p w14:paraId="7AC2CE9C" w14:textId="30407AA7" w:rsidR="009777B7" w:rsidRPr="00AE7F6A" w:rsidRDefault="00582339" w:rsidP="00AE7F6A">
            <w:pPr>
              <w:pStyle w:val="StandardWeb"/>
              <w:numPr>
                <w:ilvl w:val="1"/>
                <w:numId w:val="3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Kannst du dein kommunikatives Handeln an die Gespräche anpassen? Was bereitet dir dabei Schwierigkeiten? Wo benötigst du Unterstützung? </w:t>
            </w:r>
          </w:p>
          <w:p w14:paraId="63E8721C" w14:textId="00035515" w:rsidR="009777B7" w:rsidRPr="00B330F8" w:rsidRDefault="00AE7F6A" w:rsidP="009777B7">
            <w:pPr>
              <w:pStyle w:val="Standard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</w:rPr>
              <w:t>Erweiterung</w:t>
            </w:r>
            <w:r w:rsidR="009777B7" w:rsidRPr="00B330F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</w:rPr>
              <w:t>:</w:t>
            </w:r>
          </w:p>
          <w:p w14:paraId="6DF9292A" w14:textId="4E6B471E" w:rsidR="00DD0E38" w:rsidRPr="00262A10" w:rsidRDefault="00EF4F26" w:rsidP="00870ED7">
            <w:pPr>
              <w:pStyle w:val="StandardWeb"/>
              <w:numPr>
                <w:ilvl w:val="1"/>
                <w:numId w:val="3"/>
              </w:numPr>
              <w:spacing w:before="0" w:beforeAutospacing="0" w:after="0" w:afterAutospacing="0"/>
              <w:ind w:left="143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Weitere Anrufe anhand der Checkliste durchführen – Gesprächspartner wechseln</w:t>
            </w:r>
          </w:p>
        </w:tc>
      </w:tr>
    </w:tbl>
    <w:p w14:paraId="72608956" w14:textId="77777777" w:rsidR="00DD0E38" w:rsidRDefault="00DD0E38"/>
    <w:p w14:paraId="3F73C53D" w14:textId="77777777" w:rsidR="00011C62" w:rsidRPr="00631C2E" w:rsidRDefault="00011C62">
      <w:pPr>
        <w:rPr>
          <w:lang w:val="en-US"/>
        </w:rPr>
      </w:pPr>
    </w:p>
    <w:p w14:paraId="7890E1A3" w14:textId="77777777" w:rsidR="00011C62" w:rsidRDefault="00011C62"/>
    <w:p w14:paraId="0A8487BD" w14:textId="77777777" w:rsidR="00011C62" w:rsidRDefault="00011C62"/>
    <w:p w14:paraId="641D2BCC" w14:textId="77777777" w:rsidR="00011C62" w:rsidRDefault="00011C62"/>
    <w:sectPr w:rsidR="00011C62" w:rsidSect="00CC60F3">
      <w:headerReference w:type="default" r:id="rId7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83F33" w14:textId="77777777" w:rsidR="002B1C1E" w:rsidRDefault="002B1C1E" w:rsidP="002B1C1E">
      <w:r>
        <w:separator/>
      </w:r>
    </w:p>
  </w:endnote>
  <w:endnote w:type="continuationSeparator" w:id="0">
    <w:p w14:paraId="749AE2B6" w14:textId="77777777" w:rsidR="002B1C1E" w:rsidRDefault="002B1C1E" w:rsidP="002B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B1693" w14:textId="77777777" w:rsidR="002B1C1E" w:rsidRDefault="002B1C1E" w:rsidP="002B1C1E">
      <w:r>
        <w:separator/>
      </w:r>
    </w:p>
  </w:footnote>
  <w:footnote w:type="continuationSeparator" w:id="0">
    <w:p w14:paraId="0547C91C" w14:textId="77777777" w:rsidR="002B1C1E" w:rsidRDefault="002B1C1E" w:rsidP="002B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12CAF" w14:textId="61DF07A9" w:rsidR="002B1C1E" w:rsidRDefault="002B1C1E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4435BC5B" wp14:editId="5C87C05B">
              <wp:simplePos x="0" y="0"/>
              <wp:positionH relativeFrom="page">
                <wp:posOffset>899795</wp:posOffset>
              </wp:positionH>
              <wp:positionV relativeFrom="page">
                <wp:posOffset>617220</wp:posOffset>
              </wp:positionV>
              <wp:extent cx="6012000" cy="504000"/>
              <wp:effectExtent l="0" t="0" r="8255" b="0"/>
              <wp:wrapTight wrapText="bothSides">
                <wp:wrapPolygon edited="0">
                  <wp:start x="0" y="0"/>
                  <wp:lineTo x="0" y="20429"/>
                  <wp:lineTo x="14716" y="20429"/>
                  <wp:lineTo x="21561" y="20429"/>
                  <wp:lineTo x="21561" y="0"/>
                  <wp:lineTo x="0" y="0"/>
                </wp:wrapPolygon>
              </wp:wrapTight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2000" cy="504000"/>
                        <a:chOff x="0" y="0"/>
                        <a:chExt cx="6012325" cy="503555"/>
                      </a:xfrm>
                    </wpg:grpSpPr>
                    <pic:pic xmlns:pic="http://schemas.openxmlformats.org/drawingml/2006/picture">
                      <pic:nvPicPr>
                        <pic:cNvPr id="19" name="Bild 1" descr="http://qua-lis/mediawiki/images/9/91/QUA-LiS-Logo-Farbe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942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" name="Bild 1" descr="http://qua-lis/mediawiki/images/e/e3/QUA_LiS_Absenderkennung-farbe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26375" y="0"/>
                          <a:ext cx="188595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D97F4E" id="Gruppieren 1" o:spid="_x0000_s1026" style="position:absolute;margin-left:70.85pt;margin-top:48.6pt;width:473.4pt;height:39.7pt;z-index:251659264;mso-position-horizontal-relative:page;mso-position-vertical-relative:page;mso-width-relative:margin;mso-height-relative:margin" coordsize="60123,50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s1027" type="#_x0000_t75" alt="http://qua-lis/mediawiki/images/9/91/QUA-LiS-Logo-Farbe.jpg" style="position:absolute;width:17494;height:4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">
                <v:imagedata r:id="rId3" o:title="QUA-LiS-Logo-Farbe"/>
                <v:path arrowok="t"/>
              </v:shape>
              <v:shape id="Bild 1" o:spid="_x0000_s1028" type="#_x0000_t75" alt="http://qua-lis/mediawiki/images/e/e3/QUA_LiS_Absenderkennung-farbe.png" style="position:absolute;left:41263;width:18860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">
                <v:imagedata r:id="rId4" o:title="QUA_LiS_Absenderkennung-farbe"/>
                <v:path arrowok="t"/>
              </v:shape>
              <w10:wrap type="tight"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CA8"/>
    <w:multiLevelType w:val="hybridMultilevel"/>
    <w:tmpl w:val="8DBAAF08"/>
    <w:lvl w:ilvl="0" w:tplc="D3AC1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E6E62"/>
    <w:multiLevelType w:val="hybridMultilevel"/>
    <w:tmpl w:val="D6DC546A"/>
    <w:lvl w:ilvl="0" w:tplc="88B4EA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1CDA"/>
    <w:multiLevelType w:val="hybridMultilevel"/>
    <w:tmpl w:val="AFB686E2"/>
    <w:lvl w:ilvl="0" w:tplc="D3AC1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10DAE"/>
    <w:multiLevelType w:val="hybridMultilevel"/>
    <w:tmpl w:val="29006EC4"/>
    <w:lvl w:ilvl="0" w:tplc="0407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44A535FE"/>
    <w:multiLevelType w:val="hybridMultilevel"/>
    <w:tmpl w:val="079E9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579B0"/>
    <w:multiLevelType w:val="hybridMultilevel"/>
    <w:tmpl w:val="2C3C8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028FC"/>
    <w:multiLevelType w:val="hybridMultilevel"/>
    <w:tmpl w:val="2B48D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31641"/>
    <w:multiLevelType w:val="hybridMultilevel"/>
    <w:tmpl w:val="C99057D6"/>
    <w:lvl w:ilvl="0" w:tplc="88B4EA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13653"/>
    <w:multiLevelType w:val="hybridMultilevel"/>
    <w:tmpl w:val="7D5CADB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2B785C"/>
    <w:multiLevelType w:val="hybridMultilevel"/>
    <w:tmpl w:val="602E3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94AD1"/>
    <w:multiLevelType w:val="hybridMultilevel"/>
    <w:tmpl w:val="73BEB476"/>
    <w:lvl w:ilvl="0" w:tplc="B3729C70">
      <w:start w:val="1"/>
      <w:numFmt w:val="bullet"/>
      <w:pStyle w:val="fachspezifischeAufzhlung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73"/>
    <w:rsid w:val="000004ED"/>
    <w:rsid w:val="00001388"/>
    <w:rsid w:val="00002F1C"/>
    <w:rsid w:val="00011C62"/>
    <w:rsid w:val="0001762C"/>
    <w:rsid w:val="000210F5"/>
    <w:rsid w:val="00034726"/>
    <w:rsid w:val="00034DF9"/>
    <w:rsid w:val="000449B5"/>
    <w:rsid w:val="00057951"/>
    <w:rsid w:val="00061560"/>
    <w:rsid w:val="0007074A"/>
    <w:rsid w:val="00094E48"/>
    <w:rsid w:val="00097F48"/>
    <w:rsid w:val="000A14D8"/>
    <w:rsid w:val="000B6E07"/>
    <w:rsid w:val="000C0C28"/>
    <w:rsid w:val="000C4D4C"/>
    <w:rsid w:val="000C7ACA"/>
    <w:rsid w:val="000D1E73"/>
    <w:rsid w:val="000D7DE2"/>
    <w:rsid w:val="000F642A"/>
    <w:rsid w:val="00101685"/>
    <w:rsid w:val="00102C7F"/>
    <w:rsid w:val="00106268"/>
    <w:rsid w:val="0010630A"/>
    <w:rsid w:val="00115633"/>
    <w:rsid w:val="00120A43"/>
    <w:rsid w:val="00120C46"/>
    <w:rsid w:val="001258A9"/>
    <w:rsid w:val="00154929"/>
    <w:rsid w:val="00161710"/>
    <w:rsid w:val="00174D0C"/>
    <w:rsid w:val="00193406"/>
    <w:rsid w:val="001B0842"/>
    <w:rsid w:val="001B7DDB"/>
    <w:rsid w:val="001F0E2D"/>
    <w:rsid w:val="00212AB3"/>
    <w:rsid w:val="0022523E"/>
    <w:rsid w:val="00235267"/>
    <w:rsid w:val="0023578A"/>
    <w:rsid w:val="00236478"/>
    <w:rsid w:val="00262A10"/>
    <w:rsid w:val="00267374"/>
    <w:rsid w:val="00276616"/>
    <w:rsid w:val="002A0B36"/>
    <w:rsid w:val="002A115C"/>
    <w:rsid w:val="002A462D"/>
    <w:rsid w:val="002B1C1E"/>
    <w:rsid w:val="002B7D59"/>
    <w:rsid w:val="002C18D6"/>
    <w:rsid w:val="00313773"/>
    <w:rsid w:val="00326BC3"/>
    <w:rsid w:val="0036066A"/>
    <w:rsid w:val="0036627B"/>
    <w:rsid w:val="003773B5"/>
    <w:rsid w:val="003836AE"/>
    <w:rsid w:val="003924A5"/>
    <w:rsid w:val="003A623D"/>
    <w:rsid w:val="003A6DF5"/>
    <w:rsid w:val="003B141A"/>
    <w:rsid w:val="003B2AF2"/>
    <w:rsid w:val="003F1E9B"/>
    <w:rsid w:val="00412B78"/>
    <w:rsid w:val="00416FCC"/>
    <w:rsid w:val="00424D64"/>
    <w:rsid w:val="00425547"/>
    <w:rsid w:val="00426E99"/>
    <w:rsid w:val="0043012A"/>
    <w:rsid w:val="004311CF"/>
    <w:rsid w:val="00465E3D"/>
    <w:rsid w:val="00466498"/>
    <w:rsid w:val="00471479"/>
    <w:rsid w:val="0048196C"/>
    <w:rsid w:val="00482C66"/>
    <w:rsid w:val="004B5D8B"/>
    <w:rsid w:val="004C6161"/>
    <w:rsid w:val="004F0DA9"/>
    <w:rsid w:val="00522AB0"/>
    <w:rsid w:val="00526162"/>
    <w:rsid w:val="00533C33"/>
    <w:rsid w:val="005405B0"/>
    <w:rsid w:val="0054168A"/>
    <w:rsid w:val="00577B71"/>
    <w:rsid w:val="00582339"/>
    <w:rsid w:val="00587C19"/>
    <w:rsid w:val="005A24FA"/>
    <w:rsid w:val="005D4D39"/>
    <w:rsid w:val="005D501B"/>
    <w:rsid w:val="005D64DF"/>
    <w:rsid w:val="005E7AFA"/>
    <w:rsid w:val="00631C2E"/>
    <w:rsid w:val="00651F96"/>
    <w:rsid w:val="00656D9A"/>
    <w:rsid w:val="0066053A"/>
    <w:rsid w:val="006712BA"/>
    <w:rsid w:val="00673348"/>
    <w:rsid w:val="00673AB9"/>
    <w:rsid w:val="00683A57"/>
    <w:rsid w:val="00694436"/>
    <w:rsid w:val="006952B9"/>
    <w:rsid w:val="006A4452"/>
    <w:rsid w:val="006A516F"/>
    <w:rsid w:val="006D4239"/>
    <w:rsid w:val="006F024E"/>
    <w:rsid w:val="00723D33"/>
    <w:rsid w:val="00723F7F"/>
    <w:rsid w:val="007270A4"/>
    <w:rsid w:val="00736803"/>
    <w:rsid w:val="00772453"/>
    <w:rsid w:val="00796551"/>
    <w:rsid w:val="00796D08"/>
    <w:rsid w:val="007A1593"/>
    <w:rsid w:val="007A1DAE"/>
    <w:rsid w:val="007C342E"/>
    <w:rsid w:val="007D335B"/>
    <w:rsid w:val="007E0B56"/>
    <w:rsid w:val="007E7C59"/>
    <w:rsid w:val="007F2584"/>
    <w:rsid w:val="007F7D38"/>
    <w:rsid w:val="00806148"/>
    <w:rsid w:val="00832463"/>
    <w:rsid w:val="00865D04"/>
    <w:rsid w:val="00870ED7"/>
    <w:rsid w:val="00890A19"/>
    <w:rsid w:val="00893DEF"/>
    <w:rsid w:val="008A19BF"/>
    <w:rsid w:val="008B155C"/>
    <w:rsid w:val="008D5C50"/>
    <w:rsid w:val="008D6C64"/>
    <w:rsid w:val="008E0ACE"/>
    <w:rsid w:val="008E4F39"/>
    <w:rsid w:val="0090009C"/>
    <w:rsid w:val="00920516"/>
    <w:rsid w:val="0093387F"/>
    <w:rsid w:val="00940B31"/>
    <w:rsid w:val="00944CFF"/>
    <w:rsid w:val="00971276"/>
    <w:rsid w:val="00975E4D"/>
    <w:rsid w:val="009777B7"/>
    <w:rsid w:val="00983A0C"/>
    <w:rsid w:val="00987C8C"/>
    <w:rsid w:val="00996A6F"/>
    <w:rsid w:val="009A2A6F"/>
    <w:rsid w:val="009A3C2F"/>
    <w:rsid w:val="009C1E6B"/>
    <w:rsid w:val="009D6011"/>
    <w:rsid w:val="00A05958"/>
    <w:rsid w:val="00A21B4A"/>
    <w:rsid w:val="00A25115"/>
    <w:rsid w:val="00A27527"/>
    <w:rsid w:val="00A43E84"/>
    <w:rsid w:val="00A80B35"/>
    <w:rsid w:val="00A81C6D"/>
    <w:rsid w:val="00AB5D32"/>
    <w:rsid w:val="00AB7F73"/>
    <w:rsid w:val="00AC4AE8"/>
    <w:rsid w:val="00AD0F08"/>
    <w:rsid w:val="00AE7F6A"/>
    <w:rsid w:val="00AF0628"/>
    <w:rsid w:val="00B14124"/>
    <w:rsid w:val="00B330F8"/>
    <w:rsid w:val="00B408DD"/>
    <w:rsid w:val="00B567FA"/>
    <w:rsid w:val="00B67BE0"/>
    <w:rsid w:val="00B867C3"/>
    <w:rsid w:val="00BA2BAA"/>
    <w:rsid w:val="00BC1E75"/>
    <w:rsid w:val="00BD146D"/>
    <w:rsid w:val="00BE59F5"/>
    <w:rsid w:val="00C120FA"/>
    <w:rsid w:val="00C12D2B"/>
    <w:rsid w:val="00C259FB"/>
    <w:rsid w:val="00C50ACD"/>
    <w:rsid w:val="00C629A2"/>
    <w:rsid w:val="00C9272A"/>
    <w:rsid w:val="00C92FA7"/>
    <w:rsid w:val="00C941AD"/>
    <w:rsid w:val="00C95346"/>
    <w:rsid w:val="00C97CC1"/>
    <w:rsid w:val="00CA14E9"/>
    <w:rsid w:val="00CB473A"/>
    <w:rsid w:val="00CC60F3"/>
    <w:rsid w:val="00D235F5"/>
    <w:rsid w:val="00D27034"/>
    <w:rsid w:val="00D40F91"/>
    <w:rsid w:val="00D62D15"/>
    <w:rsid w:val="00D673FF"/>
    <w:rsid w:val="00D756B2"/>
    <w:rsid w:val="00D75C81"/>
    <w:rsid w:val="00DB7E9B"/>
    <w:rsid w:val="00DC0AD5"/>
    <w:rsid w:val="00DC2401"/>
    <w:rsid w:val="00DD0E38"/>
    <w:rsid w:val="00DD1F67"/>
    <w:rsid w:val="00DD2F60"/>
    <w:rsid w:val="00E11887"/>
    <w:rsid w:val="00E23FCC"/>
    <w:rsid w:val="00E52732"/>
    <w:rsid w:val="00EB0F2A"/>
    <w:rsid w:val="00EC00B3"/>
    <w:rsid w:val="00EE2448"/>
    <w:rsid w:val="00EF4F26"/>
    <w:rsid w:val="00F0512C"/>
    <w:rsid w:val="00F2320D"/>
    <w:rsid w:val="00F244B8"/>
    <w:rsid w:val="00F255A9"/>
    <w:rsid w:val="00F37249"/>
    <w:rsid w:val="00F5020E"/>
    <w:rsid w:val="00F57787"/>
    <w:rsid w:val="00F67497"/>
    <w:rsid w:val="00F84E41"/>
    <w:rsid w:val="00FB5A70"/>
    <w:rsid w:val="00FE38FB"/>
    <w:rsid w:val="00FF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8AAE"/>
  <w15:chartTrackingRefBased/>
  <w15:docId w15:val="{47F97F19-401B-4AE8-9315-013B4DB6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4D4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1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5492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9777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C4A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C4A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C4A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4A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4AE8"/>
    <w:rPr>
      <w:b/>
      <w:bCs/>
      <w:sz w:val="20"/>
      <w:szCs w:val="20"/>
    </w:rPr>
  </w:style>
  <w:style w:type="paragraph" w:customStyle="1" w:styleId="fachspezifischeAufzhlung">
    <w:name w:val="fachspezifische Aufzählung"/>
    <w:basedOn w:val="Standard"/>
    <w:link w:val="fachspezifischeAufzhlungZchn"/>
    <w:rsid w:val="00C50ACD"/>
    <w:pPr>
      <w:numPr>
        <w:numId w:val="6"/>
      </w:numPr>
      <w:spacing w:after="200" w:line="276" w:lineRule="auto"/>
      <w:contextualSpacing/>
      <w:jc w:val="both"/>
    </w:pPr>
    <w:rPr>
      <w:rFonts w:ascii="Arial" w:hAnsi="Arial"/>
      <w:kern w:val="0"/>
      <w:sz w:val="20"/>
      <w:szCs w:val="24"/>
      <w14:ligatures w14:val="none"/>
    </w:rPr>
  </w:style>
  <w:style w:type="character" w:customStyle="1" w:styleId="fachspezifischeAufzhlungZchn">
    <w:name w:val="fachspezifische Aufzählung Zchn"/>
    <w:basedOn w:val="Absatz-Standardschriftart"/>
    <w:link w:val="fachspezifischeAufzhlung"/>
    <w:rsid w:val="00C50ACD"/>
    <w:rPr>
      <w:rFonts w:ascii="Arial" w:hAnsi="Arial"/>
      <w:kern w:val="0"/>
      <w:sz w:val="20"/>
      <w:szCs w:val="24"/>
      <w14:ligatures w14:val="none"/>
    </w:rPr>
  </w:style>
  <w:style w:type="paragraph" w:styleId="berarbeitung">
    <w:name w:val="Revision"/>
    <w:hidden/>
    <w:uiPriority w:val="99"/>
    <w:semiHidden/>
    <w:rsid w:val="00C9272A"/>
  </w:style>
  <w:style w:type="paragraph" w:styleId="Kopfzeile">
    <w:name w:val="header"/>
    <w:basedOn w:val="Standard"/>
    <w:link w:val="KopfzeileZchn"/>
    <w:uiPriority w:val="99"/>
    <w:unhideWhenUsed/>
    <w:rsid w:val="002B1C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1C1E"/>
  </w:style>
  <w:style w:type="paragraph" w:styleId="Fuzeile">
    <w:name w:val="footer"/>
    <w:basedOn w:val="Standard"/>
    <w:link w:val="FuzeileZchn"/>
    <w:uiPriority w:val="99"/>
    <w:unhideWhenUsed/>
    <w:rsid w:val="002B1C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1C1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6D0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6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49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43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3117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81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7092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30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3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5107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303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3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2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3517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216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1765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374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4512</Characters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2024-08-21T11:15:00Z</dcterms:created>
  <dcterms:modified xsi:type="dcterms:W3CDTF">2024-10-25T10:54:00Z</dcterms:modified>
</cp:coreProperties>
</file>