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4EB5B" w14:textId="52E31B7F" w:rsidR="006D4239" w:rsidRPr="00DD2CB0" w:rsidRDefault="00313773" w:rsidP="009D2FC6">
      <w:pPr>
        <w:spacing w:line="276" w:lineRule="auto"/>
        <w:rPr>
          <w:b/>
          <w:bCs/>
          <w:sz w:val="32"/>
          <w:szCs w:val="32"/>
        </w:rPr>
      </w:pPr>
      <w:bookmarkStart w:id="0" w:name="_GoBack"/>
      <w:bookmarkEnd w:id="0"/>
      <w:r w:rsidRPr="00DD2CB0">
        <w:rPr>
          <w:b/>
          <w:bCs/>
          <w:sz w:val="32"/>
          <w:szCs w:val="32"/>
        </w:rPr>
        <w:t xml:space="preserve">Lernaufgabe: </w:t>
      </w:r>
      <w:r w:rsidR="00AC4AE8" w:rsidRPr="00DD2CB0">
        <w:rPr>
          <w:b/>
          <w:bCs/>
          <w:sz w:val="32"/>
          <w:szCs w:val="32"/>
        </w:rPr>
        <w:t xml:space="preserve">Tierisch was los </w:t>
      </w:r>
    </w:p>
    <w:p w14:paraId="18B4F53B" w14:textId="051A0CE7" w:rsidR="0050522D" w:rsidRPr="00DD2CB0" w:rsidRDefault="00F17983" w:rsidP="009D2FC6">
      <w:pPr>
        <w:spacing w:line="276" w:lineRule="auto"/>
        <w:rPr>
          <w:sz w:val="24"/>
          <w:szCs w:val="24"/>
        </w:rPr>
      </w:pPr>
      <w:r w:rsidRPr="00DD2CB0">
        <w:rPr>
          <w:sz w:val="24"/>
          <w:szCs w:val="24"/>
        </w:rPr>
        <w:t>Funktionale</w:t>
      </w:r>
      <w:r w:rsidR="0005347F" w:rsidRPr="00DD2CB0">
        <w:rPr>
          <w:sz w:val="24"/>
          <w:szCs w:val="24"/>
        </w:rPr>
        <w:t xml:space="preserve"> kommunikative Kompetenz: Dial</w:t>
      </w:r>
      <w:r w:rsidR="0095773E" w:rsidRPr="00DD2CB0">
        <w:rPr>
          <w:sz w:val="24"/>
          <w:szCs w:val="24"/>
        </w:rPr>
        <w:t>ogisches</w:t>
      </w:r>
      <w:r w:rsidR="009D2FC6" w:rsidRPr="00DD2CB0">
        <w:rPr>
          <w:sz w:val="24"/>
          <w:szCs w:val="24"/>
        </w:rPr>
        <w:t xml:space="preserve"> und mediales </w:t>
      </w:r>
      <w:r w:rsidR="004722EE" w:rsidRPr="00DD2CB0">
        <w:rPr>
          <w:sz w:val="24"/>
          <w:szCs w:val="24"/>
        </w:rPr>
        <w:t>Gebärden</w:t>
      </w:r>
      <w:r w:rsidR="009D2FC6" w:rsidRPr="00DD2CB0">
        <w:rPr>
          <w:sz w:val="24"/>
          <w:szCs w:val="24"/>
        </w:rPr>
        <w:t>.</w:t>
      </w:r>
    </w:p>
    <w:p w14:paraId="294EBB05" w14:textId="77777777" w:rsidR="00E11887" w:rsidRDefault="00E1188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1887" w14:paraId="5BD5B3DC" w14:textId="77777777" w:rsidTr="00E11887">
        <w:tc>
          <w:tcPr>
            <w:tcW w:w="9062" w:type="dxa"/>
            <w:shd w:val="clear" w:color="auto" w:fill="BFBFBF" w:themeFill="background1" w:themeFillShade="BF"/>
          </w:tcPr>
          <w:p w14:paraId="55CE0654" w14:textId="6323356F" w:rsidR="00E11887" w:rsidRPr="00DD2CB0" w:rsidRDefault="00E11887" w:rsidP="00E11887">
            <w:pPr>
              <w:jc w:val="center"/>
              <w:rPr>
                <w:sz w:val="28"/>
                <w:szCs w:val="28"/>
              </w:rPr>
            </w:pPr>
            <w:r w:rsidRPr="00DD2CB0">
              <w:rPr>
                <w:sz w:val="28"/>
                <w:szCs w:val="28"/>
              </w:rPr>
              <w:t>Lernaufgabe</w:t>
            </w:r>
          </w:p>
        </w:tc>
      </w:tr>
      <w:tr w:rsidR="00E11887" w14:paraId="344CC7F2" w14:textId="77777777" w:rsidTr="00E11887">
        <w:tc>
          <w:tcPr>
            <w:tcW w:w="9062" w:type="dxa"/>
          </w:tcPr>
          <w:p w14:paraId="55D89195" w14:textId="4176E943" w:rsidR="00154929" w:rsidRDefault="00154929" w:rsidP="00154929">
            <w:pPr>
              <w:jc w:val="right"/>
            </w:pPr>
            <w:r w:rsidRPr="00313773">
              <w:rPr>
                <w:b/>
                <w:bCs/>
                <w:u w:val="single"/>
              </w:rPr>
              <w:t xml:space="preserve">Niveaustufe </w:t>
            </w:r>
            <w:r w:rsidR="000449B5">
              <w:rPr>
                <w:b/>
                <w:bCs/>
                <w:u w:val="single"/>
              </w:rPr>
              <w:t>1</w:t>
            </w:r>
            <w:r w:rsidR="00307E19">
              <w:rPr>
                <w:b/>
                <w:bCs/>
                <w:u w:val="single"/>
              </w:rPr>
              <w:t xml:space="preserve"> (Sek 1)</w:t>
            </w:r>
            <w:r w:rsidRPr="00313773">
              <w:rPr>
                <w:b/>
                <w:bCs/>
                <w:u w:val="single"/>
              </w:rPr>
              <w:t>:</w:t>
            </w:r>
            <w:r>
              <w:t xml:space="preserve"> </w:t>
            </w:r>
          </w:p>
          <w:p w14:paraId="2FFA9765" w14:textId="77777777" w:rsidR="0094454A" w:rsidRDefault="00870ED7" w:rsidP="001C11B5">
            <w:r w:rsidRPr="00DD2CB0">
              <w:rPr>
                <w:b/>
                <w:i/>
              </w:rPr>
              <w:t>„</w:t>
            </w:r>
            <w:r w:rsidR="00AC4AE8" w:rsidRPr="00DD2CB0">
              <w:rPr>
                <w:b/>
                <w:i/>
              </w:rPr>
              <w:t>Tierisch was los</w:t>
            </w:r>
            <w:r w:rsidRPr="00DD2CB0">
              <w:rPr>
                <w:b/>
                <w:i/>
              </w:rPr>
              <w:t>“</w:t>
            </w:r>
            <w:r w:rsidR="00712FB2">
              <w:t>.  Förderung der funktionalen kommunikativen Kompetenz</w:t>
            </w:r>
            <w:r w:rsidR="00A1421A">
              <w:t xml:space="preserve"> mit dem Schwerpunkt Dialogisches und mediales </w:t>
            </w:r>
            <w:r w:rsidR="007946DF">
              <w:t>Gebärden</w:t>
            </w:r>
            <w:r w:rsidR="007623CD">
              <w:t xml:space="preserve"> anhand </w:t>
            </w:r>
            <w:r w:rsidR="00BD06B9">
              <w:t>der Produktion eines Gebärdensprachvideo</w:t>
            </w:r>
            <w:r w:rsidR="00362AA6">
              <w:t xml:space="preserve">s mit dem Ziel </w:t>
            </w:r>
            <w:r w:rsidR="001F19B7">
              <w:t>spezifische Gebärden</w:t>
            </w:r>
            <w:r w:rsidR="00315EE6">
              <w:t xml:space="preserve"> </w:t>
            </w:r>
            <w:r w:rsidR="001F19B7">
              <w:t>zum Wortschatz</w:t>
            </w:r>
            <w:r w:rsidR="00BB235E">
              <w:t xml:space="preserve"> „Tiere weltweit“ zu sichern.</w:t>
            </w:r>
            <w:r w:rsidR="00734652">
              <w:t xml:space="preserve"> </w:t>
            </w:r>
            <w:r w:rsidR="004C5B98">
              <w:t>Hinsichtlich Gebärdeneindeutigkeit und -a</w:t>
            </w:r>
            <w:r w:rsidR="00B61EAC">
              <w:t>us</w:t>
            </w:r>
            <w:r w:rsidR="004C5B98">
              <w:t xml:space="preserve">druck wird der </w:t>
            </w:r>
            <w:r w:rsidR="00B61EAC">
              <w:t xml:space="preserve">angeleitete </w:t>
            </w:r>
            <w:r w:rsidR="004C5B98">
              <w:t>Einsatz von Constructed Action</w:t>
            </w:r>
            <w:r w:rsidR="00B61EAC">
              <w:t xml:space="preserve"> im Kontext des Themas</w:t>
            </w:r>
            <w:r w:rsidR="00ED21CF">
              <w:t xml:space="preserve"> gefördert. </w:t>
            </w:r>
          </w:p>
          <w:p w14:paraId="3061D59D" w14:textId="335AAABE" w:rsidR="002B018F" w:rsidRDefault="002B018F" w:rsidP="001C11B5"/>
        </w:tc>
      </w:tr>
    </w:tbl>
    <w:p w14:paraId="4CC11CD4" w14:textId="77777777" w:rsidR="00DD0E38" w:rsidRDefault="00DD0E3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0E38" w14:paraId="00140FC0" w14:textId="77777777" w:rsidTr="00DD2CB0">
        <w:tc>
          <w:tcPr>
            <w:tcW w:w="906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6A0A24" w14:textId="6183C2A4" w:rsidR="00DD0E38" w:rsidRPr="00DD2CB0" w:rsidRDefault="00DD0E38" w:rsidP="008A53F9">
            <w:pPr>
              <w:jc w:val="center"/>
              <w:rPr>
                <w:sz w:val="28"/>
                <w:szCs w:val="28"/>
              </w:rPr>
            </w:pPr>
            <w:r w:rsidRPr="00DD2CB0">
              <w:rPr>
                <w:sz w:val="28"/>
                <w:szCs w:val="28"/>
              </w:rPr>
              <w:t>Lernvoraussetzungen</w:t>
            </w:r>
          </w:p>
        </w:tc>
      </w:tr>
      <w:tr w:rsidR="00DD0E38" w14:paraId="32BB2A0D" w14:textId="77777777" w:rsidTr="00DD2CB0">
        <w:tc>
          <w:tcPr>
            <w:tcW w:w="9062" w:type="dxa"/>
            <w:tcBorders>
              <w:bottom w:val="single" w:sz="4" w:space="0" w:color="auto"/>
            </w:tcBorders>
          </w:tcPr>
          <w:p w14:paraId="21B90352" w14:textId="77777777" w:rsidR="00DD0E38" w:rsidRDefault="00154929" w:rsidP="008A53F9">
            <w:r>
              <w:t>Die Schülerinnen und Schüler</w:t>
            </w:r>
          </w:p>
          <w:p w14:paraId="230DA423" w14:textId="51204032" w:rsidR="00AB7F73" w:rsidRDefault="00F30821" w:rsidP="00AC4AE8">
            <w:pPr>
              <w:pStyle w:val="Listenabsatz"/>
              <w:numPr>
                <w:ilvl w:val="0"/>
                <w:numId w:val="1"/>
              </w:numPr>
            </w:pPr>
            <w:r>
              <w:t>wenden</w:t>
            </w:r>
            <w:r w:rsidR="00AB7F73">
              <w:t xml:space="preserve"> Regeln </w:t>
            </w:r>
            <w:r w:rsidR="008852F9">
              <w:t>zur Aufnahme eines Gebärdensprachvideos</w:t>
            </w:r>
            <w:r>
              <w:t xml:space="preserve"> an</w:t>
            </w:r>
            <w:r w:rsidR="00AB7F73">
              <w:t xml:space="preserve"> (u.a. Hintergrund, Licht, Gebärdenraum)</w:t>
            </w:r>
            <w:r w:rsidR="002B018F">
              <w:t>,</w:t>
            </w:r>
          </w:p>
          <w:p w14:paraId="2CB15EB2" w14:textId="0328BF06" w:rsidR="00AC4AE8" w:rsidRDefault="00A1488D" w:rsidP="00AC4AE8">
            <w:pPr>
              <w:pStyle w:val="Listenabsatz"/>
              <w:numPr>
                <w:ilvl w:val="0"/>
                <w:numId w:val="1"/>
              </w:numPr>
            </w:pPr>
            <w:r>
              <w:t xml:space="preserve">können </w:t>
            </w:r>
            <w:r w:rsidR="00AC4AE8">
              <w:t>Tiere/ ihr Lieblingstier</w:t>
            </w:r>
            <w:r w:rsidR="006A708B">
              <w:t xml:space="preserve"> gebärden</w:t>
            </w:r>
            <w:r w:rsidR="002B018F">
              <w:t>,</w:t>
            </w:r>
          </w:p>
          <w:p w14:paraId="453203C3" w14:textId="03B3D762" w:rsidR="0094454A" w:rsidRDefault="00A92A8A" w:rsidP="002B018F">
            <w:pPr>
              <w:pStyle w:val="Listenabsatz"/>
              <w:numPr>
                <w:ilvl w:val="0"/>
                <w:numId w:val="1"/>
              </w:numPr>
            </w:pPr>
            <w:r>
              <w:t>k</w:t>
            </w:r>
            <w:r w:rsidR="00AC4AE8">
              <w:t>ennen Größe, Farbe</w:t>
            </w:r>
            <w:r w:rsidR="00AF0628">
              <w:t xml:space="preserve">, Verhalten, Feinde, Lebensraum, Nahrung und Besonderheiten </w:t>
            </w:r>
            <w:r w:rsidR="00AC4AE8">
              <w:t xml:space="preserve">von </w:t>
            </w:r>
            <w:r w:rsidR="00B2060F">
              <w:t xml:space="preserve">vertrauten </w:t>
            </w:r>
            <w:r w:rsidR="00AC4AE8">
              <w:t>Tieren</w:t>
            </w:r>
            <w:r w:rsidR="002B018F">
              <w:t>,</w:t>
            </w:r>
          </w:p>
          <w:p w14:paraId="1CACF837" w14:textId="255A8280" w:rsidR="0006429C" w:rsidRDefault="002B018F" w:rsidP="0094454A">
            <w:pPr>
              <w:pStyle w:val="Listenabsatz"/>
              <w:numPr>
                <w:ilvl w:val="0"/>
                <w:numId w:val="1"/>
              </w:numPr>
            </w:pPr>
            <w:r>
              <w:t>kennen und nutzen Constructed Action.</w:t>
            </w:r>
          </w:p>
        </w:tc>
      </w:tr>
    </w:tbl>
    <w:p w14:paraId="60EFD066" w14:textId="77777777" w:rsidR="00563235" w:rsidRDefault="0056323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0E38" w14:paraId="01EBD863" w14:textId="77777777" w:rsidTr="008A53F9">
        <w:tc>
          <w:tcPr>
            <w:tcW w:w="9062" w:type="dxa"/>
            <w:shd w:val="clear" w:color="auto" w:fill="BFBFBF" w:themeFill="background1" w:themeFillShade="BF"/>
          </w:tcPr>
          <w:p w14:paraId="0066C6F8" w14:textId="4FF12DC3" w:rsidR="00DD0E38" w:rsidRPr="00DD2CB0" w:rsidRDefault="005D6B6A" w:rsidP="008A53F9">
            <w:pPr>
              <w:jc w:val="center"/>
              <w:rPr>
                <w:sz w:val="28"/>
                <w:szCs w:val="28"/>
              </w:rPr>
            </w:pPr>
            <w:r w:rsidRPr="00DD2CB0">
              <w:rPr>
                <w:sz w:val="28"/>
                <w:szCs w:val="28"/>
              </w:rPr>
              <w:t>Lernergebnisse</w:t>
            </w:r>
          </w:p>
        </w:tc>
      </w:tr>
      <w:tr w:rsidR="00DD0E38" w14:paraId="5238F62F" w14:textId="77777777" w:rsidTr="008A53F9">
        <w:tc>
          <w:tcPr>
            <w:tcW w:w="9062" w:type="dxa"/>
          </w:tcPr>
          <w:p w14:paraId="3CB966C8" w14:textId="368101C5" w:rsidR="00C50ACD" w:rsidRPr="008C1E1C" w:rsidRDefault="00185ED5" w:rsidP="00C50ACD">
            <w:pPr>
              <w:rPr>
                <w:rFonts w:cstheme="minorHAnsi"/>
              </w:rPr>
            </w:pPr>
            <w:r w:rsidRPr="008C1E1C">
              <w:rPr>
                <w:rFonts w:cstheme="minorHAnsi"/>
              </w:rPr>
              <w:t>Funktionale Kommunikative Kompetenz: Dialogisches und Mediales Gebärden</w:t>
            </w:r>
          </w:p>
          <w:p w14:paraId="4283994A" w14:textId="12CD6C0A" w:rsidR="008C1E1C" w:rsidRDefault="008C1E1C" w:rsidP="00C50ACD">
            <w:pPr>
              <w:rPr>
                <w:rFonts w:cstheme="minorHAnsi"/>
                <w:b/>
                <w:bCs/>
              </w:rPr>
            </w:pPr>
            <w:r w:rsidRPr="00EC04E2">
              <w:rPr>
                <w:rFonts w:cstheme="minorHAnsi"/>
                <w:b/>
                <w:bCs/>
              </w:rPr>
              <w:t>Die Schülerinnen und Schüler</w:t>
            </w:r>
            <w:r w:rsidR="00F03BEC" w:rsidRPr="00EC04E2">
              <w:rPr>
                <w:rFonts w:cstheme="minorHAnsi"/>
                <w:b/>
                <w:bCs/>
              </w:rPr>
              <w:t xml:space="preserve"> </w:t>
            </w:r>
            <w:r w:rsidR="001B544B" w:rsidRPr="00EC04E2">
              <w:rPr>
                <w:rFonts w:cstheme="minorHAnsi"/>
                <w:b/>
                <w:bCs/>
              </w:rPr>
              <w:t xml:space="preserve">gestalten angeleitet einfache und klar strukturierte </w:t>
            </w:r>
            <w:r w:rsidR="00C6390B">
              <w:rPr>
                <w:rFonts w:cstheme="minorHAnsi"/>
                <w:b/>
                <w:bCs/>
              </w:rPr>
              <w:t xml:space="preserve">dialogische und </w:t>
            </w:r>
            <w:r w:rsidR="001B544B" w:rsidRPr="00EC04E2">
              <w:rPr>
                <w:rFonts w:cstheme="minorHAnsi"/>
                <w:b/>
                <w:bCs/>
              </w:rPr>
              <w:t>mediale Texte zu</w:t>
            </w:r>
            <w:r w:rsidR="00CD6E7C" w:rsidRPr="00EC04E2">
              <w:rPr>
                <w:rFonts w:cstheme="minorHAnsi"/>
                <w:b/>
                <w:bCs/>
              </w:rPr>
              <w:t>m Thema „Tiere weltweit“</w:t>
            </w:r>
            <w:r w:rsidR="00EC04E2" w:rsidRPr="00EC04E2">
              <w:rPr>
                <w:rFonts w:cstheme="minorHAnsi"/>
                <w:b/>
                <w:bCs/>
              </w:rPr>
              <w:t>.</w:t>
            </w:r>
            <w:r w:rsidR="002F5E78">
              <w:rPr>
                <w:rFonts w:cstheme="minorHAnsi"/>
                <w:b/>
                <w:bCs/>
              </w:rPr>
              <w:br/>
            </w:r>
          </w:p>
          <w:p w14:paraId="5CE87B83" w14:textId="3539ACDF" w:rsidR="002F5E78" w:rsidRPr="003B222E" w:rsidRDefault="003B222E" w:rsidP="002F5E78">
            <w:pPr>
              <w:pStyle w:val="Listenabsatz"/>
              <w:numPr>
                <w:ilvl w:val="0"/>
                <w:numId w:val="1"/>
              </w:numPr>
            </w:pPr>
            <w:r w:rsidRPr="003B222E">
              <w:rPr>
                <w:rFonts w:cstheme="minorHAnsi"/>
              </w:rPr>
              <w:t>Die Schüler</w:t>
            </w:r>
            <w:r w:rsidR="00866A4D">
              <w:rPr>
                <w:rFonts w:cstheme="minorHAnsi"/>
              </w:rPr>
              <w:t xml:space="preserve">innen und Schüler </w:t>
            </w:r>
            <w:r w:rsidR="001451EA">
              <w:rPr>
                <w:rFonts w:cstheme="minorHAnsi"/>
              </w:rPr>
              <w:t xml:space="preserve">gestalten </w:t>
            </w:r>
            <w:r w:rsidR="001F7A5D">
              <w:rPr>
                <w:rFonts w:cstheme="minorHAnsi"/>
              </w:rPr>
              <w:t xml:space="preserve">unter Verwendung von Constructed Action </w:t>
            </w:r>
            <w:r w:rsidR="00FB1389">
              <w:rPr>
                <w:rFonts w:cstheme="minorHAnsi"/>
              </w:rPr>
              <w:t>ein Gebärdensprachvideo zu einem ausgewählten Tier</w:t>
            </w:r>
            <w:r w:rsidR="00522E02">
              <w:rPr>
                <w:rFonts w:cstheme="minorHAnsi"/>
              </w:rPr>
              <w:t xml:space="preserve"> und nutzen angeleitet ausgewählte Gebärden zu Aussehen und </w:t>
            </w:r>
            <w:r w:rsidR="006167A8">
              <w:rPr>
                <w:rFonts w:cstheme="minorHAnsi"/>
              </w:rPr>
              <w:t>Verhalten</w:t>
            </w:r>
            <w:r w:rsidR="00522E02">
              <w:rPr>
                <w:rFonts w:cstheme="minorHAnsi"/>
              </w:rPr>
              <w:t xml:space="preserve"> von Tieren</w:t>
            </w:r>
            <w:r w:rsidR="00F7126B">
              <w:rPr>
                <w:rFonts w:cstheme="minorHAnsi"/>
              </w:rPr>
              <w:t xml:space="preserve"> (u. a. </w:t>
            </w:r>
            <w:r w:rsidR="001F7A5D">
              <w:rPr>
                <w:rFonts w:cstheme="minorHAnsi"/>
              </w:rPr>
              <w:t>Lebensraum, Nahrung, Besonderheiten)</w:t>
            </w:r>
            <w:r w:rsidR="00FB636B">
              <w:rPr>
                <w:rFonts w:cstheme="minorHAnsi"/>
              </w:rPr>
              <w:t xml:space="preserve">. </w:t>
            </w:r>
          </w:p>
          <w:p w14:paraId="4FD8FB99" w14:textId="64453ECE" w:rsidR="00AF0628" w:rsidRPr="00AF0628" w:rsidRDefault="00AF0628" w:rsidP="0006429C"/>
        </w:tc>
      </w:tr>
    </w:tbl>
    <w:p w14:paraId="0D002C84" w14:textId="77777777" w:rsidR="00DD0E38" w:rsidRDefault="00DD0E3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0E38" w14:paraId="0699BB39" w14:textId="77777777" w:rsidTr="008A53F9">
        <w:tc>
          <w:tcPr>
            <w:tcW w:w="9062" w:type="dxa"/>
            <w:shd w:val="clear" w:color="auto" w:fill="BFBFBF" w:themeFill="background1" w:themeFillShade="BF"/>
          </w:tcPr>
          <w:p w14:paraId="111FA8C1" w14:textId="1EAA8343" w:rsidR="00DD0E38" w:rsidRPr="00DD2CB0" w:rsidRDefault="00DD0E38" w:rsidP="008A53F9">
            <w:pPr>
              <w:jc w:val="center"/>
              <w:rPr>
                <w:sz w:val="28"/>
                <w:szCs w:val="28"/>
              </w:rPr>
            </w:pPr>
            <w:r w:rsidRPr="00DD2CB0">
              <w:rPr>
                <w:sz w:val="28"/>
                <w:szCs w:val="28"/>
              </w:rPr>
              <w:t>Anforderungsbereiche</w:t>
            </w:r>
          </w:p>
        </w:tc>
      </w:tr>
      <w:tr w:rsidR="00DD0E38" w14:paraId="4DECFCC9" w14:textId="77777777" w:rsidTr="008A53F9">
        <w:tc>
          <w:tcPr>
            <w:tcW w:w="9062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437"/>
              <w:gridCol w:w="3453"/>
              <w:gridCol w:w="2946"/>
            </w:tblGrid>
            <w:tr w:rsidR="00983A0C" w14:paraId="39C3CD51" w14:textId="77777777" w:rsidTr="00C44566">
              <w:tc>
                <w:tcPr>
                  <w:tcW w:w="2437" w:type="dxa"/>
                </w:tcPr>
                <w:p w14:paraId="1940E9F0" w14:textId="28C1C556" w:rsidR="00983A0C" w:rsidRPr="00983A0C" w:rsidRDefault="00983A0C" w:rsidP="008A53F9">
                  <w:pPr>
                    <w:rPr>
                      <w:b/>
                      <w:bCs/>
                    </w:rPr>
                  </w:pPr>
                  <w:r w:rsidRPr="00983A0C">
                    <w:rPr>
                      <w:b/>
                      <w:bCs/>
                    </w:rPr>
                    <w:t>Anforderungsbereiche</w:t>
                  </w:r>
                </w:p>
              </w:tc>
              <w:tc>
                <w:tcPr>
                  <w:tcW w:w="3453" w:type="dxa"/>
                </w:tcPr>
                <w:p w14:paraId="448B30F1" w14:textId="77777777" w:rsidR="00983A0C" w:rsidRDefault="00983A0C" w:rsidP="008A53F9">
                  <w:pPr>
                    <w:rPr>
                      <w:b/>
                      <w:bCs/>
                    </w:rPr>
                  </w:pPr>
                  <w:r w:rsidRPr="00983A0C">
                    <w:rPr>
                      <w:b/>
                      <w:bCs/>
                    </w:rPr>
                    <w:t>Konkretisierung in Bezug auf die Lernaufgabe</w:t>
                  </w:r>
                </w:p>
                <w:p w14:paraId="6A5B659D" w14:textId="0347B03F" w:rsidR="00C547AE" w:rsidRPr="00983A0C" w:rsidRDefault="00C547AE" w:rsidP="008A53F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Die Schülerinnen und Schüler ...</w:t>
                  </w:r>
                </w:p>
              </w:tc>
              <w:tc>
                <w:tcPr>
                  <w:tcW w:w="2946" w:type="dxa"/>
                </w:tcPr>
                <w:p w14:paraId="4F563889" w14:textId="0516D996" w:rsidR="00983A0C" w:rsidRPr="00983A0C" w:rsidRDefault="00983A0C" w:rsidP="008A53F9">
                  <w:pPr>
                    <w:rPr>
                      <w:b/>
                      <w:bCs/>
                    </w:rPr>
                  </w:pPr>
                  <w:r w:rsidRPr="00983A0C">
                    <w:rPr>
                      <w:b/>
                      <w:bCs/>
                    </w:rPr>
                    <w:t>Erwartete Lernergebnisse</w:t>
                  </w:r>
                </w:p>
              </w:tc>
            </w:tr>
            <w:tr w:rsidR="00983A0C" w14:paraId="7989DD1A" w14:textId="77777777" w:rsidTr="00C44566">
              <w:tc>
                <w:tcPr>
                  <w:tcW w:w="2437" w:type="dxa"/>
                </w:tcPr>
                <w:p w14:paraId="45CD3016" w14:textId="6B19BDFC" w:rsidR="00E744A0" w:rsidRDefault="00E744A0" w:rsidP="008A53F9">
                  <w:r>
                    <w:t>AB</w:t>
                  </w:r>
                  <w:r w:rsidR="00195B73">
                    <w:t xml:space="preserve"> I</w:t>
                  </w:r>
                </w:p>
                <w:p w14:paraId="6E7EA85E" w14:textId="77777777" w:rsidR="00C547AE" w:rsidRDefault="00C547AE" w:rsidP="008A53F9"/>
                <w:p w14:paraId="27A86555" w14:textId="6B30AF97" w:rsidR="00983A0C" w:rsidRDefault="00673348" w:rsidP="008A53F9">
                  <w:r>
                    <w:t>Imitation, Reproduktion und Wiedererkennen</w:t>
                  </w:r>
                </w:p>
              </w:tc>
              <w:tc>
                <w:tcPr>
                  <w:tcW w:w="3453" w:type="dxa"/>
                </w:tcPr>
                <w:p w14:paraId="1E4E4987" w14:textId="6D0BEC57" w:rsidR="00983A0C" w:rsidRDefault="008A5F1D" w:rsidP="008A53F9">
                  <w:r>
                    <w:t xml:space="preserve">... </w:t>
                  </w:r>
                  <w:r w:rsidR="00DC6FE4">
                    <w:t>erfassen</w:t>
                  </w:r>
                  <w:r w:rsidR="00552400">
                    <w:t xml:space="preserve"> </w:t>
                  </w:r>
                  <w:r w:rsidR="00F161A1">
                    <w:t>Tiernamen</w:t>
                  </w:r>
                  <w:r w:rsidR="00807053">
                    <w:t xml:space="preserve"> und Eigenschaften </w:t>
                  </w:r>
                  <w:r w:rsidR="00B05C5E">
                    <w:t>unterschiedlicher</w:t>
                  </w:r>
                  <w:r w:rsidR="00807053">
                    <w:t xml:space="preserve"> Tiere</w:t>
                  </w:r>
                  <w:r w:rsidR="000D1E73">
                    <w:t xml:space="preserve"> </w:t>
                  </w:r>
                  <w:r w:rsidR="00446998">
                    <w:t xml:space="preserve">in </w:t>
                  </w:r>
                  <w:r w:rsidR="000D1E73">
                    <w:t xml:space="preserve">dialogischen und medialen Gebärdensprachtexten. </w:t>
                  </w:r>
                </w:p>
                <w:p w14:paraId="02443D9B" w14:textId="30CE42F3" w:rsidR="00E52732" w:rsidRDefault="00E52732" w:rsidP="008A53F9"/>
              </w:tc>
              <w:tc>
                <w:tcPr>
                  <w:tcW w:w="2946" w:type="dxa"/>
                </w:tcPr>
                <w:p w14:paraId="5DE4D8F0" w14:textId="53459B8D" w:rsidR="00983A0C" w:rsidRDefault="00673348" w:rsidP="008A53F9">
                  <w:r>
                    <w:t xml:space="preserve">Die Lernenden </w:t>
                  </w:r>
                  <w:r w:rsidR="00DD2CB0">
                    <w:t xml:space="preserve">entnehmen </w:t>
                  </w:r>
                  <w:r w:rsidR="000D1E73">
                    <w:t xml:space="preserve">gezielt Informationen und </w:t>
                  </w:r>
                  <w:r w:rsidR="00AC65DB">
                    <w:t xml:space="preserve">benennen </w:t>
                  </w:r>
                  <w:r w:rsidR="000D1E73">
                    <w:t>das entsprechende Tier.</w:t>
                  </w:r>
                </w:p>
                <w:p w14:paraId="65EDD7F1" w14:textId="77777777" w:rsidR="00E52732" w:rsidRDefault="00E52732" w:rsidP="008A53F9"/>
                <w:p w14:paraId="0EFC20FA" w14:textId="7933F3DD" w:rsidR="00673348" w:rsidRDefault="00E52732" w:rsidP="006167A8">
                  <w:r>
                    <w:t xml:space="preserve">Sie </w:t>
                  </w:r>
                  <w:r w:rsidR="00077DC9">
                    <w:t xml:space="preserve">erkennen </w:t>
                  </w:r>
                  <w:r w:rsidR="000D1E73">
                    <w:t xml:space="preserve">Gebärden </w:t>
                  </w:r>
                  <w:r w:rsidR="00077DC9">
                    <w:t xml:space="preserve">zu </w:t>
                  </w:r>
                  <w:r w:rsidR="00AF0628">
                    <w:t>Tiere</w:t>
                  </w:r>
                  <w:r w:rsidR="00077DC9">
                    <w:t xml:space="preserve">n wieder und imitieren </w:t>
                  </w:r>
                  <w:r w:rsidR="00B17F64">
                    <w:t xml:space="preserve">bzw. reproduzieren </w:t>
                  </w:r>
                  <w:r w:rsidR="006167A8">
                    <w:t xml:space="preserve">diese (auch mit </w:t>
                  </w:r>
                  <w:r w:rsidR="00DD2CB0">
                    <w:t xml:space="preserve">Hilfe des </w:t>
                  </w:r>
                  <w:r w:rsidR="006167A8">
                    <w:t>Fingeralphabet</w:t>
                  </w:r>
                  <w:r w:rsidR="00DD2CB0">
                    <w:t>s</w:t>
                  </w:r>
                  <w:r w:rsidR="006167A8">
                    <w:t>)</w:t>
                  </w:r>
                  <w:r w:rsidR="00B17F64">
                    <w:t>.</w:t>
                  </w:r>
                  <w:r w:rsidR="000D1E73">
                    <w:t xml:space="preserve"> </w:t>
                  </w:r>
                  <w:r w:rsidR="00BB1EF5">
                    <w:t>Sie nutzen dazu Hilf</w:t>
                  </w:r>
                  <w:r w:rsidR="00937043">
                    <w:t>en (u. a. Bil</w:t>
                  </w:r>
                  <w:r w:rsidR="006167A8">
                    <w:t xml:space="preserve">dkarten von Tieren und </w:t>
                  </w:r>
                  <w:r w:rsidR="00937043">
                    <w:t>Gebärden</w:t>
                  </w:r>
                  <w:r w:rsidR="006167A8">
                    <w:t xml:space="preserve">bilder). </w:t>
                  </w:r>
                </w:p>
              </w:tc>
            </w:tr>
            <w:tr w:rsidR="00983A0C" w14:paraId="4DEE629D" w14:textId="77777777" w:rsidTr="00C44566">
              <w:tc>
                <w:tcPr>
                  <w:tcW w:w="2437" w:type="dxa"/>
                </w:tcPr>
                <w:p w14:paraId="32024A08" w14:textId="26F08DA6" w:rsidR="00195B73" w:rsidRDefault="00195B73" w:rsidP="008A53F9">
                  <w:r>
                    <w:lastRenderedPageBreak/>
                    <w:t>AB II</w:t>
                  </w:r>
                </w:p>
                <w:p w14:paraId="4984471B" w14:textId="77777777" w:rsidR="00C547AE" w:rsidRDefault="00C547AE" w:rsidP="008A53F9"/>
                <w:p w14:paraId="2AA28C0B" w14:textId="6A9DD2FB" w:rsidR="00983A0C" w:rsidRDefault="00E52732" w:rsidP="008A53F9">
                  <w:r w:rsidRPr="00E52732">
                    <w:t>Reproduktion, erste Konstruktionsversuche und Erkennen von Zusammenhängen</w:t>
                  </w:r>
                </w:p>
                <w:p w14:paraId="38F42DD3" w14:textId="3C68B75C" w:rsidR="00E52732" w:rsidRDefault="00E52732" w:rsidP="008A53F9"/>
              </w:tc>
              <w:tc>
                <w:tcPr>
                  <w:tcW w:w="3453" w:type="dxa"/>
                </w:tcPr>
                <w:p w14:paraId="0A8EC967" w14:textId="04083788" w:rsidR="00E52732" w:rsidRDefault="004B6C56" w:rsidP="001E650E">
                  <w:r>
                    <w:t xml:space="preserve">... gebärden </w:t>
                  </w:r>
                  <w:r w:rsidR="00A74BE4">
                    <w:t xml:space="preserve">mit Unterstützung </w:t>
                  </w:r>
                  <w:r w:rsidR="006E2764">
                    <w:t>N</w:t>
                  </w:r>
                  <w:r w:rsidR="00CB6B2E">
                    <w:t>amen</w:t>
                  </w:r>
                  <w:r w:rsidR="00E12212">
                    <w:t xml:space="preserve"> und teilweise auch Eigenschaften</w:t>
                  </w:r>
                  <w:r w:rsidR="00CB6B2E">
                    <w:t xml:space="preserve"> von Tieren</w:t>
                  </w:r>
                  <w:r w:rsidR="00E637B5">
                    <w:t xml:space="preserve"> im dialogischen Kontext </w:t>
                  </w:r>
                  <w:r w:rsidR="00E968F2">
                    <w:t xml:space="preserve">und </w:t>
                  </w:r>
                  <w:r w:rsidR="00976824">
                    <w:t xml:space="preserve">gestalten </w:t>
                  </w:r>
                  <w:r w:rsidR="00C61ACD">
                    <w:t xml:space="preserve">dazu </w:t>
                  </w:r>
                  <w:r w:rsidR="00976824">
                    <w:t>ein Ratespiel untereinander</w:t>
                  </w:r>
                </w:p>
              </w:tc>
              <w:tc>
                <w:tcPr>
                  <w:tcW w:w="2946" w:type="dxa"/>
                </w:tcPr>
                <w:p w14:paraId="31422AC4" w14:textId="3AF353AB" w:rsidR="00E52732" w:rsidRDefault="00E52732" w:rsidP="00E52732">
                  <w:r>
                    <w:t xml:space="preserve">Die Lernenden orientieren sich </w:t>
                  </w:r>
                  <w:r w:rsidR="000D1E73">
                    <w:t>an de</w:t>
                  </w:r>
                  <w:r w:rsidR="005C39AC">
                    <w:t>n</w:t>
                  </w:r>
                  <w:r w:rsidR="000D1E73">
                    <w:t xml:space="preserve"> vorrangegangenen Beispiel</w:t>
                  </w:r>
                  <w:r w:rsidR="005C39AC">
                    <w:t>en</w:t>
                  </w:r>
                  <w:r w:rsidR="000D1E73">
                    <w:t xml:space="preserve"> und reproduzieren dies auf </w:t>
                  </w:r>
                  <w:r w:rsidR="00AF0628">
                    <w:t>weitere Tiere</w:t>
                  </w:r>
                  <w:r w:rsidR="000D1E73">
                    <w:t>.</w:t>
                  </w:r>
                  <w:r w:rsidR="002224E4">
                    <w:t xml:space="preserve"> </w:t>
                  </w:r>
                  <w:r w:rsidR="00473586">
                    <w:t xml:space="preserve">Sie </w:t>
                  </w:r>
                  <w:r w:rsidR="00E12212">
                    <w:t xml:space="preserve">erweitern </w:t>
                  </w:r>
                  <w:r w:rsidR="00CD3885">
                    <w:t>die Tiergebärden um Gebärden für Eigenschaften ausgewählter Tiere. Dazu nutzen</w:t>
                  </w:r>
                  <w:r w:rsidR="006C50D2">
                    <w:t xml:space="preserve"> sie </w:t>
                  </w:r>
                  <w:r w:rsidR="00A36A5D">
                    <w:t>Hilfen, wie</w:t>
                  </w:r>
                  <w:r w:rsidR="006C50D2">
                    <w:t xml:space="preserve"> u. a. Bildmaterial, Gebärdenbilder</w:t>
                  </w:r>
                  <w:r w:rsidR="006167A8">
                    <w:t xml:space="preserve"> und </w:t>
                  </w:r>
                  <w:r w:rsidR="006C50D2">
                    <w:t>Gebärdenlexika</w:t>
                  </w:r>
                  <w:r w:rsidR="006167A8">
                    <w:t>.</w:t>
                  </w:r>
                </w:p>
                <w:p w14:paraId="526F7F50" w14:textId="77777777" w:rsidR="00E52732" w:rsidRDefault="00E52732" w:rsidP="00E52732"/>
                <w:p w14:paraId="22D12E6A" w14:textId="127F36FB" w:rsidR="00983A0C" w:rsidRDefault="00E52732" w:rsidP="008A53F9">
                  <w:r>
                    <w:t xml:space="preserve">Sie produzieren anhand ihrer </w:t>
                  </w:r>
                  <w:r w:rsidR="000D1E73">
                    <w:t xml:space="preserve">ersten Erfahrung eigene </w:t>
                  </w:r>
                  <w:r w:rsidR="005C39AC">
                    <w:t>dialogische</w:t>
                  </w:r>
                  <w:r w:rsidR="007130FE">
                    <w:t xml:space="preserve"> </w:t>
                  </w:r>
                  <w:r w:rsidR="000D1E73">
                    <w:t>Gebärdensprachtexte</w:t>
                  </w:r>
                  <w:r w:rsidR="00807C4C">
                    <w:t xml:space="preserve"> und stellen sich dieses gegenseitig vor.</w:t>
                  </w:r>
                </w:p>
              </w:tc>
            </w:tr>
            <w:tr w:rsidR="00983A0C" w14:paraId="0FB0CCDF" w14:textId="77777777" w:rsidTr="00C44566">
              <w:tc>
                <w:tcPr>
                  <w:tcW w:w="2437" w:type="dxa"/>
                </w:tcPr>
                <w:p w14:paraId="6FB240EC" w14:textId="4140C6F7" w:rsidR="00195B73" w:rsidRDefault="00195B73" w:rsidP="008A53F9">
                  <w:r>
                    <w:t>AB III</w:t>
                  </w:r>
                </w:p>
                <w:p w14:paraId="4FE45787" w14:textId="77777777" w:rsidR="00C547AE" w:rsidRDefault="00C547AE" w:rsidP="008A53F9"/>
                <w:p w14:paraId="4525368F" w14:textId="57443BAD" w:rsidR="00983A0C" w:rsidRDefault="00E52732" w:rsidP="008A53F9">
                  <w:r w:rsidRPr="00E52732">
                    <w:t>zunehmend eigenständige Konstruktionen</w:t>
                  </w:r>
                </w:p>
                <w:p w14:paraId="4D49ED29" w14:textId="0B2FB93F" w:rsidR="00E52732" w:rsidRDefault="00E52732" w:rsidP="008A53F9"/>
              </w:tc>
              <w:tc>
                <w:tcPr>
                  <w:tcW w:w="3453" w:type="dxa"/>
                </w:tcPr>
                <w:p w14:paraId="281C2CB7" w14:textId="58629674" w:rsidR="00AD0F08" w:rsidRDefault="007130FE" w:rsidP="00F734A4">
                  <w:r>
                    <w:t>...</w:t>
                  </w:r>
                  <w:r w:rsidR="00F734A4">
                    <w:t xml:space="preserve"> </w:t>
                  </w:r>
                  <w:r w:rsidR="00B64777">
                    <w:t>produzieren kurze mediale Gebärde</w:t>
                  </w:r>
                  <w:r w:rsidR="00DE6D43">
                    <w:t>n</w:t>
                  </w:r>
                  <w:r w:rsidR="00B64777">
                    <w:t>sprachtexte</w:t>
                  </w:r>
                  <w:r w:rsidR="00F5405B">
                    <w:t xml:space="preserve"> zu Namen </w:t>
                  </w:r>
                  <w:r w:rsidR="00975D6F">
                    <w:t>ihnen bisher</w:t>
                  </w:r>
                  <w:r w:rsidR="00B86DCA">
                    <w:t xml:space="preserve"> unbekannter</w:t>
                  </w:r>
                  <w:r w:rsidR="00F5405B">
                    <w:t xml:space="preserve"> Tiere</w:t>
                  </w:r>
                  <w:r w:rsidR="00BA5B19">
                    <w:t xml:space="preserve"> und geben </w:t>
                  </w:r>
                  <w:r w:rsidR="00807053">
                    <w:t xml:space="preserve">weitere Informationen zu den Tieren </w:t>
                  </w:r>
                </w:p>
              </w:tc>
              <w:tc>
                <w:tcPr>
                  <w:tcW w:w="2946" w:type="dxa"/>
                </w:tcPr>
                <w:p w14:paraId="5BEC34C2" w14:textId="1AB87E5C" w:rsidR="00983A0C" w:rsidRDefault="000D1E73" w:rsidP="00A57488">
                  <w:r>
                    <w:t xml:space="preserve">Die Schülerinnen und Schüler </w:t>
                  </w:r>
                  <w:r w:rsidR="009B542F">
                    <w:t>unterstützen sich gegenseitig bei der technischen Umsetzung</w:t>
                  </w:r>
                  <w:r w:rsidR="00D22D18">
                    <w:t xml:space="preserve"> und </w:t>
                  </w:r>
                  <w:r>
                    <w:t xml:space="preserve">geben sich untereinander Feedback zu den medialen Produkten. </w:t>
                  </w:r>
                </w:p>
              </w:tc>
            </w:tr>
          </w:tbl>
          <w:p w14:paraId="52B03BA5" w14:textId="235E48BE" w:rsidR="00DD0E38" w:rsidRDefault="00DD0E38" w:rsidP="008A53F9"/>
        </w:tc>
      </w:tr>
    </w:tbl>
    <w:p w14:paraId="055C223E" w14:textId="77777777" w:rsidR="00DD0E38" w:rsidRDefault="00DD0E3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0E38" w14:paraId="55E41D21" w14:textId="77777777" w:rsidTr="008A53F9">
        <w:tc>
          <w:tcPr>
            <w:tcW w:w="9062" w:type="dxa"/>
            <w:shd w:val="clear" w:color="auto" w:fill="BFBFBF" w:themeFill="background1" w:themeFillShade="BF"/>
          </w:tcPr>
          <w:p w14:paraId="3340BECA" w14:textId="0EB775B2" w:rsidR="00DD0E38" w:rsidRPr="00DD2CB0" w:rsidRDefault="00DD0E38" w:rsidP="008A53F9">
            <w:pPr>
              <w:jc w:val="center"/>
              <w:rPr>
                <w:sz w:val="28"/>
                <w:szCs w:val="28"/>
              </w:rPr>
            </w:pPr>
            <w:r w:rsidRPr="00DD2CB0">
              <w:rPr>
                <w:sz w:val="28"/>
                <w:szCs w:val="28"/>
              </w:rPr>
              <w:t>Möglichkeiten der Differenzierung / Unterstützungsmöglichkeiten</w:t>
            </w:r>
          </w:p>
        </w:tc>
      </w:tr>
      <w:tr w:rsidR="00DD0E38" w14:paraId="12432F70" w14:textId="77777777" w:rsidTr="008A53F9">
        <w:tc>
          <w:tcPr>
            <w:tcW w:w="9062" w:type="dxa"/>
          </w:tcPr>
          <w:p w14:paraId="675AD647" w14:textId="219C67B7" w:rsidR="000C4D4C" w:rsidRDefault="000C4D4C" w:rsidP="000C4D4C">
            <w:r w:rsidRPr="00011C62">
              <w:rPr>
                <w:b/>
                <w:bCs/>
                <w:u w:val="single"/>
              </w:rPr>
              <w:t>Einstieg</w:t>
            </w:r>
            <w:r w:rsidR="00960F1C">
              <w:rPr>
                <w:b/>
                <w:bCs/>
                <w:u w:val="single"/>
              </w:rPr>
              <w:t>sphase</w:t>
            </w:r>
            <w:r w:rsidR="005B1DC7">
              <w:rPr>
                <w:b/>
                <w:bCs/>
                <w:u w:val="single"/>
              </w:rPr>
              <w:t>:</w:t>
            </w:r>
          </w:p>
          <w:p w14:paraId="22DB4347" w14:textId="566167CD" w:rsidR="000C4D4C" w:rsidRDefault="005E0563" w:rsidP="003B02AB">
            <w:pPr>
              <w:pStyle w:val="Listenabsatz"/>
              <w:numPr>
                <w:ilvl w:val="0"/>
                <w:numId w:val="1"/>
              </w:numPr>
            </w:pPr>
            <w:r>
              <w:t>Parallel: Vormachen von Gebärden und Zeigen einer bildlichen Darstellung des entsprechenden Tieres</w:t>
            </w:r>
          </w:p>
          <w:p w14:paraId="26E929EB" w14:textId="77777777" w:rsidR="000C4D4C" w:rsidRDefault="000C4D4C" w:rsidP="000C4D4C"/>
          <w:p w14:paraId="63A3FB97" w14:textId="519FD8FF" w:rsidR="000C4D4C" w:rsidRDefault="00960F1C" w:rsidP="000C4D4C">
            <w:r>
              <w:rPr>
                <w:b/>
                <w:bCs/>
                <w:u w:val="single"/>
              </w:rPr>
              <w:t>Erarbeitungsphase</w:t>
            </w:r>
            <w:r w:rsidR="000C4D4C" w:rsidRPr="007F7D38">
              <w:rPr>
                <w:b/>
                <w:bCs/>
                <w:u w:val="single"/>
              </w:rPr>
              <w:t>:</w:t>
            </w:r>
            <w:r w:rsidR="00736803">
              <w:t xml:space="preserve"> </w:t>
            </w:r>
          </w:p>
          <w:p w14:paraId="7013A3C7" w14:textId="501E574D" w:rsidR="00CB5CC5" w:rsidRDefault="00063255" w:rsidP="003B02AB">
            <w:pPr>
              <w:pStyle w:val="Listenabsatz"/>
              <w:numPr>
                <w:ilvl w:val="0"/>
                <w:numId w:val="1"/>
              </w:numPr>
            </w:pPr>
            <w:r>
              <w:t>Informationen zu Tieren, z. B. Bildmaterial</w:t>
            </w:r>
            <w:r w:rsidR="006E061D">
              <w:t xml:space="preserve">, </w:t>
            </w:r>
            <w:r w:rsidR="00AC4CAF">
              <w:t>kleine Filme</w:t>
            </w:r>
          </w:p>
          <w:p w14:paraId="2B3A83A7" w14:textId="0A2D07BB" w:rsidR="00262A10" w:rsidRDefault="00857513" w:rsidP="003B02AB">
            <w:pPr>
              <w:pStyle w:val="Listenabsatz"/>
              <w:numPr>
                <w:ilvl w:val="0"/>
                <w:numId w:val="1"/>
              </w:numPr>
            </w:pPr>
            <w:r>
              <w:t xml:space="preserve">personelle </w:t>
            </w:r>
            <w:r w:rsidR="003B02AB">
              <w:t>Unters</w:t>
            </w:r>
            <w:r>
              <w:t>tützung (Lehrkraft und/oder</w:t>
            </w:r>
            <w:r w:rsidR="00154586">
              <w:t xml:space="preserve"> Schülerinnen/Schüler) </w:t>
            </w:r>
            <w:r w:rsidR="00CB5CC5">
              <w:t xml:space="preserve">zur </w:t>
            </w:r>
            <w:r w:rsidR="002E7F12">
              <w:t>Gebärdenproduktion</w:t>
            </w:r>
            <w:r w:rsidR="00BB2855">
              <w:t>; Angebot in Partnerarbeit mit gegenseitiger Unterstützung zu arbeiten.</w:t>
            </w:r>
          </w:p>
          <w:p w14:paraId="7652810F" w14:textId="12C94ACD" w:rsidR="00AC4CAF" w:rsidRDefault="006C50D2" w:rsidP="003B02AB">
            <w:pPr>
              <w:pStyle w:val="Listenabsatz"/>
              <w:numPr>
                <w:ilvl w:val="0"/>
                <w:numId w:val="1"/>
              </w:numPr>
            </w:pPr>
            <w:r>
              <w:t>Gebärdenlexikon</w:t>
            </w:r>
            <w:r w:rsidR="006167A8">
              <w:t xml:space="preserve"> und </w:t>
            </w:r>
            <w:r>
              <w:t>Gebärdenbilder</w:t>
            </w:r>
          </w:p>
          <w:p w14:paraId="4FD9B7A9" w14:textId="65550680" w:rsidR="006E4120" w:rsidRDefault="006E4120" w:rsidP="003B02AB">
            <w:pPr>
              <w:pStyle w:val="Listenabsatz"/>
              <w:numPr>
                <w:ilvl w:val="0"/>
                <w:numId w:val="1"/>
              </w:numPr>
            </w:pPr>
            <w:r>
              <w:t>technische Unterstützung bei der Pro</w:t>
            </w:r>
            <w:r w:rsidR="00782FD7">
              <w:t>duktion der medialen Texte durch Lehrkraft und/oder Schülerinnen/Schüler</w:t>
            </w:r>
          </w:p>
          <w:p w14:paraId="18EC015B" w14:textId="21BAA6C7" w:rsidR="00546204" w:rsidRDefault="00546204" w:rsidP="009777B7">
            <w:pPr>
              <w:tabs>
                <w:tab w:val="left" w:pos="2235"/>
              </w:tabs>
              <w:rPr>
                <w:color w:val="000000" w:themeColor="text1"/>
              </w:rPr>
            </w:pPr>
          </w:p>
          <w:p w14:paraId="6986570C" w14:textId="7DC07CB0" w:rsidR="00546204" w:rsidRPr="0006429C" w:rsidRDefault="00546204" w:rsidP="009777B7">
            <w:pPr>
              <w:tabs>
                <w:tab w:val="left" w:pos="2235"/>
              </w:tabs>
              <w:rPr>
                <w:b/>
                <w:bCs/>
                <w:color w:val="000000" w:themeColor="text1"/>
                <w:u w:val="single"/>
              </w:rPr>
            </w:pPr>
            <w:r w:rsidRPr="0006429C">
              <w:rPr>
                <w:b/>
                <w:bCs/>
                <w:color w:val="000000" w:themeColor="text1"/>
                <w:u w:val="single"/>
              </w:rPr>
              <w:t>Abschlussreflexion</w:t>
            </w:r>
            <w:r w:rsidR="00B527BF" w:rsidRPr="0006429C">
              <w:rPr>
                <w:b/>
                <w:bCs/>
                <w:color w:val="000000" w:themeColor="text1"/>
                <w:u w:val="single"/>
              </w:rPr>
              <w:t>:</w:t>
            </w:r>
          </w:p>
          <w:p w14:paraId="52E9FDF9" w14:textId="2EB74B2D" w:rsidR="009A01F5" w:rsidRDefault="00787D29" w:rsidP="009A01F5">
            <w:pPr>
              <w:pStyle w:val="Listenabsatz"/>
              <w:numPr>
                <w:ilvl w:val="0"/>
                <w:numId w:val="1"/>
              </w:numPr>
              <w:tabs>
                <w:tab w:val="left" w:pos="223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Kriterien für das Feedback</w:t>
            </w:r>
            <w:r w:rsidR="00642927">
              <w:rPr>
                <w:color w:val="000000" w:themeColor="text1"/>
              </w:rPr>
              <w:t xml:space="preserve">, </w:t>
            </w:r>
            <w:r w:rsidR="00074292">
              <w:rPr>
                <w:color w:val="000000" w:themeColor="text1"/>
              </w:rPr>
              <w:t xml:space="preserve">z. B. </w:t>
            </w:r>
            <w:r w:rsidR="00642927">
              <w:rPr>
                <w:color w:val="000000" w:themeColor="text1"/>
              </w:rPr>
              <w:t>in visualisierter Form</w:t>
            </w:r>
            <w:r w:rsidR="00137E6C">
              <w:rPr>
                <w:color w:val="000000" w:themeColor="text1"/>
              </w:rPr>
              <w:t>, mit Formulierungshilfen</w:t>
            </w:r>
          </w:p>
          <w:p w14:paraId="2B3E5B59" w14:textId="175B1979" w:rsidR="000C4D4C" w:rsidRDefault="000C4D4C" w:rsidP="009777B7"/>
        </w:tc>
      </w:tr>
    </w:tbl>
    <w:p w14:paraId="1D8FD6C9" w14:textId="77777777" w:rsidR="00DD0E38" w:rsidRDefault="00DD0E3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0E38" w14:paraId="09575E61" w14:textId="77777777" w:rsidTr="008A53F9">
        <w:tc>
          <w:tcPr>
            <w:tcW w:w="9062" w:type="dxa"/>
            <w:shd w:val="clear" w:color="auto" w:fill="BFBFBF" w:themeFill="background1" w:themeFillShade="BF"/>
          </w:tcPr>
          <w:p w14:paraId="46280BBE" w14:textId="75BCB803" w:rsidR="00DD0E38" w:rsidRPr="005E0563" w:rsidRDefault="00DD0E38" w:rsidP="008A53F9">
            <w:pPr>
              <w:jc w:val="center"/>
              <w:rPr>
                <w:sz w:val="28"/>
                <w:szCs w:val="28"/>
              </w:rPr>
            </w:pPr>
            <w:r w:rsidRPr="005E0563">
              <w:rPr>
                <w:sz w:val="28"/>
                <w:szCs w:val="28"/>
              </w:rPr>
              <w:t>Beobachtungs- und Bewertungskriterien</w:t>
            </w:r>
          </w:p>
        </w:tc>
      </w:tr>
      <w:tr w:rsidR="00DD0E38" w14:paraId="77A61022" w14:textId="77777777" w:rsidTr="008A53F9">
        <w:tc>
          <w:tcPr>
            <w:tcW w:w="9062" w:type="dxa"/>
          </w:tcPr>
          <w:p w14:paraId="7500F577" w14:textId="6FB6E1B0" w:rsidR="009777B7" w:rsidRPr="009777B7" w:rsidRDefault="00746068" w:rsidP="009777B7">
            <w:pPr>
              <w:rPr>
                <w:u w:val="single"/>
              </w:rPr>
            </w:pPr>
            <w:r>
              <w:rPr>
                <w:u w:val="single"/>
              </w:rPr>
              <w:t>Gestaltung</w:t>
            </w:r>
            <w:r w:rsidR="00CE031E">
              <w:rPr>
                <w:u w:val="single"/>
              </w:rPr>
              <w:t xml:space="preserve"> klar strukturierter dialogischer und medialer Texte zur Tieren weltweit</w:t>
            </w:r>
            <w:r w:rsidR="00D34D5F">
              <w:rPr>
                <w:u w:val="single"/>
              </w:rPr>
              <w:t xml:space="preserve"> (AB I, AB II, AB III</w:t>
            </w:r>
            <w:r w:rsidR="00B36E72">
              <w:rPr>
                <w:u w:val="single"/>
              </w:rPr>
              <w:t xml:space="preserve">) </w:t>
            </w:r>
            <w:r w:rsidR="009777B7" w:rsidRPr="009777B7">
              <w:rPr>
                <w:u w:val="single"/>
              </w:rPr>
              <w:t>:</w:t>
            </w:r>
          </w:p>
          <w:p w14:paraId="662E0F79" w14:textId="62579967" w:rsidR="00262A10" w:rsidRDefault="00262A10" w:rsidP="00262A10">
            <w:pPr>
              <w:pStyle w:val="Listenabsatz"/>
              <w:numPr>
                <w:ilvl w:val="0"/>
                <w:numId w:val="2"/>
              </w:numPr>
            </w:pPr>
            <w:r>
              <w:t xml:space="preserve">Hoher oder geringer Unterstützungsbedarf bei der </w:t>
            </w:r>
            <w:r w:rsidR="005D4DC9">
              <w:t>Textproduktion</w:t>
            </w:r>
          </w:p>
          <w:p w14:paraId="59AEE470" w14:textId="55A4EFB7" w:rsidR="00262A10" w:rsidRDefault="00262A10" w:rsidP="00262A10">
            <w:pPr>
              <w:pStyle w:val="Listenabsatz"/>
              <w:numPr>
                <w:ilvl w:val="0"/>
                <w:numId w:val="2"/>
              </w:numPr>
            </w:pPr>
            <w:r>
              <w:t>Wortschatzerarbeitung, -speicherung und -erweiterung</w:t>
            </w:r>
            <w:r w:rsidR="005D4DC9">
              <w:t xml:space="preserve"> im Hinblick au</w:t>
            </w:r>
            <w:r w:rsidR="00313EB5">
              <w:t>ch auf bisher unbekannte Tiere</w:t>
            </w:r>
          </w:p>
          <w:p w14:paraId="1A937CF6" w14:textId="338D1D84" w:rsidR="00061560" w:rsidRDefault="00AB5D32" w:rsidP="00262A10">
            <w:pPr>
              <w:pStyle w:val="Listenabsatz"/>
              <w:numPr>
                <w:ilvl w:val="0"/>
                <w:numId w:val="2"/>
              </w:numPr>
            </w:pPr>
            <w:r w:rsidRPr="00036DA2">
              <w:t>Einsatz manueller Gebärden und den non-manueller Anteile der DGS</w:t>
            </w:r>
          </w:p>
          <w:p w14:paraId="4B134D8D" w14:textId="77777777" w:rsidR="007314FB" w:rsidRDefault="00392F4A" w:rsidP="00262A10">
            <w:pPr>
              <w:pStyle w:val="Listenabsatz"/>
              <w:numPr>
                <w:ilvl w:val="0"/>
                <w:numId w:val="2"/>
              </w:numPr>
            </w:pPr>
            <w:r>
              <w:t>t</w:t>
            </w:r>
            <w:r w:rsidR="007314FB">
              <w:t>echnische</w:t>
            </w:r>
            <w:r>
              <w:t xml:space="preserve"> Umsetzung der medialen Gebärdensprachtexte</w:t>
            </w:r>
          </w:p>
          <w:p w14:paraId="3A4319FB" w14:textId="77777777" w:rsidR="00415712" w:rsidRDefault="00415712" w:rsidP="00262A10">
            <w:pPr>
              <w:pStyle w:val="Listenabsatz"/>
              <w:numPr>
                <w:ilvl w:val="0"/>
                <w:numId w:val="2"/>
              </w:numPr>
            </w:pPr>
            <w:r>
              <w:lastRenderedPageBreak/>
              <w:t>gegenseitige Unterstützung</w:t>
            </w:r>
            <w:r w:rsidR="003B217B">
              <w:t xml:space="preserve"> bzw. Partnerarbeit</w:t>
            </w:r>
          </w:p>
          <w:p w14:paraId="77CC675B" w14:textId="222304E4" w:rsidR="003B217B" w:rsidRDefault="003B217B" w:rsidP="003B217B">
            <w:pPr>
              <w:pStyle w:val="Listenabsatz"/>
            </w:pPr>
          </w:p>
        </w:tc>
      </w:tr>
    </w:tbl>
    <w:p w14:paraId="77683826" w14:textId="77777777" w:rsidR="00DD0E38" w:rsidRDefault="00DD0E3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0E38" w14:paraId="72CD412D" w14:textId="77777777" w:rsidTr="008A53F9">
        <w:tc>
          <w:tcPr>
            <w:tcW w:w="9062" w:type="dxa"/>
            <w:shd w:val="clear" w:color="auto" w:fill="BFBFBF" w:themeFill="background1" w:themeFillShade="BF"/>
          </w:tcPr>
          <w:p w14:paraId="6FE301E9" w14:textId="3E67C468" w:rsidR="00DD0E38" w:rsidRPr="005E0563" w:rsidRDefault="00DD0E38" w:rsidP="008A53F9">
            <w:pPr>
              <w:jc w:val="center"/>
              <w:rPr>
                <w:sz w:val="28"/>
                <w:szCs w:val="28"/>
              </w:rPr>
            </w:pPr>
            <w:r w:rsidRPr="005E0563">
              <w:rPr>
                <w:sz w:val="28"/>
                <w:szCs w:val="28"/>
              </w:rPr>
              <w:t>Kompetenzüberprüfung</w:t>
            </w:r>
          </w:p>
        </w:tc>
      </w:tr>
      <w:tr w:rsidR="00DD0E38" w14:paraId="087F1ACE" w14:textId="77777777" w:rsidTr="008A53F9">
        <w:tc>
          <w:tcPr>
            <w:tcW w:w="9062" w:type="dxa"/>
          </w:tcPr>
          <w:p w14:paraId="1519A079" w14:textId="37E5321B" w:rsidR="009777B7" w:rsidRDefault="009777B7" w:rsidP="00262A10">
            <w:pPr>
              <w:pStyle w:val="StandardWeb"/>
              <w:numPr>
                <w:ilvl w:val="0"/>
                <w:numId w:val="2"/>
              </w:numPr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Beobachtung </w:t>
            </w:r>
            <w:r w:rsidRPr="0015593B">
              <w:rPr>
                <w:rFonts w:asciiTheme="minorHAnsi" w:hAnsiTheme="minorHAnsi"/>
                <w:sz w:val="22"/>
                <w:szCs w:val="22"/>
              </w:rPr>
              <w:t xml:space="preserve">der </w:t>
            </w:r>
            <w:r>
              <w:rPr>
                <w:rFonts w:asciiTheme="minorHAnsi" w:hAnsiTheme="minorHAnsi"/>
                <w:sz w:val="22"/>
                <w:szCs w:val="22"/>
              </w:rPr>
              <w:t>Schülerinnen und Schüler</w:t>
            </w:r>
            <w:r w:rsidR="00A053ED">
              <w:rPr>
                <w:rFonts w:asciiTheme="minorHAnsi" w:hAnsiTheme="minorHAnsi"/>
                <w:sz w:val="22"/>
                <w:szCs w:val="22"/>
              </w:rPr>
              <w:t xml:space="preserve"> während der Textproduktion</w:t>
            </w:r>
            <w:r w:rsidR="00F30821">
              <w:rPr>
                <w:rFonts w:asciiTheme="minorHAnsi" w:hAnsiTheme="minorHAnsi"/>
                <w:sz w:val="22"/>
                <w:szCs w:val="22"/>
              </w:rPr>
              <w:t xml:space="preserve"> im Hinblick auf Einhaltung der erarbeiteten Kriterien,</w:t>
            </w:r>
            <w:r w:rsidR="00F30821" w:rsidRPr="0015593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276A89E6" w14:textId="54FDDE62" w:rsidR="00262A10" w:rsidRDefault="00262A10" w:rsidP="00262A10">
            <w:pPr>
              <w:pStyle w:val="StandardWeb"/>
              <w:numPr>
                <w:ilvl w:val="0"/>
                <w:numId w:val="2"/>
              </w:numPr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Auswertung der Videos der Schülerinnen und Schüler</w:t>
            </w:r>
            <w:r w:rsidR="00AB5D32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F936543" w14:textId="6EC00468" w:rsidR="00AF0628" w:rsidRPr="009A01F5" w:rsidRDefault="001174C4" w:rsidP="00262A10">
            <w:pPr>
              <w:pStyle w:val="StandardWeb"/>
              <w:numPr>
                <w:ilvl w:val="0"/>
                <w:numId w:val="2"/>
              </w:numPr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Beobachtung der Schülerinnen und Schüler hinsichtlich des </w:t>
            </w:r>
            <w:r w:rsidR="00AF0628" w:rsidRPr="00AF0628">
              <w:rPr>
                <w:rFonts w:asciiTheme="minorHAnsi" w:hAnsiTheme="minorHAnsi" w:cstheme="minorHAnsi"/>
                <w:sz w:val="22"/>
                <w:szCs w:val="22"/>
              </w:rPr>
              <w:t>Einsat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zes</w:t>
            </w:r>
            <w:r w:rsidR="00AF0628" w:rsidRPr="00AF0628">
              <w:rPr>
                <w:rFonts w:asciiTheme="minorHAnsi" w:hAnsiTheme="minorHAnsi" w:cstheme="minorHAnsi"/>
                <w:sz w:val="22"/>
                <w:szCs w:val="22"/>
              </w:rPr>
              <w:t xml:space="preserve"> manueller Gebärden und non-manueller Anteile der DGS</w:t>
            </w:r>
            <w:r w:rsidR="00AF0628">
              <w:rPr>
                <w:sz w:val="22"/>
                <w:szCs w:val="22"/>
              </w:rPr>
              <w:t>.</w:t>
            </w:r>
          </w:p>
          <w:p w14:paraId="474A4D2A" w14:textId="3B5B02FD" w:rsidR="009A01F5" w:rsidRPr="00262A10" w:rsidRDefault="009A01F5" w:rsidP="0006429C">
            <w:pPr>
              <w:pStyle w:val="StandardWeb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3708454" w14:textId="77777777" w:rsidR="00DD0E38" w:rsidRDefault="00DD0E3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0E38" w14:paraId="10BE4210" w14:textId="77777777" w:rsidTr="008A53F9">
        <w:tc>
          <w:tcPr>
            <w:tcW w:w="9062" w:type="dxa"/>
            <w:shd w:val="clear" w:color="auto" w:fill="BFBFBF" w:themeFill="background1" w:themeFillShade="BF"/>
          </w:tcPr>
          <w:p w14:paraId="7C818AFF" w14:textId="4F6779F0" w:rsidR="00DD0E38" w:rsidRPr="005E0563" w:rsidRDefault="00DD0E38" w:rsidP="008A53F9">
            <w:pPr>
              <w:jc w:val="center"/>
              <w:rPr>
                <w:sz w:val="28"/>
                <w:szCs w:val="28"/>
              </w:rPr>
            </w:pPr>
            <w:r w:rsidRPr="005E0563">
              <w:rPr>
                <w:sz w:val="28"/>
                <w:szCs w:val="28"/>
              </w:rPr>
              <w:t xml:space="preserve">Reflexion &amp; Feedback </w:t>
            </w:r>
          </w:p>
        </w:tc>
      </w:tr>
      <w:tr w:rsidR="00DD0E38" w14:paraId="0AAD29CC" w14:textId="77777777" w:rsidTr="008A53F9">
        <w:tc>
          <w:tcPr>
            <w:tcW w:w="9062" w:type="dxa"/>
          </w:tcPr>
          <w:p w14:paraId="44D67D9A" w14:textId="5936BAFE" w:rsidR="009777B7" w:rsidRPr="00882CE6" w:rsidRDefault="009777B7" w:rsidP="00617CF8">
            <w:pPr>
              <w:pStyle w:val="StandardWeb"/>
              <w:numPr>
                <w:ilvl w:val="0"/>
                <w:numId w:val="2"/>
              </w:numPr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u w:val="single"/>
              </w:rPr>
            </w:pPr>
            <w:r w:rsidRPr="00882CE6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Abschlussreflexion zur </w:t>
            </w:r>
            <w:r w:rsidR="00D910F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Produktion der medialen Gebärdensprachtexte</w:t>
            </w:r>
            <w:r w:rsidR="00617CF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  <w:p w14:paraId="59169D96" w14:textId="22C39922" w:rsidR="009777B7" w:rsidRPr="009777B7" w:rsidRDefault="009777B7" w:rsidP="009777B7">
            <w:pPr>
              <w:pStyle w:val="StandardWeb"/>
              <w:numPr>
                <w:ilvl w:val="0"/>
                <w:numId w:val="2"/>
              </w:numPr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u w:val="single"/>
              </w:rPr>
            </w:pPr>
            <w:r w:rsidRPr="009777B7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u w:val="single"/>
              </w:rPr>
              <w:t>Reflexion des Verstehensprozesses:</w:t>
            </w:r>
          </w:p>
          <w:p w14:paraId="4FF6D61B" w14:textId="0D7A2784" w:rsidR="00215AB3" w:rsidRDefault="00215516" w:rsidP="009777B7">
            <w:pPr>
              <w:pStyle w:val="StandardWeb"/>
              <w:numPr>
                <w:ilvl w:val="1"/>
                <w:numId w:val="3"/>
              </w:numPr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Wie ist es dir gelungen, Gebärden </w:t>
            </w:r>
            <w:r w:rsidR="007F594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neuer </w:t>
            </w:r>
            <w: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Tiernamen</w:t>
            </w:r>
            <w:r w:rsidR="007F594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CA2AE3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zu lernen? Wie konntest du Informationen</w:t>
            </w:r>
            <w:r w:rsidR="00547A4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zu deinem Tier in Gebärden umsetzen?</w:t>
            </w:r>
          </w:p>
          <w:p w14:paraId="53A86C3E" w14:textId="5E746378" w:rsidR="009777B7" w:rsidRDefault="009777B7" w:rsidP="009777B7">
            <w:pPr>
              <w:pStyle w:val="StandardWeb"/>
              <w:numPr>
                <w:ilvl w:val="1"/>
                <w:numId w:val="3"/>
              </w:numPr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117E3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Wie ist es dir gelungen, </w:t>
            </w:r>
            <w:r w:rsidR="00262A1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das Video </w:t>
            </w:r>
            <w:r w:rsidR="00617CF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für </w:t>
            </w:r>
            <w:r w:rsidR="00262A1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deine Mitschülerinnen und Mitschüler </w:t>
            </w:r>
            <w:r w:rsidR="006A2AA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verständlich umzusetzen</w:t>
            </w:r>
            <w:r w:rsidR="00262A1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? </w:t>
            </w:r>
            <w:r w:rsidR="006A2AA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Konnten</w:t>
            </w:r>
            <w:r w:rsidR="00384A27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deine Mitschülerinnen und Mitschüler </w:t>
            </w:r>
            <w:r w:rsidR="006167A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das beschriebene</w:t>
            </w:r>
            <w:r w:rsidR="00262A1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Tier erraten?</w:t>
            </w:r>
            <w:r w:rsidR="00384F1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Konnten deine Mitschülerinnen und Mitschüler</w:t>
            </w:r>
            <w:r w:rsidR="007B11A1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Informationen zu deinem verstehen?</w:t>
            </w:r>
            <w:r w:rsidR="006167A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Hast du Constructed Action genutzt?</w:t>
            </w:r>
          </w:p>
          <w:p w14:paraId="7AC2CE9C" w14:textId="256C007A" w:rsidR="009777B7" w:rsidRPr="00960F1C" w:rsidRDefault="009777B7" w:rsidP="00960F1C">
            <w:pPr>
              <w:pStyle w:val="StandardWeb"/>
              <w:numPr>
                <w:ilvl w:val="1"/>
                <w:numId w:val="3"/>
              </w:numPr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117E3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Hast du einen Tipp für deine Mitschülerinnen und Mitschüler?</w:t>
            </w:r>
            <w:r w:rsidR="00215AB3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(Sammlung der Ideen der Schülerinnen/Schüler</w:t>
            </w:r>
            <w:r w:rsidR="00FC1A28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evtl. auf einem Lernplakat)</w:t>
            </w:r>
          </w:p>
          <w:p w14:paraId="55E9B8E8" w14:textId="77777777" w:rsidR="009F5292" w:rsidRDefault="00F31FB8" w:rsidP="009777B7">
            <w:pPr>
              <w:pStyle w:val="StandardWeb"/>
              <w:numPr>
                <w:ilvl w:val="0"/>
                <w:numId w:val="2"/>
              </w:numPr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u w:val="single"/>
              </w:rPr>
              <w:t>Erweiterung</w:t>
            </w:r>
          </w:p>
          <w:p w14:paraId="6DF9292A" w14:textId="18E08A3E" w:rsidR="00FC1A28" w:rsidRPr="006167A8" w:rsidRDefault="006167A8" w:rsidP="006167A8">
            <w:pPr>
              <w:pStyle w:val="StandardWeb"/>
              <w:numPr>
                <w:ilvl w:val="1"/>
                <w:numId w:val="3"/>
              </w:numPr>
              <w:spacing w:before="0" w:beforeAutospacing="0" w:after="0" w:afterAutospacing="0"/>
              <w:ind w:left="143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Kannst</w:t>
            </w:r>
            <w:r w:rsidR="00774F0C">
              <w:rPr>
                <w:rFonts w:asciiTheme="minorHAnsi" w:hAnsiTheme="minorHAnsi" w:cstheme="minorHAnsi"/>
                <w:sz w:val="22"/>
                <w:szCs w:val="22"/>
              </w:rPr>
              <w:t xml:space="preserve"> du </w:t>
            </w:r>
            <w:r w:rsidR="00262A10" w:rsidRPr="00262A10">
              <w:rPr>
                <w:rFonts w:asciiTheme="minorHAnsi" w:hAnsiTheme="minorHAnsi" w:cstheme="minorHAnsi"/>
                <w:sz w:val="22"/>
                <w:szCs w:val="22"/>
              </w:rPr>
              <w:t>weitere</w:t>
            </w:r>
            <w:r w:rsidR="00774F0C">
              <w:rPr>
                <w:rFonts w:asciiTheme="minorHAnsi" w:hAnsiTheme="minorHAnsi" w:cstheme="minorHAnsi"/>
                <w:sz w:val="22"/>
                <w:szCs w:val="22"/>
              </w:rPr>
              <w:t xml:space="preserve">, dir bisher unbekannte </w:t>
            </w:r>
            <w:r w:rsidR="00262A10" w:rsidRPr="00262A10">
              <w:rPr>
                <w:rFonts w:asciiTheme="minorHAnsi" w:hAnsiTheme="minorHAnsi" w:cstheme="minorHAnsi"/>
                <w:sz w:val="22"/>
                <w:szCs w:val="22"/>
              </w:rPr>
              <w:t>Tiere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961C78">
              <w:rPr>
                <w:rFonts w:asciiTheme="minorHAnsi" w:hAnsiTheme="minorHAnsi" w:cstheme="minorHAnsi"/>
                <w:sz w:val="22"/>
                <w:szCs w:val="22"/>
              </w:rPr>
              <w:t xml:space="preserve"> beschreiben?</w:t>
            </w:r>
          </w:p>
        </w:tc>
      </w:tr>
    </w:tbl>
    <w:p w14:paraId="3F0F4475" w14:textId="77777777" w:rsidR="00DD0E38" w:rsidRDefault="00DD0E38"/>
    <w:p w14:paraId="793F5DE6" w14:textId="7A7B9599" w:rsidR="00DD0E38" w:rsidRPr="002B018F" w:rsidRDefault="00DD0E38"/>
    <w:p w14:paraId="3F73C53D" w14:textId="77777777" w:rsidR="00011C62" w:rsidRPr="002B018F" w:rsidRDefault="00011C62"/>
    <w:p w14:paraId="7890E1A3" w14:textId="77777777" w:rsidR="00011C62" w:rsidRDefault="00011C62"/>
    <w:p w14:paraId="0A8487BD" w14:textId="77777777" w:rsidR="00011C62" w:rsidRDefault="00011C62"/>
    <w:p w14:paraId="641D2BCC" w14:textId="77777777" w:rsidR="00011C62" w:rsidRDefault="00011C62"/>
    <w:sectPr w:rsidR="00011C62" w:rsidSect="00424D64">
      <w:headerReference w:type="default" r:id="rId7"/>
      <w:footerReference w:type="default" r:id="rId8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A0894" w14:textId="77777777" w:rsidR="00DD2CB0" w:rsidRDefault="00DD2CB0" w:rsidP="00DD2CB0">
      <w:r>
        <w:separator/>
      </w:r>
    </w:p>
  </w:endnote>
  <w:endnote w:type="continuationSeparator" w:id="0">
    <w:p w14:paraId="523D7D97" w14:textId="77777777" w:rsidR="00DD2CB0" w:rsidRDefault="00DD2CB0" w:rsidP="00DD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665201965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CD245D" w14:paraId="2AB896EC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4472C4" w:themeColor="accent1"/>
              </w:tcBorders>
            </w:tcPr>
            <w:p w14:paraId="6AF04D9B" w14:textId="01FA967F" w:rsidR="00CD245D" w:rsidRDefault="00CD245D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472C4" w:themeColor="accent1"/>
              </w:tcBorders>
            </w:tcPr>
            <w:p w14:paraId="1FDE3589" w14:textId="70373768" w:rsidR="00CD245D" w:rsidRDefault="00CD245D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C62952">
                <w:rPr>
                  <w:noProof/>
                </w:rPr>
                <w:t>3</w:t>
              </w:r>
              <w:r>
                <w:fldChar w:fldCharType="end"/>
              </w:r>
            </w:p>
          </w:tc>
        </w:tr>
      </w:sdtContent>
    </w:sdt>
  </w:tbl>
  <w:p w14:paraId="41012309" w14:textId="77777777" w:rsidR="00CD245D" w:rsidRDefault="00CD24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9E433" w14:textId="77777777" w:rsidR="00DD2CB0" w:rsidRDefault="00DD2CB0" w:rsidP="00DD2CB0">
      <w:r>
        <w:separator/>
      </w:r>
    </w:p>
  </w:footnote>
  <w:footnote w:type="continuationSeparator" w:id="0">
    <w:p w14:paraId="387938E0" w14:textId="77777777" w:rsidR="00DD2CB0" w:rsidRDefault="00DD2CB0" w:rsidP="00DD2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48495" w14:textId="167F206A" w:rsidR="00DD2CB0" w:rsidRDefault="00DD2CB0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260B4785" wp14:editId="78E30C9E">
              <wp:simplePos x="0" y="0"/>
              <wp:positionH relativeFrom="page">
                <wp:posOffset>897255</wp:posOffset>
              </wp:positionH>
              <wp:positionV relativeFrom="page">
                <wp:posOffset>208344</wp:posOffset>
              </wp:positionV>
              <wp:extent cx="6012000" cy="504000"/>
              <wp:effectExtent l="0" t="0" r="8255" b="0"/>
              <wp:wrapTight wrapText="bothSides">
                <wp:wrapPolygon edited="0">
                  <wp:start x="0" y="0"/>
                  <wp:lineTo x="0" y="20429"/>
                  <wp:lineTo x="14716" y="20429"/>
                  <wp:lineTo x="21561" y="20429"/>
                  <wp:lineTo x="21561" y="0"/>
                  <wp:lineTo x="0" y="0"/>
                </wp:wrapPolygon>
              </wp:wrapTight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2000" cy="504000"/>
                        <a:chOff x="0" y="0"/>
                        <a:chExt cx="6012325" cy="503555"/>
                      </a:xfrm>
                    </wpg:grpSpPr>
                    <pic:pic xmlns:pic="http://schemas.openxmlformats.org/drawingml/2006/picture">
                      <pic:nvPicPr>
                        <pic:cNvPr id="19" name="Bild 1" descr="http://qua-lis/mediawiki/images/9/91/QUA-LiS-Logo-Farbe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" name="Bild 1" descr="http://qua-lis/mediawiki/images/e/e3/QUA_LiS_Absenderkennung-farbe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26375" y="0"/>
                          <a:ext cx="188595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49D099" id="Gruppieren 1" o:spid="_x0000_s1026" style="position:absolute;margin-left:70.65pt;margin-top:16.4pt;width:473.4pt;height:39.7pt;z-index:251661312;mso-position-horizontal-relative:page;mso-position-vertical-relative:page;mso-width-relative:margin;mso-height-relative:margin" coordsize="60123,50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1" o:spid="_x0000_s1027" type="#_x0000_t75" alt="http://qua-lis/mediawiki/images/9/91/QUA-LiS-Logo-Farbe.jpg" style="position:absolute;width:17494;height: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">
                <v:imagedata r:id="rId3" o:title="QUA-LiS-Logo-Farbe"/>
                <v:path arrowok="t"/>
              </v:shape>
              <v:shape id="Bild 1" o:spid="_x0000_s1028" type="#_x0000_t75" alt="http://qua-lis/mediawiki/images/e/e3/QUA_LiS_Absenderkennung-farbe.png" style="position:absolute;left:41263;width:18860;height:5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">
                <v:imagedata r:id="rId4" o:title="QUA_LiS_Absenderkennung-farbe"/>
                <v:path arrowok="t"/>
              </v:shape>
              <w10:wrap type="tight"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1CDA"/>
    <w:multiLevelType w:val="hybridMultilevel"/>
    <w:tmpl w:val="AFB686E2"/>
    <w:lvl w:ilvl="0" w:tplc="D3AC1F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579B0"/>
    <w:multiLevelType w:val="hybridMultilevel"/>
    <w:tmpl w:val="C32870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028FC"/>
    <w:multiLevelType w:val="hybridMultilevel"/>
    <w:tmpl w:val="2B48D9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13653"/>
    <w:multiLevelType w:val="hybridMultilevel"/>
    <w:tmpl w:val="7D5CADB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2B785C"/>
    <w:multiLevelType w:val="hybridMultilevel"/>
    <w:tmpl w:val="602E36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94AD1"/>
    <w:multiLevelType w:val="hybridMultilevel"/>
    <w:tmpl w:val="73BEB476"/>
    <w:lvl w:ilvl="0" w:tplc="B3729C70">
      <w:start w:val="1"/>
      <w:numFmt w:val="bullet"/>
      <w:pStyle w:val="fachspezifischeAufzhlung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773"/>
    <w:rsid w:val="00011C62"/>
    <w:rsid w:val="00013ABC"/>
    <w:rsid w:val="000449B5"/>
    <w:rsid w:val="0005347F"/>
    <w:rsid w:val="00057951"/>
    <w:rsid w:val="00061560"/>
    <w:rsid w:val="00063255"/>
    <w:rsid w:val="0006429C"/>
    <w:rsid w:val="00074292"/>
    <w:rsid w:val="00077DC9"/>
    <w:rsid w:val="00097F48"/>
    <w:rsid w:val="000B6E07"/>
    <w:rsid w:val="000C0C28"/>
    <w:rsid w:val="000C4D4C"/>
    <w:rsid w:val="000D1E73"/>
    <w:rsid w:val="000D7DE2"/>
    <w:rsid w:val="000F2A44"/>
    <w:rsid w:val="001174C4"/>
    <w:rsid w:val="00137E6C"/>
    <w:rsid w:val="001451EA"/>
    <w:rsid w:val="00154586"/>
    <w:rsid w:val="00154929"/>
    <w:rsid w:val="00164404"/>
    <w:rsid w:val="00164D77"/>
    <w:rsid w:val="00175616"/>
    <w:rsid w:val="001770AF"/>
    <w:rsid w:val="001821B9"/>
    <w:rsid w:val="00185ED5"/>
    <w:rsid w:val="0019432F"/>
    <w:rsid w:val="00195B73"/>
    <w:rsid w:val="001B544B"/>
    <w:rsid w:val="001C11B5"/>
    <w:rsid w:val="001E650E"/>
    <w:rsid w:val="001F19B7"/>
    <w:rsid w:val="001F7A5D"/>
    <w:rsid w:val="00215516"/>
    <w:rsid w:val="00215AB3"/>
    <w:rsid w:val="002224E4"/>
    <w:rsid w:val="00262A10"/>
    <w:rsid w:val="0028382E"/>
    <w:rsid w:val="002A7DC5"/>
    <w:rsid w:val="002B018F"/>
    <w:rsid w:val="002E7F12"/>
    <w:rsid w:val="002F5E78"/>
    <w:rsid w:val="002F7649"/>
    <w:rsid w:val="00307E19"/>
    <w:rsid w:val="00313773"/>
    <w:rsid w:val="00313EB5"/>
    <w:rsid w:val="003142E7"/>
    <w:rsid w:val="00315EE6"/>
    <w:rsid w:val="00344CFD"/>
    <w:rsid w:val="00345453"/>
    <w:rsid w:val="00362AA6"/>
    <w:rsid w:val="0036627B"/>
    <w:rsid w:val="003751F0"/>
    <w:rsid w:val="003836AE"/>
    <w:rsid w:val="00384A27"/>
    <w:rsid w:val="00384F1D"/>
    <w:rsid w:val="00392F4A"/>
    <w:rsid w:val="003B02AB"/>
    <w:rsid w:val="003B217B"/>
    <w:rsid w:val="003B222E"/>
    <w:rsid w:val="003C6532"/>
    <w:rsid w:val="003E5F47"/>
    <w:rsid w:val="00415712"/>
    <w:rsid w:val="00416FCC"/>
    <w:rsid w:val="00424772"/>
    <w:rsid w:val="00424D64"/>
    <w:rsid w:val="00425547"/>
    <w:rsid w:val="0043012A"/>
    <w:rsid w:val="004311CF"/>
    <w:rsid w:val="00446998"/>
    <w:rsid w:val="00471479"/>
    <w:rsid w:val="004722EE"/>
    <w:rsid w:val="00473586"/>
    <w:rsid w:val="004B3B6E"/>
    <w:rsid w:val="004B6C56"/>
    <w:rsid w:val="004C5B98"/>
    <w:rsid w:val="0050522D"/>
    <w:rsid w:val="00516C2D"/>
    <w:rsid w:val="00522E02"/>
    <w:rsid w:val="00546204"/>
    <w:rsid w:val="00547A4F"/>
    <w:rsid w:val="00552400"/>
    <w:rsid w:val="00560E36"/>
    <w:rsid w:val="00563235"/>
    <w:rsid w:val="00594B8D"/>
    <w:rsid w:val="005B1DC7"/>
    <w:rsid w:val="005C39AC"/>
    <w:rsid w:val="005D4DC9"/>
    <w:rsid w:val="005D6B6A"/>
    <w:rsid w:val="005E0563"/>
    <w:rsid w:val="006167A8"/>
    <w:rsid w:val="00617CF8"/>
    <w:rsid w:val="00631C2E"/>
    <w:rsid w:val="00642927"/>
    <w:rsid w:val="00656D9A"/>
    <w:rsid w:val="0066053A"/>
    <w:rsid w:val="00673348"/>
    <w:rsid w:val="006A2AA9"/>
    <w:rsid w:val="006A708B"/>
    <w:rsid w:val="006C50D2"/>
    <w:rsid w:val="006D4239"/>
    <w:rsid w:val="006D6E6D"/>
    <w:rsid w:val="006E061D"/>
    <w:rsid w:val="006E2764"/>
    <w:rsid w:val="006E4120"/>
    <w:rsid w:val="006F35F0"/>
    <w:rsid w:val="00712FB2"/>
    <w:rsid w:val="007130FE"/>
    <w:rsid w:val="0072224F"/>
    <w:rsid w:val="007314FB"/>
    <w:rsid w:val="00734652"/>
    <w:rsid w:val="00736803"/>
    <w:rsid w:val="00746068"/>
    <w:rsid w:val="007623CD"/>
    <w:rsid w:val="00774F0C"/>
    <w:rsid w:val="0078079F"/>
    <w:rsid w:val="00782FD7"/>
    <w:rsid w:val="00787D29"/>
    <w:rsid w:val="007946DF"/>
    <w:rsid w:val="00796497"/>
    <w:rsid w:val="007B11A1"/>
    <w:rsid w:val="007C342E"/>
    <w:rsid w:val="007D53B4"/>
    <w:rsid w:val="007F594F"/>
    <w:rsid w:val="007F7D38"/>
    <w:rsid w:val="00806148"/>
    <w:rsid w:val="00807053"/>
    <w:rsid w:val="00807C4C"/>
    <w:rsid w:val="0084748F"/>
    <w:rsid w:val="00854E13"/>
    <w:rsid w:val="00857513"/>
    <w:rsid w:val="00857AF0"/>
    <w:rsid w:val="00866A4D"/>
    <w:rsid w:val="00870ED7"/>
    <w:rsid w:val="00873CCF"/>
    <w:rsid w:val="00882CE6"/>
    <w:rsid w:val="008852F9"/>
    <w:rsid w:val="00890A19"/>
    <w:rsid w:val="00893DEF"/>
    <w:rsid w:val="008A5F1D"/>
    <w:rsid w:val="008C1E1C"/>
    <w:rsid w:val="008C5091"/>
    <w:rsid w:val="008D5C50"/>
    <w:rsid w:val="008E2843"/>
    <w:rsid w:val="008E79CB"/>
    <w:rsid w:val="00937043"/>
    <w:rsid w:val="00940B31"/>
    <w:rsid w:val="0094454A"/>
    <w:rsid w:val="0095773E"/>
    <w:rsid w:val="00960F1C"/>
    <w:rsid w:val="00961C78"/>
    <w:rsid w:val="00975D6F"/>
    <w:rsid w:val="00976824"/>
    <w:rsid w:val="009777B7"/>
    <w:rsid w:val="00983A0C"/>
    <w:rsid w:val="00996A6F"/>
    <w:rsid w:val="009A01F5"/>
    <w:rsid w:val="009B542F"/>
    <w:rsid w:val="009B5F71"/>
    <w:rsid w:val="009B79D6"/>
    <w:rsid w:val="009D2FC6"/>
    <w:rsid w:val="009D33A2"/>
    <w:rsid w:val="009F5292"/>
    <w:rsid w:val="00A053ED"/>
    <w:rsid w:val="00A1421A"/>
    <w:rsid w:val="00A1488D"/>
    <w:rsid w:val="00A3006F"/>
    <w:rsid w:val="00A36A5D"/>
    <w:rsid w:val="00A57488"/>
    <w:rsid w:val="00A74BE4"/>
    <w:rsid w:val="00A80B35"/>
    <w:rsid w:val="00A81C6D"/>
    <w:rsid w:val="00A91389"/>
    <w:rsid w:val="00A92A8A"/>
    <w:rsid w:val="00A95B10"/>
    <w:rsid w:val="00AB5D32"/>
    <w:rsid w:val="00AB7F73"/>
    <w:rsid w:val="00AC4AE8"/>
    <w:rsid w:val="00AC4CAF"/>
    <w:rsid w:val="00AC65DB"/>
    <w:rsid w:val="00AD0F08"/>
    <w:rsid w:val="00AF0628"/>
    <w:rsid w:val="00AF43FD"/>
    <w:rsid w:val="00B05C5E"/>
    <w:rsid w:val="00B17F64"/>
    <w:rsid w:val="00B2060F"/>
    <w:rsid w:val="00B330F8"/>
    <w:rsid w:val="00B36E72"/>
    <w:rsid w:val="00B527BF"/>
    <w:rsid w:val="00B61EAC"/>
    <w:rsid w:val="00B64777"/>
    <w:rsid w:val="00B7179E"/>
    <w:rsid w:val="00B86DCA"/>
    <w:rsid w:val="00BA5B19"/>
    <w:rsid w:val="00BB1EF5"/>
    <w:rsid w:val="00BB235E"/>
    <w:rsid w:val="00BB2855"/>
    <w:rsid w:val="00BB2B74"/>
    <w:rsid w:val="00BD06B9"/>
    <w:rsid w:val="00C44566"/>
    <w:rsid w:val="00C50ACD"/>
    <w:rsid w:val="00C547AE"/>
    <w:rsid w:val="00C61ACD"/>
    <w:rsid w:val="00C62435"/>
    <w:rsid w:val="00C62952"/>
    <w:rsid w:val="00C629A2"/>
    <w:rsid w:val="00C6390B"/>
    <w:rsid w:val="00C92FA7"/>
    <w:rsid w:val="00CA2AE3"/>
    <w:rsid w:val="00CA63ED"/>
    <w:rsid w:val="00CB5CC5"/>
    <w:rsid w:val="00CB66F7"/>
    <w:rsid w:val="00CB6B2E"/>
    <w:rsid w:val="00CD245D"/>
    <w:rsid w:val="00CD3885"/>
    <w:rsid w:val="00CD6E7C"/>
    <w:rsid w:val="00CE031E"/>
    <w:rsid w:val="00D22D18"/>
    <w:rsid w:val="00D34D5F"/>
    <w:rsid w:val="00D62D15"/>
    <w:rsid w:val="00D910F9"/>
    <w:rsid w:val="00DA565A"/>
    <w:rsid w:val="00DB03BA"/>
    <w:rsid w:val="00DC3A7B"/>
    <w:rsid w:val="00DC6FE4"/>
    <w:rsid w:val="00DD0E38"/>
    <w:rsid w:val="00DD2CB0"/>
    <w:rsid w:val="00DE0209"/>
    <w:rsid w:val="00DE6D43"/>
    <w:rsid w:val="00E11887"/>
    <w:rsid w:val="00E12212"/>
    <w:rsid w:val="00E52732"/>
    <w:rsid w:val="00E637B5"/>
    <w:rsid w:val="00E744A0"/>
    <w:rsid w:val="00E968F2"/>
    <w:rsid w:val="00EB0F2A"/>
    <w:rsid w:val="00EB2FBD"/>
    <w:rsid w:val="00EC04E2"/>
    <w:rsid w:val="00EC128E"/>
    <w:rsid w:val="00ED21CF"/>
    <w:rsid w:val="00F03BEC"/>
    <w:rsid w:val="00F161A1"/>
    <w:rsid w:val="00F17983"/>
    <w:rsid w:val="00F24997"/>
    <w:rsid w:val="00F30821"/>
    <w:rsid w:val="00F31FB8"/>
    <w:rsid w:val="00F5405B"/>
    <w:rsid w:val="00F7126B"/>
    <w:rsid w:val="00F734A4"/>
    <w:rsid w:val="00FB1389"/>
    <w:rsid w:val="00FB636B"/>
    <w:rsid w:val="00FC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B98AAE"/>
  <w15:chartTrackingRefBased/>
  <w15:docId w15:val="{47F97F19-401B-4AE8-9315-013B4DB6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C4D4C"/>
  </w:style>
  <w:style w:type="paragraph" w:styleId="berschrift1">
    <w:name w:val="heading 1"/>
    <w:basedOn w:val="Standard"/>
    <w:link w:val="berschrift1Zchn"/>
    <w:uiPriority w:val="9"/>
    <w:qFormat/>
    <w:rsid w:val="002B018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11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54929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9777B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C4AE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C4AE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C4AE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C4A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C4AE8"/>
    <w:rPr>
      <w:b/>
      <w:bCs/>
      <w:sz w:val="20"/>
      <w:szCs w:val="20"/>
    </w:rPr>
  </w:style>
  <w:style w:type="paragraph" w:customStyle="1" w:styleId="fachspezifischeAufzhlung">
    <w:name w:val="fachspezifische Aufzählung"/>
    <w:basedOn w:val="Standard"/>
    <w:link w:val="fachspezifischeAufzhlungZchn"/>
    <w:rsid w:val="00C50ACD"/>
    <w:pPr>
      <w:numPr>
        <w:numId w:val="6"/>
      </w:numPr>
      <w:spacing w:after="200" w:line="276" w:lineRule="auto"/>
      <w:contextualSpacing/>
      <w:jc w:val="both"/>
    </w:pPr>
    <w:rPr>
      <w:rFonts w:ascii="Arial" w:hAnsi="Arial"/>
      <w:kern w:val="0"/>
      <w:sz w:val="20"/>
      <w:szCs w:val="24"/>
      <w14:ligatures w14:val="none"/>
    </w:rPr>
  </w:style>
  <w:style w:type="character" w:customStyle="1" w:styleId="fachspezifischeAufzhlungZchn">
    <w:name w:val="fachspezifische Aufzählung Zchn"/>
    <w:basedOn w:val="Absatz-Standardschriftart"/>
    <w:link w:val="fachspezifischeAufzhlung"/>
    <w:rsid w:val="00C50ACD"/>
    <w:rPr>
      <w:rFonts w:ascii="Arial" w:hAnsi="Arial"/>
      <w:kern w:val="0"/>
      <w:sz w:val="20"/>
      <w:szCs w:val="24"/>
      <w14:ligatures w14:val="none"/>
    </w:rPr>
  </w:style>
  <w:style w:type="paragraph" w:styleId="berarbeitung">
    <w:name w:val="Revision"/>
    <w:hidden/>
    <w:uiPriority w:val="99"/>
    <w:semiHidden/>
    <w:rsid w:val="008E79CB"/>
  </w:style>
  <w:style w:type="character" w:customStyle="1" w:styleId="berschrift1Zchn">
    <w:name w:val="Überschrift 1 Zchn"/>
    <w:basedOn w:val="Absatz-Standardschriftart"/>
    <w:link w:val="berschrift1"/>
    <w:uiPriority w:val="9"/>
    <w:rsid w:val="002B018F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DD2CB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D2CB0"/>
  </w:style>
  <w:style w:type="paragraph" w:styleId="Fuzeile">
    <w:name w:val="footer"/>
    <w:basedOn w:val="Standard"/>
    <w:link w:val="FuzeileZchn"/>
    <w:uiPriority w:val="99"/>
    <w:unhideWhenUsed/>
    <w:rsid w:val="00DD2CB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D2CB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082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0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5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4448</Characters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2024-08-21T11:04:00Z</dcterms:created>
  <dcterms:modified xsi:type="dcterms:W3CDTF">2024-10-25T10:53:00Z</dcterms:modified>
</cp:coreProperties>
</file>