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8179C" w14:textId="5D262597" w:rsidR="008D0543" w:rsidRPr="004160E4" w:rsidRDefault="008D0543" w:rsidP="004160E4">
      <w:pPr>
        <w:pBdr>
          <w:bottom w:val="single" w:sz="4" w:space="1" w:color="auto"/>
        </w:pBdr>
        <w:rPr>
          <w:rFonts w:ascii="Abadi" w:hAnsi="Abadi"/>
          <w:b/>
          <w:sz w:val="28"/>
        </w:rPr>
      </w:pPr>
      <w:r w:rsidRPr="004160E4">
        <w:rPr>
          <w:rFonts w:ascii="Abadi" w:hAnsi="Abadi"/>
          <w:b/>
          <w:sz w:val="28"/>
        </w:rPr>
        <w:t xml:space="preserve">Charakteristische Eigenschaften </w:t>
      </w:r>
      <w:r w:rsidR="00081F0C">
        <w:rPr>
          <w:rFonts w:ascii="Abadi" w:hAnsi="Abadi"/>
          <w:b/>
          <w:sz w:val="28"/>
        </w:rPr>
        <w:t xml:space="preserve">und besondere Punkte </w:t>
      </w:r>
      <w:r w:rsidRPr="004160E4">
        <w:rPr>
          <w:rFonts w:ascii="Abadi" w:hAnsi="Abadi"/>
          <w:b/>
          <w:sz w:val="28"/>
        </w:rPr>
        <w:t>eines Funktionsgraphen</w:t>
      </w:r>
    </w:p>
    <w:p w14:paraId="1FCB571C" w14:textId="4BBFD585" w:rsidR="008D0543" w:rsidRPr="00661C51" w:rsidRDefault="008D0543" w:rsidP="004D7498">
      <w:pPr>
        <w:spacing w:before="120" w:after="120"/>
        <w:rPr>
          <w:rFonts w:asciiTheme="minorHAnsi" w:hAnsiTheme="minorHAnsi" w:cstheme="minorHAnsi"/>
        </w:rPr>
      </w:pPr>
      <w:r w:rsidRPr="00661C51">
        <w:rPr>
          <w:rFonts w:asciiTheme="minorHAnsi" w:hAnsiTheme="minorHAnsi" w:cstheme="minorHAnsi"/>
        </w:rPr>
        <w:t xml:space="preserve">Im Graphen sind besondere Punkte und bestimmte Eigenschaften </w:t>
      </w:r>
      <w:r w:rsidR="001F76A6" w:rsidRPr="00661C51">
        <w:rPr>
          <w:rFonts w:asciiTheme="minorHAnsi" w:hAnsiTheme="minorHAnsi" w:cstheme="minorHAnsi"/>
        </w:rPr>
        <w:t>in der</w:t>
      </w:r>
      <w:r w:rsidRPr="00661C51">
        <w:rPr>
          <w:rFonts w:asciiTheme="minorHAnsi" w:hAnsiTheme="minorHAnsi" w:cstheme="minorHAnsi"/>
        </w:rPr>
        <w:t xml:space="preserve"> </w:t>
      </w:r>
      <w:r w:rsidR="001553A0" w:rsidRPr="00661C51">
        <w:rPr>
          <w:rFonts w:asciiTheme="minorHAnsi" w:hAnsiTheme="minorHAnsi" w:cstheme="minorHAnsi"/>
        </w:rPr>
        <w:t>Ihnen aktuell bekannten mathematische</w:t>
      </w:r>
      <w:r w:rsidR="001F76A6" w:rsidRPr="00661C51">
        <w:rPr>
          <w:rFonts w:asciiTheme="minorHAnsi" w:hAnsiTheme="minorHAnsi" w:cstheme="minorHAnsi"/>
        </w:rPr>
        <w:t>n</w:t>
      </w:r>
      <w:r w:rsidR="001553A0" w:rsidRPr="00661C51">
        <w:rPr>
          <w:rFonts w:asciiTheme="minorHAnsi" w:hAnsiTheme="minorHAnsi" w:cstheme="minorHAnsi"/>
        </w:rPr>
        <w:t xml:space="preserve"> Fachsprache </w:t>
      </w:r>
      <w:r w:rsidRPr="00661C51">
        <w:rPr>
          <w:rFonts w:asciiTheme="minorHAnsi" w:hAnsiTheme="minorHAnsi" w:cstheme="minorHAnsi"/>
        </w:rPr>
        <w:t>angegeben.</w:t>
      </w:r>
    </w:p>
    <w:p w14:paraId="7DCF336D" w14:textId="034339C5" w:rsidR="004D7498" w:rsidRDefault="000B2373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3B4CF0" wp14:editId="0A6CB27E">
                <wp:simplePos x="0" y="0"/>
                <wp:positionH relativeFrom="column">
                  <wp:posOffset>6009005</wp:posOffset>
                </wp:positionH>
                <wp:positionV relativeFrom="paragraph">
                  <wp:posOffset>2872105</wp:posOffset>
                </wp:positionV>
                <wp:extent cx="812800" cy="1098550"/>
                <wp:effectExtent l="0" t="0" r="82550" b="63500"/>
                <wp:wrapNone/>
                <wp:docPr id="1355431252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10985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C2C5E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473.15pt;margin-top:226.15pt;width:64pt;height:8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73DDD2B" wp14:editId="5D02EB14">
                <wp:simplePos x="0" y="0"/>
                <wp:positionH relativeFrom="column">
                  <wp:posOffset>6701155</wp:posOffset>
                </wp:positionH>
                <wp:positionV relativeFrom="paragraph">
                  <wp:posOffset>2653665</wp:posOffset>
                </wp:positionV>
                <wp:extent cx="844550" cy="1404620"/>
                <wp:effectExtent l="29527" t="0" r="118428" b="0"/>
                <wp:wrapNone/>
                <wp:docPr id="12624690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231038">
                          <a:off x="0" y="0"/>
                          <a:ext cx="84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AAFC9" w14:textId="77777777" w:rsidR="000B2373" w:rsidRPr="00814879" w:rsidRDefault="000B2373" w:rsidP="000B2373">
                            <w:pPr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FF0000"/>
                                <w:sz w:val="26"/>
                                <w:szCs w:val="26"/>
                              </w:rPr>
                              <w:t>fallend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DDD2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27.65pt;margin-top:208.95pt;width:66.5pt;height:110.6pt;rotation:3529155fd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" filled="f" stroked="f">
                <v:textbox style="mso-fit-shape-to-text:t">
                  <w:txbxContent>
                    <w:p w14:paraId="7F0AAFC9" w14:textId="77777777" w:rsidR="000B2373" w:rsidRPr="00814879" w:rsidRDefault="000B2373" w:rsidP="000B2373">
                      <w:pPr>
                        <w:rPr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color w:val="FF0000"/>
                          <w:sz w:val="26"/>
                          <w:szCs w:val="26"/>
                        </w:rPr>
                        <w:t>fallend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48E42F8" wp14:editId="3B3F325B">
                <wp:simplePos x="0" y="0"/>
                <wp:positionH relativeFrom="column">
                  <wp:posOffset>3607436</wp:posOffset>
                </wp:positionH>
                <wp:positionV relativeFrom="paragraph">
                  <wp:posOffset>768984</wp:posOffset>
                </wp:positionV>
                <wp:extent cx="844550" cy="1404620"/>
                <wp:effectExtent l="29527" t="0" r="156528" b="0"/>
                <wp:wrapNone/>
                <wp:docPr id="13393805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40418">
                          <a:off x="0" y="0"/>
                          <a:ext cx="84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5C243" w14:textId="45E7C342" w:rsidR="000B2373" w:rsidRPr="00814879" w:rsidRDefault="000B2373" w:rsidP="000B2373">
                            <w:pPr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FF0000"/>
                                <w:sz w:val="26"/>
                                <w:szCs w:val="26"/>
                              </w:rPr>
                              <w:t>fallend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E42F8" id="_x0000_s1027" type="#_x0000_t202" style="position:absolute;margin-left:284.05pt;margin-top:60.55pt;width:66.5pt;height:110.6pt;rotation:3648627fd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" filled="f" stroked="f">
                <v:textbox style="mso-fit-shape-to-text:t">
                  <w:txbxContent>
                    <w:p w14:paraId="2BE5C243" w14:textId="45E7C342" w:rsidR="000B2373" w:rsidRPr="00814879" w:rsidRDefault="000B2373" w:rsidP="000B2373">
                      <w:pPr>
                        <w:rPr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color w:val="FF0000"/>
                          <w:sz w:val="26"/>
                          <w:szCs w:val="26"/>
                        </w:rPr>
                        <w:t>fallend</w:t>
                      </w:r>
                    </w:p>
                  </w:txbxContent>
                </v:textbox>
              </v:shape>
            </w:pict>
          </mc:Fallback>
        </mc:AlternateContent>
      </w:r>
      <w:r w:rsidR="00814879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5DAB0F2" wp14:editId="1859A226">
                <wp:simplePos x="0" y="0"/>
                <wp:positionH relativeFrom="column">
                  <wp:posOffset>1614806</wp:posOffset>
                </wp:positionH>
                <wp:positionV relativeFrom="paragraph">
                  <wp:posOffset>1271270</wp:posOffset>
                </wp:positionV>
                <wp:extent cx="844550" cy="1404620"/>
                <wp:effectExtent l="48577" t="0" r="80328" b="0"/>
                <wp:wrapNone/>
                <wp:docPr id="10003855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758152">
                          <a:off x="0" y="0"/>
                          <a:ext cx="84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FFDFB" w14:textId="7D0579B4" w:rsidR="00814879" w:rsidRPr="00814879" w:rsidRDefault="00814879">
                            <w:pPr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814879">
                              <w:rPr>
                                <w:color w:val="FF0000"/>
                                <w:sz w:val="26"/>
                                <w:szCs w:val="26"/>
                              </w:rPr>
                              <w:t>steigend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AB0F2" id="_x0000_s1028" type="#_x0000_t202" style="position:absolute;margin-left:127.15pt;margin-top:100.1pt;width:66.5pt;height:110.6pt;rotation:-5288589fd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" filled="f" stroked="f">
                <v:textbox style="mso-fit-shape-to-text:t">
                  <w:txbxContent>
                    <w:p w14:paraId="5D9FFDFB" w14:textId="7D0579B4" w:rsidR="00814879" w:rsidRPr="00814879" w:rsidRDefault="00814879">
                      <w:pPr>
                        <w:rPr>
                          <w:color w:val="FF0000"/>
                          <w:sz w:val="26"/>
                          <w:szCs w:val="26"/>
                        </w:rPr>
                      </w:pPr>
                      <w:r w:rsidRPr="00814879">
                        <w:rPr>
                          <w:color w:val="FF0000"/>
                          <w:sz w:val="26"/>
                          <w:szCs w:val="26"/>
                        </w:rPr>
                        <w:t>steigend</w:t>
                      </w:r>
                    </w:p>
                  </w:txbxContent>
                </v:textbox>
              </v:shape>
            </w:pict>
          </mc:Fallback>
        </mc:AlternateContent>
      </w:r>
      <w:r w:rsidR="00814879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A25A8B" wp14:editId="1CE08D46">
                <wp:simplePos x="0" y="0"/>
                <wp:positionH relativeFrom="column">
                  <wp:posOffset>7867650</wp:posOffset>
                </wp:positionH>
                <wp:positionV relativeFrom="paragraph">
                  <wp:posOffset>1125221</wp:posOffset>
                </wp:positionV>
                <wp:extent cx="844550" cy="1404620"/>
                <wp:effectExtent l="29527" t="0" r="61278" b="0"/>
                <wp:wrapNone/>
                <wp:docPr id="1192899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12945">
                          <a:off x="0" y="0"/>
                          <a:ext cx="844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F71A6" w14:textId="77777777" w:rsidR="00814879" w:rsidRPr="00814879" w:rsidRDefault="00814879" w:rsidP="00814879">
                            <w:pPr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814879">
                              <w:rPr>
                                <w:color w:val="FF0000"/>
                                <w:sz w:val="26"/>
                                <w:szCs w:val="26"/>
                              </w:rPr>
                              <w:t>steigend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25A8B" id="_x0000_s1029" type="#_x0000_t202" style="position:absolute;margin-left:619.5pt;margin-top:88.6pt;width:66.5pt;height:110.6pt;rotation:-5447194fd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" filled="f" stroked="f">
                <v:textbox style="mso-fit-shape-to-text:t">
                  <w:txbxContent>
                    <w:p w14:paraId="4BEF71A6" w14:textId="77777777" w:rsidR="00814879" w:rsidRPr="00814879" w:rsidRDefault="00814879" w:rsidP="00814879">
                      <w:pPr>
                        <w:rPr>
                          <w:color w:val="FF0000"/>
                          <w:sz w:val="26"/>
                          <w:szCs w:val="26"/>
                        </w:rPr>
                      </w:pPr>
                      <w:r w:rsidRPr="00814879">
                        <w:rPr>
                          <w:color w:val="FF0000"/>
                          <w:sz w:val="26"/>
                          <w:szCs w:val="26"/>
                        </w:rPr>
                        <w:t>steigend</w:t>
                      </w:r>
                    </w:p>
                  </w:txbxContent>
                </v:textbox>
              </v:shape>
            </w:pict>
          </mc:Fallback>
        </mc:AlternateContent>
      </w:r>
      <w:r w:rsidR="0081487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BA974" wp14:editId="0DE6E4EE">
                <wp:simplePos x="0" y="0"/>
                <wp:positionH relativeFrom="column">
                  <wp:posOffset>7812405</wp:posOffset>
                </wp:positionH>
                <wp:positionV relativeFrom="paragraph">
                  <wp:posOffset>1170305</wp:posOffset>
                </wp:positionV>
                <wp:extent cx="177800" cy="1403350"/>
                <wp:effectExtent l="0" t="38100" r="69850" b="25400"/>
                <wp:wrapNone/>
                <wp:docPr id="1220087743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800" cy="1403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04B506D" id="Gerade Verbindung mit Pfeil 2" o:spid="_x0000_s1026" type="#_x0000_t32" style="position:absolute;margin-left:615.15pt;margin-top:92.15pt;width:14pt;height:110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" strokecolor="red" strokeweight="1pt">
                <v:stroke endarrow="block" joinstyle="miter"/>
              </v:shape>
            </w:pict>
          </mc:Fallback>
        </mc:AlternateContent>
      </w:r>
      <w:r w:rsidR="0081487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BE299" wp14:editId="63FEA7B2">
                <wp:simplePos x="0" y="0"/>
                <wp:positionH relativeFrom="column">
                  <wp:posOffset>1525905</wp:posOffset>
                </wp:positionH>
                <wp:positionV relativeFrom="paragraph">
                  <wp:posOffset>1341755</wp:posOffset>
                </wp:positionV>
                <wp:extent cx="234950" cy="1371600"/>
                <wp:effectExtent l="0" t="38100" r="69850" b="19050"/>
                <wp:wrapNone/>
                <wp:docPr id="778939978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950" cy="137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5B5290" id="Gerade Verbindung mit Pfeil 2" o:spid="_x0000_s1026" type="#_x0000_t32" style="position:absolute;margin-left:120.15pt;margin-top:105.65pt;width:18.5pt;height:10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" strokecolor="red" strokeweight="1pt">
                <v:stroke endarrow="block" joinstyle="miter"/>
              </v:shape>
            </w:pict>
          </mc:Fallback>
        </mc:AlternateContent>
      </w:r>
      <w:r w:rsidR="00023B07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884EF" wp14:editId="308533E9">
                <wp:simplePos x="0" y="0"/>
                <wp:positionH relativeFrom="column">
                  <wp:posOffset>2954655</wp:posOffset>
                </wp:positionH>
                <wp:positionV relativeFrom="paragraph">
                  <wp:posOffset>954405</wp:posOffset>
                </wp:positionV>
                <wp:extent cx="749300" cy="1098550"/>
                <wp:effectExtent l="0" t="0" r="69850" b="63500"/>
                <wp:wrapNone/>
                <wp:docPr id="931966082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9300" cy="10985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C6929D" id="Gerade Verbindung mit Pfeil 1" o:spid="_x0000_s1026" type="#_x0000_t32" style="position:absolute;margin-left:232.65pt;margin-top:75.15pt;width:59pt;height: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" strokecolor="red" strokeweight="1pt">
                <v:stroke endarrow="block" joinstyle="miter"/>
              </v:shape>
            </w:pict>
          </mc:Fallback>
        </mc:AlternateContent>
      </w:r>
      <w:r w:rsidR="00867F1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409B22" wp14:editId="43C78908">
                <wp:simplePos x="0" y="0"/>
                <wp:positionH relativeFrom="column">
                  <wp:posOffset>8072755</wp:posOffset>
                </wp:positionH>
                <wp:positionV relativeFrom="paragraph">
                  <wp:posOffset>376555</wp:posOffset>
                </wp:positionV>
                <wp:extent cx="151765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78FCC" w14:textId="5E5B6828" w:rsidR="00867F15" w:rsidRPr="00867F15" w:rsidRDefault="004D0D4C" w:rsidP="00867F15">
                            <w:pPr>
                              <w:jc w:val="center"/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V</w:t>
                            </w:r>
                            <w:r w:rsidR="00867F15" w:rsidRPr="00867F15"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erhalten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 xml:space="preserve"> im Unendlichen</w:t>
                            </w:r>
                            <w:r w:rsidR="00176E57"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7323BC8" w14:textId="2B62453E" w:rsidR="00E944D8" w:rsidRPr="00E409AB" w:rsidRDefault="00716B36">
                            <w:pPr>
                              <w:rPr>
                                <w:color w:val="00B0F0"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F0"/>
                                        <w:sz w:val="26"/>
                                        <w:szCs w:val="26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  <m:t>x→+∞</m:t>
                                        </m:r>
                                      </m:lim>
                                    </m:limLow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F0"/>
                                        <w:sz w:val="26"/>
                                        <w:szCs w:val="26"/>
                                      </w:rPr>
                                      <m:t>f(x)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00B0F0"/>
                                    <w:sz w:val="26"/>
                                    <w:szCs w:val="26"/>
                                  </w:rPr>
                                  <m:t>=∞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09B22" id="_x0000_s1030" type="#_x0000_t202" style="position:absolute;margin-left:635.65pt;margin-top:29.65pt;width:11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" filled="f" stroked="f">
                <v:textbox style="mso-fit-shape-to-text:t">
                  <w:txbxContent>
                    <w:p w14:paraId="04C78FCC" w14:textId="5E5B6828" w:rsidR="00867F15" w:rsidRPr="00867F15" w:rsidRDefault="004D0D4C" w:rsidP="00867F15">
                      <w:pPr>
                        <w:jc w:val="center"/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V</w:t>
                      </w:r>
                      <w:r w:rsidR="00867F15" w:rsidRPr="00867F15"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erhalten</w:t>
                      </w:r>
                      <w:r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 xml:space="preserve"> im Unendlichen</w:t>
                      </w:r>
                      <w:r w:rsidR="00176E57"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:</w:t>
                      </w:r>
                    </w:p>
                    <w:p w14:paraId="47323BC8" w14:textId="2B62453E" w:rsidR="00E944D8" w:rsidRPr="00E409AB" w:rsidRDefault="00716B36">
                      <w:pPr>
                        <w:rPr>
                          <w:color w:val="00B0F0"/>
                          <w:sz w:val="26"/>
                          <w:szCs w:val="26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B0F0"/>
                                  <w:sz w:val="26"/>
                                  <w:szCs w:val="26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B0F0"/>
                                      <w:sz w:val="26"/>
                                      <w:szCs w:val="26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B0F0"/>
                                      <w:sz w:val="26"/>
                                      <w:szCs w:val="26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00B0F0"/>
                                      <w:sz w:val="26"/>
                                      <w:szCs w:val="26"/>
                                    </w:rPr>
                                    <m:t>x→+∞</m:t>
                                  </m:r>
                                </m:lim>
                              </m:limLow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B0F0"/>
                                  <w:sz w:val="26"/>
                                  <w:szCs w:val="26"/>
                                </w:rPr>
                                <m:t>f(x)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B0F0"/>
                              <w:sz w:val="26"/>
                              <w:szCs w:val="26"/>
                            </w:rPr>
                            <m:t>=∞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409A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88F6E1" wp14:editId="2EC9FCCE">
                <wp:simplePos x="0" y="0"/>
                <wp:positionH relativeFrom="column">
                  <wp:posOffset>-209550</wp:posOffset>
                </wp:positionH>
                <wp:positionV relativeFrom="paragraph">
                  <wp:posOffset>4827270</wp:posOffset>
                </wp:positionV>
                <wp:extent cx="1517650" cy="1404620"/>
                <wp:effectExtent l="0" t="0" r="0" b="3810"/>
                <wp:wrapNone/>
                <wp:docPr id="18080522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00398" w14:textId="73B7AFA7" w:rsidR="00E409AB" w:rsidRPr="00867F15" w:rsidRDefault="004D0D4C" w:rsidP="00867F15">
                            <w:pPr>
                              <w:spacing w:after="60"/>
                              <w:jc w:val="center"/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V</w:t>
                            </w:r>
                            <w:r w:rsidR="00E409AB" w:rsidRPr="00867F15"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erhalten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 xml:space="preserve"> im Unendlichen</w:t>
                            </w:r>
                            <w:r w:rsidR="00176E57">
                              <w:rPr>
                                <w:rFonts w:asciiTheme="minorHAnsi" w:eastAsiaTheme="minorEastAsia" w:hAnsiTheme="minorHAnsi" w:cstheme="minorBidi"/>
                                <w:color w:val="00B0F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9D14E27" w14:textId="2D370BE4" w:rsidR="00E409AB" w:rsidRPr="00E409AB" w:rsidRDefault="00716B36" w:rsidP="00E409AB">
                            <w:pPr>
                              <w:rPr>
                                <w:color w:val="00B0F0"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F0"/>
                                        <w:sz w:val="26"/>
                                        <w:szCs w:val="26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00B0F0"/>
                                            <w:sz w:val="26"/>
                                            <w:szCs w:val="26"/>
                                          </w:rPr>
                                          <m:t>x→-∞</m:t>
                                        </m:r>
                                      </m:lim>
                                    </m:limLow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F0"/>
                                        <w:sz w:val="26"/>
                                        <w:szCs w:val="26"/>
                                      </w:rPr>
                                      <m:t>f(x)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00B0F0"/>
                                    <w:sz w:val="26"/>
                                    <w:szCs w:val="26"/>
                                  </w:rPr>
                                  <m:t>=-∞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88F6E1" id="_x0000_s1031" type="#_x0000_t202" style="position:absolute;margin-left:-16.5pt;margin-top:380.1pt;width:119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" filled="f" stroked="f">
                <v:textbox style="mso-fit-shape-to-text:t">
                  <w:txbxContent>
                    <w:p w14:paraId="33D00398" w14:textId="73B7AFA7" w:rsidR="00E409AB" w:rsidRPr="00867F15" w:rsidRDefault="004D0D4C" w:rsidP="00867F15">
                      <w:pPr>
                        <w:spacing w:after="60"/>
                        <w:jc w:val="center"/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V</w:t>
                      </w:r>
                      <w:r w:rsidR="00E409AB" w:rsidRPr="00867F15"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erhalten</w:t>
                      </w:r>
                      <w:r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 xml:space="preserve"> im Unendlichen</w:t>
                      </w:r>
                      <w:r w:rsidR="00176E57">
                        <w:rPr>
                          <w:rFonts w:asciiTheme="minorHAnsi" w:eastAsiaTheme="minorEastAsia" w:hAnsiTheme="minorHAnsi" w:cstheme="minorBidi"/>
                          <w:color w:val="00B0F0"/>
                          <w:sz w:val="28"/>
                          <w:szCs w:val="28"/>
                        </w:rPr>
                        <w:t>:</w:t>
                      </w:r>
                    </w:p>
                    <w:p w14:paraId="49D14E27" w14:textId="2D370BE4" w:rsidR="00E409AB" w:rsidRPr="00E409AB" w:rsidRDefault="00716B36" w:rsidP="00E409AB">
                      <w:pPr>
                        <w:rPr>
                          <w:color w:val="00B0F0"/>
                          <w:sz w:val="26"/>
                          <w:szCs w:val="26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B0F0"/>
                                  <w:sz w:val="26"/>
                                  <w:szCs w:val="26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B0F0"/>
                                      <w:sz w:val="26"/>
                                      <w:szCs w:val="26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B0F0"/>
                                      <w:sz w:val="26"/>
                                      <w:szCs w:val="26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00B0F0"/>
                                      <w:sz w:val="26"/>
                                      <w:szCs w:val="26"/>
                                    </w:rPr>
                                    <m:t>x→-∞</m:t>
                                  </m:r>
                                </m:lim>
                              </m:limLow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B0F0"/>
                                  <w:sz w:val="26"/>
                                  <w:szCs w:val="26"/>
                                </w:rPr>
                                <m:t>f(x)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B0F0"/>
                              <w:sz w:val="26"/>
                              <w:szCs w:val="26"/>
                            </w:rPr>
                            <m:t>=-∞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56C8C" w:rsidRPr="00756C8C">
        <w:rPr>
          <w:noProof/>
        </w:rPr>
        <w:drawing>
          <wp:inline distT="0" distB="0" distL="0" distR="0" wp14:anchorId="450BDFA8" wp14:editId="3D016E6F">
            <wp:extent cx="8918768" cy="5323205"/>
            <wp:effectExtent l="0" t="0" r="0" b="0"/>
            <wp:docPr id="162438315" name="Grafik 1" descr="Ein Bild, das Diagramm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8315" name="Grafik 1" descr="Ein Bild, das Diagramm, Reihe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31503" cy="533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498" w:rsidSect="004D74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27afd2cb-e682-46de-8a77-2ed570caefa8}"/>
  </w:docVars>
  <w:rsids>
    <w:rsidRoot w:val="008D0543"/>
    <w:rsid w:val="00023B07"/>
    <w:rsid w:val="00075640"/>
    <w:rsid w:val="00081F0C"/>
    <w:rsid w:val="000B2373"/>
    <w:rsid w:val="00135651"/>
    <w:rsid w:val="001553A0"/>
    <w:rsid w:val="00176E57"/>
    <w:rsid w:val="001F76A6"/>
    <w:rsid w:val="00215DC3"/>
    <w:rsid w:val="00250D7A"/>
    <w:rsid w:val="00353A87"/>
    <w:rsid w:val="004160E4"/>
    <w:rsid w:val="004D0D4C"/>
    <w:rsid w:val="004D7498"/>
    <w:rsid w:val="00661C51"/>
    <w:rsid w:val="006E61BC"/>
    <w:rsid w:val="00716B36"/>
    <w:rsid w:val="00756C8C"/>
    <w:rsid w:val="007B24F2"/>
    <w:rsid w:val="00814879"/>
    <w:rsid w:val="0083213F"/>
    <w:rsid w:val="00867F15"/>
    <w:rsid w:val="008D0543"/>
    <w:rsid w:val="009328D9"/>
    <w:rsid w:val="00A230EC"/>
    <w:rsid w:val="00C444AF"/>
    <w:rsid w:val="00CF7EAD"/>
    <w:rsid w:val="00DE77D2"/>
    <w:rsid w:val="00E409AB"/>
    <w:rsid w:val="00E4244E"/>
    <w:rsid w:val="00E9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BBF1"/>
  <w15:chartTrackingRefBased/>
  <w15:docId w15:val="{C8295EF7-F452-44F4-8739-9FEC0742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0543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328D9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21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321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3213F"/>
    <w:rPr>
      <w:rFonts w:ascii="Arial" w:eastAsia="Times New Roman" w:hAnsi="Arial" w:cs="Arial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21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213F"/>
    <w:rPr>
      <w:rFonts w:ascii="Arial" w:eastAsia="Times New Roman" w:hAnsi="Arial" w:cs="Arial"/>
      <w:b/>
      <w:bCs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189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2023-04-12T09:55:00Z</dcterms:created>
  <dcterms:modified xsi:type="dcterms:W3CDTF">2023-09-06T12:01:00Z</dcterms:modified>
</cp:coreProperties>
</file>