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51" w:rsidRDefault="00440AE4" w:rsidP="009D17C2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30480</wp:posOffset>
                </wp:positionV>
                <wp:extent cx="3655695" cy="311785"/>
                <wp:effectExtent l="10160" t="6350" r="10795" b="571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569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F7E" w:rsidRPr="00180F7E" w:rsidRDefault="00180F7E" w:rsidP="00180F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Bewegungsfeld / Sportbereich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2pt;margin-top:2.4pt;width:287.85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">
                <v:textbox>
                  <w:txbxContent>
                    <w:p w:rsidR="00180F7E" w:rsidRPr="00180F7E" w:rsidRDefault="00180F7E" w:rsidP="00180F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Bewegungsfeld / Sportbereich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9070975</wp:posOffset>
                </wp:positionH>
                <wp:positionV relativeFrom="paragraph">
                  <wp:posOffset>24130</wp:posOffset>
                </wp:positionV>
                <wp:extent cx="1230630" cy="318135"/>
                <wp:effectExtent l="10795" t="5080" r="6350" b="10160"/>
                <wp:wrapNone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F7E" w:rsidRPr="00180F7E" w:rsidRDefault="00180F7E" w:rsidP="00180F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0F7E">
                              <w:rPr>
                                <w:sz w:val="28"/>
                                <w:szCs w:val="28"/>
                              </w:rPr>
                              <w:t>Dauer des UV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14.25pt;margin-top:1.9pt;width:96.9pt;height:25.0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">
                <v:textbox style="mso-fit-shape-to-text:t">
                  <w:txbxContent>
                    <w:p w:rsidR="00180F7E" w:rsidRPr="00180F7E" w:rsidRDefault="00180F7E" w:rsidP="00180F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80F7E">
                        <w:rPr>
                          <w:sz w:val="28"/>
                          <w:szCs w:val="28"/>
                        </w:rPr>
                        <w:t>Dauer des UV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>
                <wp:simplePos x="0" y="0"/>
                <wp:positionH relativeFrom="column">
                  <wp:posOffset>6760210</wp:posOffset>
                </wp:positionH>
                <wp:positionV relativeFrom="paragraph">
                  <wp:posOffset>29210</wp:posOffset>
                </wp:positionV>
                <wp:extent cx="1531620" cy="311150"/>
                <wp:effectExtent l="11430" t="5080" r="9525" b="762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F7E" w:rsidRPr="007D4394" w:rsidRDefault="00180F7E" w:rsidP="00180F7E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7D4394">
                              <w:rPr>
                                <w:sz w:val="24"/>
                                <w:szCs w:val="28"/>
                              </w:rPr>
                              <w:t>päd. Perspektive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32.3pt;margin-top:2.3pt;width:120.6pt;height:24.5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">
                <v:textbox>
                  <w:txbxContent>
                    <w:p w:rsidR="00180F7E" w:rsidRPr="007D4394" w:rsidRDefault="00180F7E" w:rsidP="00180F7E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7D4394">
                        <w:rPr>
                          <w:sz w:val="24"/>
                          <w:szCs w:val="28"/>
                        </w:rPr>
                        <w:t>päd. Perspektive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column">
                  <wp:posOffset>8273415</wp:posOffset>
                </wp:positionH>
                <wp:positionV relativeFrom="paragraph">
                  <wp:posOffset>29845</wp:posOffset>
                </wp:positionV>
                <wp:extent cx="810260" cy="344170"/>
                <wp:effectExtent l="10160" t="5715" r="8255" b="12065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F7E" w:rsidRPr="009C6507" w:rsidRDefault="00821C47" w:rsidP="00180F7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Jahrgang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651.45pt;margin-top:2.35pt;width:63.8pt;height:27.1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">
                <v:textbox>
                  <w:txbxContent>
                    <w:p w:rsidR="00180F7E" w:rsidRPr="009C6507" w:rsidRDefault="00821C47" w:rsidP="00180F7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Jahrgang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3744595</wp:posOffset>
                </wp:positionH>
                <wp:positionV relativeFrom="paragraph">
                  <wp:posOffset>30480</wp:posOffset>
                </wp:positionV>
                <wp:extent cx="3013710" cy="325755"/>
                <wp:effectExtent l="5715" t="6350" r="9525" b="10795"/>
                <wp:wrapNone/>
                <wp:docPr id="3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79D" w:rsidRPr="004A47B5" w:rsidRDefault="00821C47" w:rsidP="00045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Inhaltlicher Kern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margin-left:294.85pt;margin-top:2.4pt;width:237.3pt;height:25.6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">
                <v:textbox>
                  <w:txbxContent>
                    <w:p w:rsidR="0004579D" w:rsidRPr="004A47B5" w:rsidRDefault="00821C47" w:rsidP="0004579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Inhaltlicher Kern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7465060</wp:posOffset>
                </wp:positionH>
                <wp:positionV relativeFrom="paragraph">
                  <wp:posOffset>342265</wp:posOffset>
                </wp:positionV>
                <wp:extent cx="808355" cy="723265"/>
                <wp:effectExtent l="11430" t="13335" r="8890" b="635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1204954472" w:edGrp="everyone"/>
                          <w:p w:rsidR="00112935" w:rsidRPr="004A47B5" w:rsidRDefault="00440AE4" w:rsidP="00112935">
                            <w:sdt>
                              <w:sdtPr>
                                <w:rPr>
                                  <w:i/>
                                  <w:iCs/>
                                  <w:sz w:val="24"/>
                                  <w:szCs w:val="24"/>
                                  <w:lang w:val="en-GB"/>
                                </w:rPr>
                                <w:alias w:val="Pädagogische Perspektive"/>
                                <w:tag w:val="Pädagogische Perspektive"/>
                                <w:id w:val="565301"/>
                                <w:showingPlcHdr/>
                                <w:dropDownList>
                                  <w:listItem w:value="Wählen Sie ein Element aus."/>
                                  <w:listItem w:displayText="A" w:value="A"/>
                                  <w:listItem w:displayText="B" w:value="B"/>
                                  <w:listItem w:displayText="C" w:value="C"/>
                                  <w:listItem w:displayText="D" w:value="D"/>
                                  <w:listItem w:displayText="E" w:value="E"/>
                                  <w:listItem w:displayText="F" w:value="F"/>
                                  <w:listItem w:displayText="." w:value="."/>
                                </w:dropDownList>
                              </w:sdtPr>
                              <w:sdtEndPr/>
                              <w:sdtContent>
                                <w:r w:rsidR="00CB4726" w:rsidRPr="004A47B5">
                                  <w:rPr>
                                    <w:rStyle w:val="Platzhaltertext"/>
                                    <w:color w:val="auto"/>
                                  </w:rPr>
                                  <w:t>Wählen Sie ein Element aus.</w:t>
                                </w:r>
                                <w:permEnd w:id="1204954472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587.8pt;margin-top:26.95pt;width:63.65pt;height:5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">
                <v:textbox>
                  <w:txbxContent>
                    <w:permStart w:id="1204954472" w:edGrp="everyone"/>
                    <w:p w:rsidR="00112935" w:rsidRPr="004A47B5" w:rsidRDefault="00440AE4" w:rsidP="00112935">
                      <w:sdt>
                        <w:sdtPr>
                          <w:rPr>
                            <w:i/>
                            <w:iCs/>
                            <w:sz w:val="24"/>
                            <w:szCs w:val="24"/>
                            <w:lang w:val="en-GB"/>
                          </w:rPr>
                          <w:alias w:val="Pädagogische Perspektive"/>
                          <w:tag w:val="Pädagogische Perspektive"/>
                          <w:id w:val="565301"/>
                          <w:showingPlcHdr/>
                          <w:dropDownList>
                            <w:listItem w:value="Wählen Sie ein Element aus."/>
                            <w:listItem w:displayText="A" w:value="A"/>
                            <w:listItem w:displayText="B" w:value="B"/>
                            <w:listItem w:displayText="C" w:value="C"/>
                            <w:listItem w:displayText="D" w:value="D"/>
                            <w:listItem w:displayText="E" w:value="E"/>
                            <w:listItem w:displayText="F" w:value="F"/>
                            <w:listItem w:displayText="." w:value="."/>
                          </w:dropDownList>
                        </w:sdtPr>
                        <w:sdtEndPr/>
                        <w:sdtContent>
                          <w:r w:rsidR="00CB4726" w:rsidRPr="004A47B5">
                            <w:rPr>
                              <w:rStyle w:val="Platzhaltertext"/>
                              <w:color w:val="auto"/>
                            </w:rPr>
                            <w:t>Wählen Sie ein Element aus.</w:t>
                          </w:r>
                          <w:permEnd w:id="1204954472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6757670</wp:posOffset>
                </wp:positionH>
                <wp:positionV relativeFrom="paragraph">
                  <wp:posOffset>342265</wp:posOffset>
                </wp:positionV>
                <wp:extent cx="706755" cy="723265"/>
                <wp:effectExtent l="8890" t="13335" r="8255" b="635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888603565" w:edGrp="everyone"/>
                          <w:p w:rsidR="00180F7E" w:rsidRPr="004A47B5" w:rsidRDefault="00440AE4" w:rsidP="00180F7E">
                            <w:sdt>
                              <w:sdtPr>
                                <w:rPr>
                                  <w:b/>
                                  <w:iCs/>
                                  <w:sz w:val="24"/>
                                  <w:szCs w:val="24"/>
                                  <w:lang w:val="en-GB"/>
                                </w:rPr>
                                <w:alias w:val="Pädagogische Perspektive"/>
                                <w:tag w:val="Pädagogische Perspektive"/>
                                <w:id w:val="565229"/>
                                <w:showingPlcHdr/>
                                <w:dropDownList>
                                  <w:listItem w:value="Wählen Sie ein Element aus."/>
                                  <w:listItem w:displayText="A" w:value="A"/>
                                  <w:listItem w:displayText="B" w:value="B"/>
                                  <w:listItem w:displayText="C" w:value="C"/>
                                  <w:listItem w:displayText="D" w:value="D"/>
                                  <w:listItem w:displayText="E" w:value="E"/>
                                  <w:listItem w:displayText="F" w:value="F"/>
                                  <w:listItem w:displayText="." w:value="."/>
                                </w:dropDownList>
                              </w:sdtPr>
                              <w:sdtEndPr/>
                              <w:sdtContent>
                                <w:r w:rsidR="00CB4726" w:rsidRPr="004A47B5">
                                  <w:rPr>
                                    <w:rStyle w:val="Platzhaltertext"/>
                                    <w:color w:val="auto"/>
                                  </w:rPr>
                                  <w:t>Wählen Sie ein Element aus.</w:t>
                                </w:r>
                                <w:permEnd w:id="888603565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532.1pt;margin-top:26.95pt;width:55.65pt;height:5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UrLQIAAFc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">
                <v:textbox>
                  <w:txbxContent>
                    <w:permStart w:id="888603565" w:edGrp="everyone"/>
                    <w:p w:rsidR="00180F7E" w:rsidRPr="004A47B5" w:rsidRDefault="00440AE4" w:rsidP="00180F7E">
                      <w:sdt>
                        <w:sdtPr>
                          <w:rPr>
                            <w:b/>
                            <w:iCs/>
                            <w:sz w:val="24"/>
                            <w:szCs w:val="24"/>
                            <w:lang w:val="en-GB"/>
                          </w:rPr>
                          <w:alias w:val="Pädagogische Perspektive"/>
                          <w:tag w:val="Pädagogische Perspektive"/>
                          <w:id w:val="565229"/>
                          <w:showingPlcHdr/>
                          <w:dropDownList>
                            <w:listItem w:value="Wählen Sie ein Element aus."/>
                            <w:listItem w:displayText="A" w:value="A"/>
                            <w:listItem w:displayText="B" w:value="B"/>
                            <w:listItem w:displayText="C" w:value="C"/>
                            <w:listItem w:displayText="D" w:value="D"/>
                            <w:listItem w:displayText="E" w:value="E"/>
                            <w:listItem w:displayText="F" w:value="F"/>
                            <w:listItem w:displayText="." w:value="."/>
                          </w:dropDownList>
                        </w:sdtPr>
                        <w:sdtEndPr/>
                        <w:sdtContent>
                          <w:r w:rsidR="00CB4726" w:rsidRPr="004A47B5">
                            <w:rPr>
                              <w:rStyle w:val="Platzhaltertext"/>
                              <w:color w:val="auto"/>
                            </w:rPr>
                            <w:t>Wählen Sie ein Element aus.</w:t>
                          </w:r>
                          <w:permEnd w:id="888603565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B15451" w:rsidRDefault="00440AE4" w:rsidP="009D17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9085580</wp:posOffset>
                </wp:positionH>
                <wp:positionV relativeFrom="paragraph">
                  <wp:posOffset>169545</wp:posOffset>
                </wp:positionV>
                <wp:extent cx="1228725" cy="723265"/>
                <wp:effectExtent l="12700" t="11430" r="6350" b="8255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F7E" w:rsidRPr="002A5A32" w:rsidRDefault="00CB4726" w:rsidP="00180F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8092292" w:edGrp="everyone"/>
                            <w:r>
                              <w:rPr>
                                <w:sz w:val="24"/>
                                <w:szCs w:val="24"/>
                              </w:rPr>
                              <w:t>Tragen Sie hier die Dauer des UV ein.</w:t>
                            </w:r>
                            <w:permEnd w:id="1809229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715.4pt;margin-top:13.35pt;width:96.75pt;height:5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">
                <v:textbox>
                  <w:txbxContent>
                    <w:p w:rsidR="00180F7E" w:rsidRPr="002A5A32" w:rsidRDefault="00CB4726" w:rsidP="00180F7E">
                      <w:pPr>
                        <w:rPr>
                          <w:sz w:val="24"/>
                          <w:szCs w:val="24"/>
                        </w:rPr>
                      </w:pPr>
                      <w:permStart w:id="18092292" w:edGrp="everyone"/>
                      <w:r>
                        <w:rPr>
                          <w:sz w:val="24"/>
                          <w:szCs w:val="24"/>
                        </w:rPr>
                        <w:t>Tragen Sie hier die Dauer des UV ein.</w:t>
                      </w:r>
                      <w:permEnd w:id="18092292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169545</wp:posOffset>
                </wp:positionV>
                <wp:extent cx="3011170" cy="725170"/>
                <wp:effectExtent l="8255" t="11430" r="9525" b="6350"/>
                <wp:wrapNone/>
                <wp:docPr id="2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1169046706" w:edGrp="everyone"/>
                          <w:p w:rsidR="0004579D" w:rsidRPr="004A1EFE" w:rsidRDefault="00440AE4" w:rsidP="0004579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6"/>
                                </w:rPr>
                                <w:alias w:val="Inhaltlicher Kern"/>
                                <w:tag w:val="Inhaltlicher Kern"/>
                                <w:id w:val="-1903131524"/>
                                <w:dropDownList>
                                  <w:listItem w:displayText="Wählen Sie ein Element aus" w:value="Wählen Sie ein Element aus"/>
                                  <w:listItem w:displayText="BF/SB 1: Formen der Fitnessgymnastik" w:value="BF/SB 1: Formen der Fitnessgymnastik"/>
                                  <w:listItem w:displayText="BF/SB 1: Funktionelle Dehnübungen und unterschiedliche Dehnmethoden" w:value="BF/SB 1: Funktionelle Dehnübungen und unterschiedliche Dehnmethoden"/>
                                  <w:listItem w:displayText="BF/SB 3: Leichtathletische Disziplinen unter Berücksichtigung von Lauf, Sprung und Wurf/Stoß" w:value="BF/SB 3: Leichtathletische Disziplinen unter Berücksichtigung von Lauf, Sprung und Wurf/Stoß"/>
                                  <w:listItem w:displayText="BF/SB 4: Sportschwimmen: Schwimmarten, Lagenschwimmen, ausdauerndes Schwimmen, Start- und Wendetechniken" w:value="BF/SB 4: Sportschwimmen: Schwimmarten, Lagenschwimmen, ausdauerndes Schwimmen, Start- und Wendetechniken"/>
                                  <w:listItem w:displayText="BF/SB 4: Bewegungskunststücke und Bewegungsgestaltungen im Wasser" w:value="BF/SB 4: Bewegungskunststücke und Bewegungsgestaltungen im Wasser"/>
                                  <w:listItem w:displayText="BF/SB 5: Normgebundenes Turnen an gängigen Wettkampfgeräten und Gerätebahnen" w:value="BF/SB 5: Normgebundenes Turnen an gängigen Wettkampfgeräten und Gerätebahnen"/>
                                  <w:listItem w:displayText="BF/SB 5: Normungebundenes Turnen an gängigen Wettkampfgeräten und Gerätekombinationen" w:value="BF/SB 5: Normungebundenes Turnen an gängigen Wettkampfgeräten und Gerätekombinationen"/>
                                  <w:listItem w:displayText="BF/SB 6: Tanz" w:value="BF/SB 6: Tanz"/>
                                  <w:listItem w:displayText="BF/SB 6: Gymnastik" w:value="BF/SB 6: Gymnastik"/>
                                  <w:listItem w:displayText="BF/SB 7: Mannschaftsspiele (z.B. Basketball, Fußball, Handball, Hockey, Volleyball)" w:value="BF/SB 7: Mannschaftsspiele (z.B. Basketball, Fußball, Handball, Hockey, Volleyball)"/>
                                  <w:listItem w:displayText="BF/SB 7: Partnerspiele - Einzel und Doppel (z.B. Badminton, Tennis, Tischtennis)" w:value="BF/SB 7: Partnerspiele - Einzel und Doppel (z.B. Badminton, Tennis, Tischtennis)"/>
                                  <w:listItem w:displayText="BF/SB 8: Fortbewegung auf Rädern und Rollen (z.B. Fahrradfahren, Rollschuhlaufen, Inline-Skating, Skateboard fahren)" w:value="BF/SB 8: Fortbewegung auf Rädern und Rollen (z.B. Fahrradfahren, Rollschuhlaufen, Inline-Skating, Skateboard fahren)"/>
                                  <w:listItem w:displayText="BF/SB 8: Gleiten auf dem Wasser (z.B. Rudern, Segeln, Kanufahren, Segelsurfen, Wasserski)" w:value="BF/SB 8: Gleiten auf dem Wasser (z.B. Rudern, Segeln, Kanufahren, Segelsurfen, Wasserski)"/>
                                  <w:listItem w:displayText="BF/SB 8: Gleiten auf Eis und Schnee (z.B. Skifahren und Skilaufen, Snowboardfahren, Eislaufen und Eisschnelllauf)" w:value="BF/SB 8: Gleiten auf Eis und Schnee (z.B. Skifahren und Skilaufen, Snowboardfahren, Eislaufen und Eisschnelllauf)"/>
                                  <w:listItem w:displayText="BF/SB 9: Zweikampfformen mit direktem Körperkontakt (z.B. Ringen, Judo)" w:value="BF/SB 9: Zweikampfformen mit direktem Körperkontakt (z.B. Ringen, Judo)"/>
                                  <w:listItem w:displayText="BF/SB 9: Zweikampfformen ohne direkten Körperkontakt (z.B. Taekwondo, Karate)" w:value="BF/SB 9: Zweikampfformen ohne direkten Körperkontakt (z.B. Taekwondo, Karate)"/>
                                  <w:listItem w:displayText="BF/SB 9: Zweikampfformen mit Gerät (z.B. Fechten, Kendo)" w:value="BF/SB 9: Zweikampfformen mit Gerät (z.B. Fechten, Kendo)"/>
                                </w:dropDownList>
                              </w:sdtPr>
                              <w:sdtEndPr/>
                              <w:sdtContent>
                                <w:r w:rsidR="00A83A83">
                                  <w:rPr>
                                    <w:sz w:val="24"/>
                                    <w:szCs w:val="26"/>
                                  </w:rPr>
                                  <w:t>Wählen Sie ein Element aus</w:t>
                                </w:r>
                              </w:sdtContent>
                            </w:sdt>
                            <w:permEnd w:id="116904670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margin-left:295.05pt;margin-top:13.35pt;width:237.1pt;height:57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">
                <v:textbox>
                  <w:txbxContent>
                    <w:permStart w:id="1169046706" w:edGrp="everyone"/>
                    <w:p w:rsidR="0004579D" w:rsidRPr="004A1EFE" w:rsidRDefault="00440AE4" w:rsidP="0004579D">
                      <w:pPr>
                        <w:rPr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sz w:val="24"/>
                            <w:szCs w:val="26"/>
                          </w:rPr>
                          <w:alias w:val="Inhaltlicher Kern"/>
                          <w:tag w:val="Inhaltlicher Kern"/>
                          <w:id w:val="-1903131524"/>
                          <w:dropDownList>
                            <w:listItem w:displayText="Wählen Sie ein Element aus" w:value="Wählen Sie ein Element aus"/>
                            <w:listItem w:displayText="BF/SB 1: Formen der Fitnessgymnastik" w:value="BF/SB 1: Formen der Fitnessgymnastik"/>
                            <w:listItem w:displayText="BF/SB 1: Funktionelle Dehnübungen und unterschiedliche Dehnmethoden" w:value="BF/SB 1: Funktionelle Dehnübungen und unterschiedliche Dehnmethoden"/>
                            <w:listItem w:displayText="BF/SB 3: Leichtathletische Disziplinen unter Berücksichtigung von Lauf, Sprung und Wurf/Stoß" w:value="BF/SB 3: Leichtathletische Disziplinen unter Berücksichtigung von Lauf, Sprung und Wurf/Stoß"/>
                            <w:listItem w:displayText="BF/SB 4: Sportschwimmen: Schwimmarten, Lagenschwimmen, ausdauerndes Schwimmen, Start- und Wendetechniken" w:value="BF/SB 4: Sportschwimmen: Schwimmarten, Lagenschwimmen, ausdauerndes Schwimmen, Start- und Wendetechniken"/>
                            <w:listItem w:displayText="BF/SB 4: Bewegungskunststücke und Bewegungsgestaltungen im Wasser" w:value="BF/SB 4: Bewegungskunststücke und Bewegungsgestaltungen im Wasser"/>
                            <w:listItem w:displayText="BF/SB 5: Normgebundenes Turnen an gängigen Wettkampfgeräten und Gerätebahnen" w:value="BF/SB 5: Normgebundenes Turnen an gängigen Wettkampfgeräten und Gerätebahnen"/>
                            <w:listItem w:displayText="BF/SB 5: Normungebundenes Turnen an gängigen Wettkampfgeräten und Gerätekombinationen" w:value="BF/SB 5: Normungebundenes Turnen an gängigen Wettkampfgeräten und Gerätekombinationen"/>
                            <w:listItem w:displayText="BF/SB 6: Tanz" w:value="BF/SB 6: Tanz"/>
                            <w:listItem w:displayText="BF/SB 6: Gymnastik" w:value="BF/SB 6: Gymnastik"/>
                            <w:listItem w:displayText="BF/SB 7: Mannschaftsspiele (z.B. Basketball, Fußball, Handball, Hockey, Volleyball)" w:value="BF/SB 7: Mannschaftsspiele (z.B. Basketball, Fußball, Handball, Hockey, Volleyball)"/>
                            <w:listItem w:displayText="BF/SB 7: Partnerspiele - Einzel und Doppel (z.B. Badminton, Tennis, Tischtennis)" w:value="BF/SB 7: Partnerspiele - Einzel und Doppel (z.B. Badminton, Tennis, Tischtennis)"/>
                            <w:listItem w:displayText="BF/SB 8: Fortbewegung auf Rädern und Rollen (z.B. Fahrradfahren, Rollschuhlaufen, Inline-Skating, Skateboard fahren)" w:value="BF/SB 8: Fortbewegung auf Rädern und Rollen (z.B. Fahrradfahren, Rollschuhlaufen, Inline-Skating, Skateboard fahren)"/>
                            <w:listItem w:displayText="BF/SB 8: Gleiten auf dem Wasser (z.B. Rudern, Segeln, Kanufahren, Segelsurfen, Wasserski)" w:value="BF/SB 8: Gleiten auf dem Wasser (z.B. Rudern, Segeln, Kanufahren, Segelsurfen, Wasserski)"/>
                            <w:listItem w:displayText="BF/SB 8: Gleiten auf Eis und Schnee (z.B. Skifahren und Skilaufen, Snowboardfahren, Eislaufen und Eisschnelllauf)" w:value="BF/SB 8: Gleiten auf Eis und Schnee (z.B. Skifahren und Skilaufen, Snowboardfahren, Eislaufen und Eisschnelllauf)"/>
                            <w:listItem w:displayText="BF/SB 9: Zweikampfformen mit direktem Körperkontakt (z.B. Ringen, Judo)" w:value="BF/SB 9: Zweikampfformen mit direktem Körperkontakt (z.B. Ringen, Judo)"/>
                            <w:listItem w:displayText="BF/SB 9: Zweikampfformen ohne direkten Körperkontakt (z.B. Taekwondo, Karate)" w:value="BF/SB 9: Zweikampfformen ohne direkten Körperkontakt (z.B. Taekwondo, Karate)"/>
                            <w:listItem w:displayText="BF/SB 9: Zweikampfformen mit Gerät (z.B. Fechten, Kendo)" w:value="BF/SB 9: Zweikampfformen mit Gerät (z.B. Fechten, Kendo)"/>
                          </w:dropDownList>
                        </w:sdtPr>
                        <w:sdtEndPr/>
                        <w:sdtContent>
                          <w:r w:rsidR="00A83A83">
                            <w:rPr>
                              <w:sz w:val="24"/>
                              <w:szCs w:val="26"/>
                            </w:rPr>
                            <w:t>Wählen Sie ein Element aus</w:t>
                          </w:r>
                        </w:sdtContent>
                      </w:sdt>
                      <w:permEnd w:id="1169046706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169545</wp:posOffset>
                </wp:positionV>
                <wp:extent cx="3653155" cy="723265"/>
                <wp:effectExtent l="10160" t="11430" r="13335" b="825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15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1432037136" w:edGrp="everyone"/>
                          <w:p w:rsidR="00180F7E" w:rsidRPr="004A47B5" w:rsidRDefault="00440AE4" w:rsidP="00180F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alias w:val="Bewegungsfelder / Sportbereiche (1- 9)"/>
                                <w:tag w:val="Bewegungsfelder / Sportbereiche (1- 9)"/>
                                <w:id w:val="4632808"/>
                                <w:dropDownList>
                                  <w:listItem w:displayText="Wählen Sie ein Element" w:value="Wählen Sie ein Element"/>
                                  <w:listItem w:displayText="Den Körper wahrnehmen und Bewegungsfähigkeiten ausprägen (BF/SB 1)" w:value="1"/>
                                  <w:listItem w:displayText="Laufen, Springen, Werfen – Leichtathletik (BF/SB 3)" w:value="3"/>
                                  <w:listItem w:displayText="Bewegen im Wasser – Schwimmen (BF/SB 4)" w:value="4"/>
                                  <w:listItem w:displayText="Bewegen an Geräten – Turnen (BF/SB 5)" w:value="5"/>
                                  <w:listItem w:displayText="Gestalten, Tanzen, Darstellen - Gymastik/Tanz, Bewegungskünste (BF/SB 6)" w:value="6"/>
                                  <w:listItem w:displayText="Spielen in und mit Regelstrukturen - Sportspiele (BF/SB 7)" w:value="7"/>
                                  <w:listItem w:displayText="Gleiten, Fahren, Rollen – Rollsport / Bootssport / Wintersport (BF/SB 8)" w:value="8"/>
                                  <w:listItem w:displayText="Ringen und Kämpfen – Zweikampfsport (BF/SB 9)" w:value="9"/>
                                </w:dropDownList>
                              </w:sdtPr>
                              <w:sdtEndPr/>
                              <w:sdtContent>
                                <w:r w:rsidR="00B76877">
                                  <w:rPr>
                                    <w:sz w:val="28"/>
                                    <w:szCs w:val="28"/>
                                  </w:rPr>
                                  <w:t>Wählen Sie ein Element</w:t>
                                </w:r>
                              </w:sdtContent>
                            </w:sdt>
                            <w:permEnd w:id="143203713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7.2pt;margin-top:13.35pt;width:287.65pt;height:5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">
                <v:textbox>
                  <w:txbxContent>
                    <w:permStart w:id="1432037136" w:edGrp="everyone"/>
                    <w:p w:rsidR="00180F7E" w:rsidRPr="004A47B5" w:rsidRDefault="00440AE4" w:rsidP="00180F7E">
                      <w:pPr>
                        <w:rPr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sz w:val="28"/>
                            <w:szCs w:val="28"/>
                          </w:rPr>
                          <w:alias w:val="Bewegungsfelder / Sportbereiche (1- 9)"/>
                          <w:tag w:val="Bewegungsfelder / Sportbereiche (1- 9)"/>
                          <w:id w:val="4632808"/>
                          <w:dropDownList>
                            <w:listItem w:displayText="Wählen Sie ein Element" w:value="Wählen Sie ein Element"/>
                            <w:listItem w:displayText="Den Körper wahrnehmen und Bewegungsfähigkeiten ausprägen (BF/SB 1)" w:value="1"/>
                            <w:listItem w:displayText="Laufen, Springen, Werfen – Leichtathletik (BF/SB 3)" w:value="3"/>
                            <w:listItem w:displayText="Bewegen im Wasser – Schwimmen (BF/SB 4)" w:value="4"/>
                            <w:listItem w:displayText="Bewegen an Geräten – Turnen (BF/SB 5)" w:value="5"/>
                            <w:listItem w:displayText="Gestalten, Tanzen, Darstellen - Gymastik/Tanz, Bewegungskünste (BF/SB 6)" w:value="6"/>
                            <w:listItem w:displayText="Spielen in und mit Regelstrukturen - Sportspiele (BF/SB 7)" w:value="7"/>
                            <w:listItem w:displayText="Gleiten, Fahren, Rollen – Rollsport / Bootssport / Wintersport (BF/SB 8)" w:value="8"/>
                            <w:listItem w:displayText="Ringen und Kämpfen – Zweikampfsport (BF/SB 9)" w:value="9"/>
                          </w:dropDownList>
                        </w:sdtPr>
                        <w:sdtEndPr/>
                        <w:sdtContent>
                          <w:r w:rsidR="00B76877">
                            <w:rPr>
                              <w:sz w:val="28"/>
                              <w:szCs w:val="28"/>
                            </w:rPr>
                            <w:t>Wählen Sie ein Element</w:t>
                          </w:r>
                        </w:sdtContent>
                      </w:sdt>
                      <w:permEnd w:id="1432037136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8273415</wp:posOffset>
                </wp:positionH>
                <wp:positionV relativeFrom="paragraph">
                  <wp:posOffset>169545</wp:posOffset>
                </wp:positionV>
                <wp:extent cx="810260" cy="725170"/>
                <wp:effectExtent l="10160" t="11430" r="8255" b="635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1A9" w:rsidRDefault="006521A9" w:rsidP="006521A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12935" w:rsidRPr="006521A9" w:rsidRDefault="00EE5248" w:rsidP="006521A9">
                            <w:pPr>
                              <w:jc w:val="center"/>
                              <w:rPr>
                                <w:b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24"/>
                              </w:rPr>
                              <w:t>EF</w:t>
                            </w:r>
                          </w:p>
                          <w:p w:rsidR="00180F7E" w:rsidRPr="00180F7E" w:rsidRDefault="00180F7E" w:rsidP="00180F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651.45pt;margin-top:13.35pt;width:63.8pt;height:5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">
                <v:textbox>
                  <w:txbxContent>
                    <w:p w:rsidR="006521A9" w:rsidRDefault="006521A9" w:rsidP="006521A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112935" w:rsidRPr="006521A9" w:rsidRDefault="00EE5248" w:rsidP="006521A9">
                      <w:pPr>
                        <w:jc w:val="center"/>
                        <w:rPr>
                          <w:b/>
                          <w:sz w:val="40"/>
                          <w:szCs w:val="24"/>
                        </w:rPr>
                      </w:pPr>
                      <w:r>
                        <w:rPr>
                          <w:b/>
                          <w:sz w:val="40"/>
                          <w:szCs w:val="24"/>
                        </w:rPr>
                        <w:t>EF</w:t>
                      </w:r>
                    </w:p>
                    <w:p w:rsidR="00180F7E" w:rsidRPr="00180F7E" w:rsidRDefault="00180F7E" w:rsidP="00180F7E"/>
                  </w:txbxContent>
                </v:textbox>
              </v:shape>
            </w:pict>
          </mc:Fallback>
        </mc:AlternateContent>
      </w:r>
    </w:p>
    <w:p w:rsidR="00B15451" w:rsidRDefault="00B15451" w:rsidP="009D17C2"/>
    <w:p w:rsidR="00B15451" w:rsidRDefault="00B15451" w:rsidP="009D17C2"/>
    <w:p w:rsidR="00B15451" w:rsidRDefault="00B15451" w:rsidP="009D17C2"/>
    <w:p w:rsidR="00B15451" w:rsidRDefault="00B15451" w:rsidP="009D17C2"/>
    <w:p w:rsidR="00B15451" w:rsidRDefault="00440AE4" w:rsidP="009D17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105410</wp:posOffset>
                </wp:positionV>
                <wp:extent cx="10389235" cy="444500"/>
                <wp:effectExtent l="10160" t="8890" r="11430" b="13335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923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935" w:rsidRDefault="00CB4726" w:rsidP="004203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permStart w:id="137655623" w:edGrp="everyone"/>
                            <w:r>
                              <w:rPr>
                                <w:rFonts w:ascii="Times-Roman" w:hAnsi="Times-Roman" w:cs="Times-Roman"/>
                                <w:sz w:val="24"/>
                                <w:szCs w:val="24"/>
                              </w:rPr>
                              <w:t>Hier können Sie den Namen des</w:t>
                            </w:r>
                            <w:r w:rsidR="004A47B5">
                              <w:rPr>
                                <w:rFonts w:ascii="Times-Roman" w:hAnsi="Times-Roman" w:cs="Times-Roman"/>
                                <w:sz w:val="24"/>
                                <w:szCs w:val="24"/>
                              </w:rPr>
                              <w:t xml:space="preserve"> Unterrichtsvorhabens eintragen</w:t>
                            </w:r>
                            <w:r w:rsidR="0011293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permEnd w:id="13765562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2.7pt;margin-top:8.3pt;width:818.05pt;height: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" strokecolor="white [3212]">
                <v:textbox>
                  <w:txbxContent>
                    <w:p w:rsidR="00112935" w:rsidRDefault="00CB4726" w:rsidP="0042032E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permStart w:id="137655623" w:edGrp="everyone"/>
                      <w:r>
                        <w:rPr>
                          <w:rFonts w:ascii="Times-Roman" w:hAnsi="Times-Roman" w:cs="Times-Roman"/>
                          <w:sz w:val="24"/>
                          <w:szCs w:val="24"/>
                        </w:rPr>
                        <w:t>Hier können Sie den Namen des</w:t>
                      </w:r>
                      <w:r w:rsidR="004A47B5">
                        <w:rPr>
                          <w:rFonts w:ascii="Times-Roman" w:hAnsi="Times-Roman" w:cs="Times-Roman"/>
                          <w:sz w:val="24"/>
                          <w:szCs w:val="24"/>
                        </w:rPr>
                        <w:t xml:space="preserve"> Unterrichtsvorhabens eintragen</w:t>
                      </w:r>
                      <w:r w:rsidR="00112935">
                        <w:rPr>
                          <w:sz w:val="24"/>
                          <w:szCs w:val="24"/>
                        </w:rPr>
                        <w:t>.</w:t>
                      </w:r>
                      <w:permEnd w:id="137655623"/>
                    </w:p>
                  </w:txbxContent>
                </v:textbox>
              </v:shape>
            </w:pict>
          </mc:Fallback>
        </mc:AlternateContent>
      </w:r>
    </w:p>
    <w:p w:rsidR="00B15451" w:rsidRDefault="00B15451" w:rsidP="009D17C2"/>
    <w:p w:rsidR="00B15451" w:rsidRDefault="00B15451" w:rsidP="009D17C2"/>
    <w:p w:rsidR="00B15451" w:rsidRDefault="00B15451" w:rsidP="009D17C2"/>
    <w:p w:rsidR="000A283E" w:rsidRDefault="00440AE4" w:rsidP="00F26BD5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802005</wp:posOffset>
                </wp:positionV>
                <wp:extent cx="10274300" cy="441325"/>
                <wp:effectExtent l="0" t="0" r="3175" b="0"/>
                <wp:wrapSquare wrapText="bothSides"/>
                <wp:docPr id="2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ermStart w:id="1512594837" w:edGrp="everyone" w:displacedByCustomXml="next"/>
                          <w:sdt>
                            <w:sdtPr>
                              <w:alias w:val="Bewegungs- und Wahrnehmungskompetenz"/>
                              <w:tag w:val="Bewegungs- und Wahrnehmungskompetenz"/>
                              <w:id w:val="2002839544"/>
                              <w:comboBox>
                                <w:listItem w:displayText="Wählen Sie ein Element aus" w:value="Wählen Sie ein Element aus"/>
                                <w:listItem w:displayText="BF/SB 1: Die Schülerinnen und Schüler können ein Fitnessprogramm (z.B. Aerobic, Step-Aerobic, Circuit-Training) unter einer ausgewählten Zielrichtung (Steigerung von Kraft, Ausdauer oder Beweglichkeit) präsentieren." w:value="BF/SB 1: Die Schülerinnen und Schüler können ein Fitnessprogramm (z.B. Aerobic, Step-Aerobic, Circuit-Training) unter einer ausgewählten Zielrichtung (Steigerung von Kraft, Ausdauer oder Beweglichkeit) präsentieren."/>
                                <w:listItem w:displayText="BF/SB 1: Die Schülerinnen und Schüler können unterschiedliche Dehnmethoden im Hinblick auf verschiedene sportliche Anforderungssituationen funktionsgerecht anwenden." w:value="BF/SB 1: Die Schülerinnen und Schüler können unterschiedliche Dehnmethoden im Hinblick auf verschiedene sportliche Anforderungssituationen funktionsgerecht anwenden."/>
                                <w:listItem w:displayText="BF/SB 3: Die Schülerinnen und Schüler können eine nicht schwerpunktmäßig in der Sekundarstufe I behandelte leichtathletische Disziplin in der Grobform ausführen (z.B. Diskuswurf, Speerwurf, Dreisprung, Hürdenlauf)." w:value="BF/SB 3: Die Schülerinnen und Schüler können eine nicht schwerpunktmäßig in der Sekundarstufe I behandelte leichtathletische Disziplin in der Grobform ausführen (z.B. Diskuswurf, Speerwurf, Dreisprung, Hürdenlauf)."/>
                                <w:listItem w:displayText="BF/SB 3: Die Schülerinnen und Schüler können einen leichtathletischen Mehrkampf unter realistischer Einschätzung ihrer persönlichen Leistungsfähigkeit organisieren und durchführen." w:value="BF/SB 3: Die Schülerinnen und Schüler können einen leichtathletischen Mehrkampf unter realistischer Einschätzung ihrer persönlichen Leistungsfähigkeit organisieren und durchführen."/>
                                <w:listItem w:displayText="BF/SB 4: Die Schülerinnen und Schüler können eine schwimmerische Disziplin wettkampfgerecht unter Berücksichtigung der Atemtechnik einschließlich Start und Wende ausführen." w:value="BF/SB 4: Die Schülerinnen und Schüler können eine schwimmerische Disziplin wettkampfgerecht unter Berücksichtigung der Atemtechnik einschließlich Start und Wende ausführen."/>
                                <w:listItem w:displayText="BF/SB 4: Die Schülerinnen und Schüler können Spiel- und Gestaltungsformen im Wasser unter Berücksichtigung spezifischer Sicherheitsanforderungen gemeinschaftlich durchführen." w:value="BF/SB 4: Die Schülerinnen und Schüler können Spiel- und Gestaltungsformen im Wasser unter Berücksichtigung spezifischer Sicherheitsanforderungen gemeinschaftlich durchführen."/>
                                <w:listItem w:displayText="BF/SB 5: Die Schülerinnen und Schüler können unterschiedliche turnerische Elemente an einem nicht schwerpunktmäßig in der Sekundarstufe I behandelten Gerät (z.B. Schwebebalken, Schaukelringe) ausführen und miteinander kombinieren." w:value="BF/SB 5: Die Schülerinnen und Schüler können unterschiedliche turnerische Elemente an einem nicht schwerpunktmäßig in der Sekundarstufe I behandelten Gerät (z.B. Schwebebalken, Schaukelringe) ausführen und miteinander kombinieren."/>
                                <w:listItem w:displayText="BF/SB 5: Die Schülerinnen und Schüler können turnerische Bewegungsformen als selbstständig entwickelte Partner- oder Gruppengestaltung unter Berücksichtigung spezifischer Ausführungskriterien präsentieren." w:value="BF/SB 5: Die Schülerinnen und Schüler können turnerische Bewegungsformen als selbstständig entwickelte Partner- oder Gruppengestaltung unter Berücksichtigung spezifischer Ausführungskriterien präsentieren."/>
                                <w:listItem w:displayText="BF/SB 5: Die Schülerinnen und Schüler können Maßnahmen zum Helfen und Sichern situationsgerecht anwenden." w:value="BF/SB 5: Die Schülerinnen und Schüler können Maßnahmen zum Helfen und Sichern situationsgerecht anwenden."/>
                                <w:listItem w:displayText="BF/SB 6: Die Schülerinnen und Schüler können eine Komposition aus dem Bereich Tanz (z.B. Elementarer Tanz, Jazztanz, Volkstanz, Moderner Tanz, Gesellschafts- und Modetanz) unter Anwendung spezifischer Ausführungskriterien präsentieren." w:value="BF/SB 6: Die Schülerinnen und Schüler können eine Komposition aus dem Bereich Tanz (z.B. Elementarer Tanz, Jazztanz, Volkstanz, Moderner Tanz, Gesellschafts- und Modetanz) unter Anwendung spezifischer Ausführungskriterien präsentieren."/>
                                <w:listItem w:displayText="BF/SB 6: Die Schülerinnen und Schüler können ein (Hand-)Gerät / Objekt als Ausgangspunkt für eine Improvisation nutzen." w:value="BF/SB 6: Die Schülerinnen und Schüler können ein (Hand-)Gerät / Objekt als Ausgangspunkt für eine Improvisation nutzen."/>
                                <w:listItem w:displayText="BF/SB 7: Die Schülerinnen und Schüler können in einem Mannschaftsspiel oder Partnerspiel gruppen- und individualtaktische Lösungsmöglichkeiten für Spielsituationen in der Offensive und in der Defensive anwenden." w:value="BF/SB 7: Die Schülerinnen und Schüler können in einem Mannschaftsspiel oder Partnerspiel gruppen- und individualtaktische Lösungsmöglichkeiten für Spielsituationen in der Offensive und in der Defensive anwenden."/>
                                <w:listItem w:displayText="BF/SB 7: Die Schülerinnen und Schüler können Spielregeln aufgrund von veränderten Rahmenbedingungen, unterschiedlicher Zielsetzungen sowie im Hinblick auf die Vermeidung von Verletzungsrisiken situativ anpassen und in ausgewählten Spielsituationen anwenden" w:value="BF/SB 7: Die Schülerinnen und Schüler können Spielregeln aufgrund von veränderten Rahmenbedingungen, unterschiedlicher Zielsetzungen sowie im Hinblick auf die Vermeidung von Verletzungsrisiken situativ anpassen und in ausgewählten Spielsituationen anwenden"/>
                                <w:listItem w:displayText="BF/SB 8: Die Schülerinnen und Schüler können ihren körperlichen Einsatz individuell an die wechselnden spezifischen Anforderungen des Geräts und der Bewegungsumwelt anpassen." w:value="BF/SB 8: Die Schülerinnen und Schüler können ihren körperlichen Einsatz individuell an die wechselnden spezifischen Anforderungen des Geräts und der Bewegungsumwelt anpassen."/>
                                <w:listItem w:displayText="BF/SB 8: Die Schülerinnen und Schüler können in Bewegungssituationen sportartspezifische Gefahrenmomente einschätzen und ihr Bewegungshandeln situationsangemessen und verantwortlich anpassen." w:value="BF/SB 8: Die Schülerinnen und Schüler können in Bewegungssituationen sportartspezifische Gefahrenmomente einschätzen und ihr Bewegungshandeln situationsangemessen und verantwortlich anpassen."/>
                                <w:listItem w:displayText="BF/SB 9: Die Schülerinnen und Schüler können Körper- und Kampftechniken im direkten Wechselspiel von Angreifen und Täuschen sowie Abwehren und Ausweichen kontrolliert unter wettkampfnahen Bedingungen anwenden." w:value="BF/SB 9: Die Schülerinnen und Schüler können Körper- und Kampftechniken im direkten Wechselspiel von Angreifen und Täuschen sowie Abwehren und Ausweichen kontrolliert unter wettkampfnahen Bedingungen anwenden."/>
                                <w:listItem w:displayText="BF/SB 9: Die Schülerinnen und Schüler können in der kämpferischen Auseinandersetzung das eigene Verhalten und das Verhalten anderer hinsichtlich der Leistungsfähigkeit einschätzen und darauf adäquat reagieren." w:value="BF/SB 9: Die Schülerinnen und Schüler können in der kämpferischen Auseinandersetzung das eigene Verhalten und das Verhalten anderer hinsichtlich der Leistungsfähigkeit einschätzen und darauf adäquat reagieren."/>
                                <w:listItem w:displayText="." w:value="."/>
                              </w:comboBox>
                            </w:sdtPr>
                            <w:sdtEndPr/>
                            <w:sdtContent>
                              <w:p w:rsidR="00EE5248" w:rsidRDefault="00A83A83" w:rsidP="00EE5248">
                                <w:r>
                                  <w:t>Wählen Sie ein Element aus</w:t>
                                </w:r>
                              </w:p>
                            </w:sdtContent>
                          </w:sdt>
                          <w:permEnd w:id="1512594837" w:displacedByCustomXml="prev"/>
                          <w:p w:rsidR="006521A9" w:rsidRDefault="006521A9" w:rsidP="006521A9"/>
                          <w:p w:rsidR="00C30371" w:rsidRDefault="00C30371" w:rsidP="00C303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8" type="#_x0000_t202" style="position:absolute;margin-left:9.4pt;margin-top:63.15pt;width:809pt;height:34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" stroked="f" strokecolor="black [3213]">
                <v:textbox>
                  <w:txbxContent>
                    <w:permStart w:id="1512594837" w:edGrp="everyone" w:displacedByCustomXml="next"/>
                    <w:sdt>
                      <w:sdtPr>
                        <w:alias w:val="Bewegungs- und Wahrnehmungskompetenz"/>
                        <w:tag w:val="Bewegungs- und Wahrnehmungskompetenz"/>
                        <w:id w:val="2002839544"/>
                        <w:comboBox>
                          <w:listItem w:displayText="Wählen Sie ein Element aus" w:value="Wählen Sie ein Element aus"/>
                          <w:listItem w:displayText="BF/SB 1: Die Schülerinnen und Schüler können ein Fitnessprogramm (z.B. Aerobic, Step-Aerobic, Circuit-Training) unter einer ausgewählten Zielrichtung (Steigerung von Kraft, Ausdauer oder Beweglichkeit) präsentieren." w:value="BF/SB 1: Die Schülerinnen und Schüler können ein Fitnessprogramm (z.B. Aerobic, Step-Aerobic, Circuit-Training) unter einer ausgewählten Zielrichtung (Steigerung von Kraft, Ausdauer oder Beweglichkeit) präsentieren."/>
                          <w:listItem w:displayText="BF/SB 1: Die Schülerinnen und Schüler können unterschiedliche Dehnmethoden im Hinblick auf verschiedene sportliche Anforderungssituationen funktionsgerecht anwenden." w:value="BF/SB 1: Die Schülerinnen und Schüler können unterschiedliche Dehnmethoden im Hinblick auf verschiedene sportliche Anforderungssituationen funktionsgerecht anwenden."/>
                          <w:listItem w:displayText="BF/SB 3: Die Schülerinnen und Schüler können eine nicht schwerpunktmäßig in der Sekundarstufe I behandelte leichtathletische Disziplin in der Grobform ausführen (z.B. Diskuswurf, Speerwurf, Dreisprung, Hürdenlauf)." w:value="BF/SB 3: Die Schülerinnen und Schüler können eine nicht schwerpunktmäßig in der Sekundarstufe I behandelte leichtathletische Disziplin in der Grobform ausführen (z.B. Diskuswurf, Speerwurf, Dreisprung, Hürdenlauf)."/>
                          <w:listItem w:displayText="BF/SB 3: Die Schülerinnen und Schüler können einen leichtathletischen Mehrkampf unter realistischer Einschätzung ihrer persönlichen Leistungsfähigkeit organisieren und durchführen." w:value="BF/SB 3: Die Schülerinnen und Schüler können einen leichtathletischen Mehrkampf unter realistischer Einschätzung ihrer persönlichen Leistungsfähigkeit organisieren und durchführen."/>
                          <w:listItem w:displayText="BF/SB 4: Die Schülerinnen und Schüler können eine schwimmerische Disziplin wettkampfgerecht unter Berücksichtigung der Atemtechnik einschließlich Start und Wende ausführen." w:value="BF/SB 4: Die Schülerinnen und Schüler können eine schwimmerische Disziplin wettkampfgerecht unter Berücksichtigung der Atemtechnik einschließlich Start und Wende ausführen."/>
                          <w:listItem w:displayText="BF/SB 4: Die Schülerinnen und Schüler können Spiel- und Gestaltungsformen im Wasser unter Berücksichtigung spezifischer Sicherheitsanforderungen gemeinschaftlich durchführen." w:value="BF/SB 4: Die Schülerinnen und Schüler können Spiel- und Gestaltungsformen im Wasser unter Berücksichtigung spezifischer Sicherheitsanforderungen gemeinschaftlich durchführen."/>
                          <w:listItem w:displayText="BF/SB 5: Die Schülerinnen und Schüler können unterschiedliche turnerische Elemente an einem nicht schwerpunktmäßig in der Sekundarstufe I behandelten Gerät (z.B. Schwebebalken, Schaukelringe) ausführen und miteinander kombinieren." w:value="BF/SB 5: Die Schülerinnen und Schüler können unterschiedliche turnerische Elemente an einem nicht schwerpunktmäßig in der Sekundarstufe I behandelten Gerät (z.B. Schwebebalken, Schaukelringe) ausführen und miteinander kombinieren."/>
                          <w:listItem w:displayText="BF/SB 5: Die Schülerinnen und Schüler können turnerische Bewegungsformen als selbstständig entwickelte Partner- oder Gruppengestaltung unter Berücksichtigung spezifischer Ausführungskriterien präsentieren." w:value="BF/SB 5: Die Schülerinnen und Schüler können turnerische Bewegungsformen als selbstständig entwickelte Partner- oder Gruppengestaltung unter Berücksichtigung spezifischer Ausführungskriterien präsentieren."/>
                          <w:listItem w:displayText="BF/SB 5: Die Schülerinnen und Schüler können Maßnahmen zum Helfen und Sichern situationsgerecht anwenden." w:value="BF/SB 5: Die Schülerinnen und Schüler können Maßnahmen zum Helfen und Sichern situationsgerecht anwenden."/>
                          <w:listItem w:displayText="BF/SB 6: Die Schülerinnen und Schüler können eine Komposition aus dem Bereich Tanz (z.B. Elementarer Tanz, Jazztanz, Volkstanz, Moderner Tanz, Gesellschafts- und Modetanz) unter Anwendung spezifischer Ausführungskriterien präsentieren." w:value="BF/SB 6: Die Schülerinnen und Schüler können eine Komposition aus dem Bereich Tanz (z.B. Elementarer Tanz, Jazztanz, Volkstanz, Moderner Tanz, Gesellschafts- und Modetanz) unter Anwendung spezifischer Ausführungskriterien präsentieren."/>
                          <w:listItem w:displayText="BF/SB 6: Die Schülerinnen und Schüler können ein (Hand-)Gerät / Objekt als Ausgangspunkt für eine Improvisation nutzen." w:value="BF/SB 6: Die Schülerinnen und Schüler können ein (Hand-)Gerät / Objekt als Ausgangspunkt für eine Improvisation nutzen."/>
                          <w:listItem w:displayText="BF/SB 7: Die Schülerinnen und Schüler können in einem Mannschaftsspiel oder Partnerspiel gruppen- und individualtaktische Lösungsmöglichkeiten für Spielsituationen in der Offensive und in der Defensive anwenden." w:value="BF/SB 7: Die Schülerinnen und Schüler können in einem Mannschaftsspiel oder Partnerspiel gruppen- und individualtaktische Lösungsmöglichkeiten für Spielsituationen in der Offensive und in der Defensive anwenden."/>
                          <w:listItem w:displayText="BF/SB 7: Die Schülerinnen und Schüler können Spielregeln aufgrund von veränderten Rahmenbedingungen, unterschiedlicher Zielsetzungen sowie im Hinblick auf die Vermeidung von Verletzungsrisiken situativ anpassen und in ausgewählten Spielsituationen anwenden" w:value="BF/SB 7: Die Schülerinnen und Schüler können Spielregeln aufgrund von veränderten Rahmenbedingungen, unterschiedlicher Zielsetzungen sowie im Hinblick auf die Vermeidung von Verletzungsrisiken situativ anpassen und in ausgewählten Spielsituationen anwenden"/>
                          <w:listItem w:displayText="BF/SB 8: Die Schülerinnen und Schüler können ihren körperlichen Einsatz individuell an die wechselnden spezifischen Anforderungen des Geräts und der Bewegungsumwelt anpassen." w:value="BF/SB 8: Die Schülerinnen und Schüler können ihren körperlichen Einsatz individuell an die wechselnden spezifischen Anforderungen des Geräts und der Bewegungsumwelt anpassen."/>
                          <w:listItem w:displayText="BF/SB 8: Die Schülerinnen und Schüler können in Bewegungssituationen sportartspezifische Gefahrenmomente einschätzen und ihr Bewegungshandeln situationsangemessen und verantwortlich anpassen." w:value="BF/SB 8: Die Schülerinnen und Schüler können in Bewegungssituationen sportartspezifische Gefahrenmomente einschätzen und ihr Bewegungshandeln situationsangemessen und verantwortlich anpassen."/>
                          <w:listItem w:displayText="BF/SB 9: Die Schülerinnen und Schüler können Körper- und Kampftechniken im direkten Wechselspiel von Angreifen und Täuschen sowie Abwehren und Ausweichen kontrolliert unter wettkampfnahen Bedingungen anwenden." w:value="BF/SB 9: Die Schülerinnen und Schüler können Körper- und Kampftechniken im direkten Wechselspiel von Angreifen und Täuschen sowie Abwehren und Ausweichen kontrolliert unter wettkampfnahen Bedingungen anwenden."/>
                          <w:listItem w:displayText="BF/SB 9: Die Schülerinnen und Schüler können in der kämpferischen Auseinandersetzung das eigene Verhalten und das Verhalten anderer hinsichtlich der Leistungsfähigkeit einschätzen und darauf adäquat reagieren." w:value="BF/SB 9: Die Schülerinnen und Schüler können in der kämpferischen Auseinandersetzung das eigene Verhalten und das Verhalten anderer hinsichtlich der Leistungsfähigkeit einschätzen und darauf adäquat reagieren."/>
                          <w:listItem w:displayText="." w:value="."/>
                        </w:comboBox>
                      </w:sdtPr>
                      <w:sdtEndPr/>
                      <w:sdtContent>
                        <w:p w:rsidR="00EE5248" w:rsidRDefault="00A83A83" w:rsidP="00EE5248">
                          <w:r>
                            <w:t>Wählen Sie ein Element aus</w:t>
                          </w:r>
                        </w:p>
                      </w:sdtContent>
                    </w:sdt>
                    <w:permEnd w:id="1512594837" w:displacedByCustomXml="prev"/>
                    <w:p w:rsidR="006521A9" w:rsidRDefault="006521A9" w:rsidP="006521A9"/>
                    <w:p w:rsidR="00C30371" w:rsidRDefault="00C30371" w:rsidP="00C30371"/>
                  </w:txbxContent>
                </v:textbox>
                <w10:wrap type="square"/>
              </v:shape>
            </w:pict>
          </mc:Fallback>
        </mc:AlternateContent>
      </w:r>
      <w:r w:rsidR="00F26BD5">
        <w:rPr>
          <w:rFonts w:ascii="Arial" w:hAnsi="Arial" w:cs="Arial"/>
          <w:b/>
          <w:bCs/>
          <w:sz w:val="26"/>
          <w:szCs w:val="26"/>
        </w:rPr>
        <w:t xml:space="preserve">   Kompetenzerwartungen in den Bewegungsfeldern und Sportbereichen</w:t>
      </w:r>
      <w:r w:rsidR="00D518F2">
        <w:rPr>
          <w:rFonts w:ascii="Arial" w:hAnsi="Arial" w:cs="Arial"/>
          <w:b/>
          <w:bCs/>
          <w:sz w:val="26"/>
          <w:szCs w:val="26"/>
        </w:rPr>
        <w:tab/>
      </w:r>
      <w:r w:rsidR="00D518F2">
        <w:rPr>
          <w:rFonts w:ascii="Arial" w:hAnsi="Arial" w:cs="Arial"/>
          <w:b/>
          <w:bCs/>
          <w:sz w:val="26"/>
          <w:szCs w:val="26"/>
        </w:rPr>
        <w:tab/>
      </w:r>
      <w:r w:rsidR="00D518F2">
        <w:rPr>
          <w:rFonts w:ascii="Arial" w:hAnsi="Arial" w:cs="Arial"/>
          <w:b/>
          <w:bCs/>
          <w:sz w:val="26"/>
          <w:szCs w:val="26"/>
        </w:rPr>
        <w:tab/>
      </w:r>
    </w:p>
    <w:p w:rsidR="00D518F2" w:rsidRDefault="00440AE4" w:rsidP="00F26BD5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>
                <wp:simplePos x="0" y="0"/>
                <wp:positionH relativeFrom="column">
                  <wp:posOffset>7082155</wp:posOffset>
                </wp:positionH>
                <wp:positionV relativeFrom="paragraph">
                  <wp:posOffset>1167130</wp:posOffset>
                </wp:positionV>
                <wp:extent cx="2914015" cy="91440"/>
                <wp:effectExtent l="0" t="0" r="635" b="3810"/>
                <wp:wrapSquare wrapText="bothSides"/>
                <wp:docPr id="2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DB4" w:rsidRPr="008D5DB4" w:rsidRDefault="008D5DB4" w:rsidP="008D5DB4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rFonts w:ascii="Arial" w:hAnsi="Arial" w:cs="Arial"/>
                                <w:b/>
                                <w:vanish/>
                                <w:sz w:val="32"/>
                              </w:rPr>
                            </w:pPr>
                            <w:r w:rsidRPr="008D5DB4">
                              <w:rPr>
                                <w:rFonts w:ascii="Arial" w:hAnsi="Arial" w:cs="Arial"/>
                                <w:b/>
                                <w:vanish/>
                                <w:sz w:val="32"/>
                              </w:rPr>
                              <w:t>Autor: StR S. Meinhardt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6" o:spid="_x0000_s1039" type="#_x0000_t202" style="position:absolute;margin-left:557.65pt;margin-top:91.9pt;width:229.45pt;height:7.2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" stroked="f" strokeweight="0">
                <v:textbox style="mso-fit-shape-to-text:t">
                  <w:txbxContent>
                    <w:p w:rsidR="008D5DB4" w:rsidRPr="008D5DB4" w:rsidRDefault="008D5DB4" w:rsidP="008D5DB4">
                      <w:pPr>
                        <w:shd w:val="clear" w:color="auto" w:fill="808080" w:themeFill="background1" w:themeFillShade="80"/>
                        <w:jc w:val="center"/>
                        <w:rPr>
                          <w:rFonts w:ascii="Arial" w:hAnsi="Arial" w:cs="Arial"/>
                          <w:b/>
                          <w:vanish/>
                          <w:sz w:val="32"/>
                        </w:rPr>
                      </w:pPr>
                      <w:r w:rsidRPr="008D5DB4">
                        <w:rPr>
                          <w:rFonts w:ascii="Arial" w:hAnsi="Arial" w:cs="Arial"/>
                          <w:b/>
                          <w:vanish/>
                          <w:sz w:val="32"/>
                        </w:rPr>
                        <w:t>Autor: StR S. Meinhardt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89535</wp:posOffset>
                </wp:positionV>
                <wp:extent cx="10264775" cy="508000"/>
                <wp:effectExtent l="0" t="0" r="3175" b="0"/>
                <wp:wrapSquare wrapText="bothSides"/>
                <wp:docPr id="2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477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ermStart w:id="1758025492" w:edGrp="everyone" w:displacedByCustomXml="next"/>
                          <w:sdt>
                            <w:sdtPr>
                              <w:alias w:val="Bewegungs- und Wahrnehmungskompetenz"/>
                              <w:tag w:val="Bewegungs- und Wahrnehmungskompetenz"/>
                              <w:id w:val="271367493"/>
                              <w:comboBox>
                                <w:listItem w:displayText="Wählen Sie ein Element aus" w:value="Wählen Sie ein Element aus"/>
                                <w:listItem w:displayText="BF/SB 1: Die Schülerinnen und Schüler können ein Fitnessprogramm (z.B. Aerobic, Step-Aerobic, Circuit-Training) unter einer ausgewählten Zielrichtung (Steigerung von Kraft, Ausdauer oder Beweglichkeit) präsentieren." w:value="BF/SB 1: Die Schülerinnen und Schüler können ein Fitnessprogramm (z.B. Aerobic, Step-Aerobic, Circuit-Training) unter einer ausgewählten Zielrichtung (Steigerung von Kraft, Ausdauer oder Beweglichkeit) präsentieren."/>
                                <w:listItem w:displayText="BF/SB 1: Die Schülerinnen und Schüler können unterschiedliche Dehnmethoden im Hinblick auf verschiedene sportliche Anforderungssituationen funktionsgerecht anwenden." w:value="BF/SB 1: Die Schülerinnen und Schüler können unterschiedliche Dehnmethoden im Hinblick auf verschiedene sportliche Anforderungssituationen funktionsgerecht anwenden."/>
                                <w:listItem w:displayText="BF/SB 3: Die Schülerinnen und Schüler können eine nicht schwerpunktmäßig in der Sekundarstufe I behandelte leichtathletische Disziplin in der Grobform ausführen (z.B. Diskuswurf, Speerwurf, Dreisprung, Hürdenlauf)." w:value="BF/SB 3: Die Schülerinnen und Schüler können eine nicht schwerpunktmäßig in der Sekundarstufe I behandelte leichtathletische Disziplin in der Grobform ausführen (z.B. Diskuswurf, Speerwurf, Dreisprung, Hürdenlauf)."/>
                                <w:listItem w:displayText="BF/SB 3: Die Schülerinnen und Schüler können einen leichtathletischen Mehrkampf unter realistischer Einschätzung ihrer persönlichen Leistungsfähigkeit organisieren und durchführen." w:value="BF/SB 3: Die Schülerinnen und Schüler können einen leichtathletischen Mehrkampf unter realistischer Einschätzung ihrer persönlichen Leistungsfähigkeit organisieren und durchführen."/>
                                <w:listItem w:displayText="BF/SB 4: Die Schülerinnen und Schüler können eine schwimmerische Disziplin wettkampfgerecht unter Berücksichtigung der Atemtechnik einschließlich Start und Wende ausführen." w:value="BF/SB 4: Die Schülerinnen und Schüler können eine schwimmerische Disziplin wettkampfgerecht unter Berücksichtigung der Atemtechnik einschließlich Start und Wende ausführen."/>
                                <w:listItem w:displayText="BF/SB 4: Die Schülerinnen und Schüler können Spiel- und Gestaltungsformen im Wasser unter Berücksichtigung spezifischer Sicherheitsanforderungen gemeinschaftlich durchführen." w:value="BF/SB 4: Die Schülerinnen und Schüler können Spiel- und Gestaltungsformen im Wasser unter Berücksichtigung spezifischer Sicherheitsanforderungen gemeinschaftlich durchführen."/>
                                <w:listItem w:displayText="BF/SB 5: Die Schülerinnen und Schüler können unterschiedliche turnerische Elemente an einem nicht schwerpunktmäßig in der Sekundarstufe I behandelten Gerät (z.B. Schwebebalken, Schaukelringe) ausführen und miteinander kombinieren." w:value="BF/SB 5: Die Schülerinnen und Schüler können unterschiedliche turnerische Elemente an einem nicht schwerpunktmäßig in der Sekundarstufe I behandelten Gerät (z.B. Schwebebalken, Schaukelringe) ausführen und miteinander kombinieren."/>
                                <w:listItem w:displayText="BF/SB 5: Die Schülerinnen und Schüler können turnerische Bewegungsformen als selbstständig entwickelte Partner- oder Gruppengestaltung unter Berücksichtigung spezifischer Ausführungskriterien präsentieren." w:value="BF/SB 5: Die Schülerinnen und Schüler können turnerische Bewegungsformen als selbstständig entwickelte Partner- oder Gruppengestaltung unter Berücksichtigung spezifischer Ausführungskriterien präsentieren."/>
                                <w:listItem w:displayText="BF/SB 5: Die Schülerinnen und Schüler können Maßnahmen zum Helfen und Sichern situationsgerecht anwenden." w:value="BF/SB 5: Die Schülerinnen und Schüler können Maßnahmen zum Helfen und Sichern situationsgerecht anwenden."/>
                                <w:listItem w:displayText="BF/SB 6: Die Schülerinnen und Schüler können eine Komposition aus dem Bereich Tanz (z.B. Elementarer Tanz, Jazztanz, Volkstanz, Moderner Tanz, Gesellschafts- und Modetanz) unter Anwendung spezifischer Ausführungskriterien präsentieren." w:value="BF/SB 6: Die Schülerinnen und Schüler können eine Komposition aus dem Bereich Tanz (z.B. Elementarer Tanz, Jazztanz, Volkstanz, Moderner Tanz, Gesellschafts- und Modetanz) unter Anwendung spezifischer Ausführungskriterien präsentieren."/>
                                <w:listItem w:displayText="BF/SB 6: Die Schülerinnen und Schüler können ein (Hand-)Gerät / Objekt als Ausgangspunkt für eine Improvisation nutzen." w:value="BF/SB 6: Die Schülerinnen und Schüler können ein (Hand-)Gerät / Objekt als Ausgangspunkt für eine Improvisation nutzen."/>
                                <w:listItem w:displayText="BF/SB 7: Die Schülerinnen und Schüler können in einem Mannschaftsspiel oder Partnerspiel gruppen- und individualtaktische Lösungsmöglichkeiten für Spielsituationen in der Offensive und in der Defensive anwenden." w:value="BF/SB 7: Die Schülerinnen und Schüler können in einem Mannschaftsspiel oder Partnerspiel gruppen- und individualtaktische Lösungsmöglichkeiten für Spielsituationen in der Offensive und in der Defensive anwenden."/>
                                <w:listItem w:displayText="BF/SB 7: Die Schülerinnen und Schüler können Spielregeln aufgrund von veränderten Rahmenbedingungen, unterschiedlicher Zielsetzungen sowie im Hinblick auf die Vermeidung von Verletzungsrisiken situativ anpassen und in ausgewählten Spielsituationen anwenden" w:value="BF/SB 7: Die Schülerinnen und Schüler können Spielregeln aufgrund von veränderten Rahmenbedingungen, unterschiedlicher Zielsetzungen sowie im Hinblick auf die Vermeidung von Verletzungsrisiken situativ anpassen und in ausgewählten Spielsituationen anwenden"/>
                                <w:listItem w:displayText="BF/SB 8: Die Schülerinnen und Schüler können ihren körperlichen Einsatz individuell an die wechselnden spezifischen Anforderungen des Geräts und der Bewegungsumwelt anpassen." w:value="BF/SB 8: Die Schülerinnen und Schüler können ihren körperlichen Einsatz individuell an die wechselnden spezifischen Anforderungen des Geräts und der Bewegungsumwelt anpassen."/>
                                <w:listItem w:displayText="BF/SB 8: Die Schülerinnen und Schüler können in Bewegungssituationen sportartspezifische Gefahrenmomente einschätzen und ihr Bewegungshandeln situationsangemessen und verantwortlich anpassen." w:value="BF/SB 8: Die Schülerinnen und Schüler können in Bewegungssituationen sportartspezifische Gefahrenmomente einschätzen und ihr Bewegungshandeln situationsangemessen und verantwortlich anpassen."/>
                                <w:listItem w:displayText="BF/SB 9: Die Schülerinnen und Schüler können Körper- und Kampftechniken im direkten Wechselspiel von Angreifen und Täuschen sowie Abwehren und Ausweichen kontrolliert unter wettkampfnahen Bedingungen anwenden." w:value="BF/SB 9: Die Schülerinnen und Schüler können Körper- und Kampftechniken im direkten Wechselspiel von Angreifen und Täuschen sowie Abwehren und Ausweichen kontrolliert unter wettkampfnahen Bedingungen anwenden."/>
                                <w:listItem w:displayText="BF/SB 9: Die Schülerinnen und Schüler können in der kämpferischen Auseinandersetzung das eigene Verhalten und das Verhalten anderer hinsichtlich der Leistungsfähigkeit einschätzen und darauf adäquat reagieren." w:value="BF/SB 9: Die Schülerinnen und Schüler können in der kämpferischen Auseinandersetzung das eigene Verhalten und das Verhalten anderer hinsichtlich der Leistungsfähigkeit einschätzen und darauf adäquat reagieren."/>
                                <w:listItem w:displayText="." w:value="."/>
                              </w:comboBox>
                            </w:sdtPr>
                            <w:sdtEndPr/>
                            <w:sdtContent>
                              <w:p w:rsidR="00EE5248" w:rsidRDefault="00EE5248" w:rsidP="00EE5248">
                                <w:r>
                                  <w:t>Wählen Sie ein Element aus</w:t>
                                </w:r>
                              </w:p>
                            </w:sdtContent>
                          </w:sdt>
                          <w:permEnd w:id="1758025492" w:displacedByCustomXml="prev"/>
                          <w:p w:rsidR="006521A9" w:rsidRDefault="006521A9" w:rsidP="006521A9"/>
                          <w:p w:rsidR="00950FCB" w:rsidRDefault="00950FCB" w:rsidP="00950FCB"/>
                          <w:p w:rsidR="00FC40E7" w:rsidRDefault="00FC40E7" w:rsidP="00FC40E7"/>
                          <w:p w:rsidR="00BC0AA6" w:rsidRDefault="00BC0AA6" w:rsidP="00BC0A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40" type="#_x0000_t202" style="position:absolute;margin-left:10.15pt;margin-top:7.05pt;width:808.25pt;height:40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" stroked="f" strokecolor="black [3213]" strokeweight="0">
                <v:textbox>
                  <w:txbxContent>
                    <w:permStart w:id="1758025492" w:edGrp="everyone" w:displacedByCustomXml="next"/>
                    <w:sdt>
                      <w:sdtPr>
                        <w:alias w:val="Bewegungs- und Wahrnehmungskompetenz"/>
                        <w:tag w:val="Bewegungs- und Wahrnehmungskompetenz"/>
                        <w:id w:val="271367493"/>
                        <w:comboBox>
                          <w:listItem w:displayText="Wählen Sie ein Element aus" w:value="Wählen Sie ein Element aus"/>
                          <w:listItem w:displayText="BF/SB 1: Die Schülerinnen und Schüler können ein Fitnessprogramm (z.B. Aerobic, Step-Aerobic, Circuit-Training) unter einer ausgewählten Zielrichtung (Steigerung von Kraft, Ausdauer oder Beweglichkeit) präsentieren." w:value="BF/SB 1: Die Schülerinnen und Schüler können ein Fitnessprogramm (z.B. Aerobic, Step-Aerobic, Circuit-Training) unter einer ausgewählten Zielrichtung (Steigerung von Kraft, Ausdauer oder Beweglichkeit) präsentieren."/>
                          <w:listItem w:displayText="BF/SB 1: Die Schülerinnen und Schüler können unterschiedliche Dehnmethoden im Hinblick auf verschiedene sportliche Anforderungssituationen funktionsgerecht anwenden." w:value="BF/SB 1: Die Schülerinnen und Schüler können unterschiedliche Dehnmethoden im Hinblick auf verschiedene sportliche Anforderungssituationen funktionsgerecht anwenden."/>
                          <w:listItem w:displayText="BF/SB 3: Die Schülerinnen und Schüler können eine nicht schwerpunktmäßig in der Sekundarstufe I behandelte leichtathletische Disziplin in der Grobform ausführen (z.B. Diskuswurf, Speerwurf, Dreisprung, Hürdenlauf)." w:value="BF/SB 3: Die Schülerinnen und Schüler können eine nicht schwerpunktmäßig in der Sekundarstufe I behandelte leichtathletische Disziplin in der Grobform ausführen (z.B. Diskuswurf, Speerwurf, Dreisprung, Hürdenlauf)."/>
                          <w:listItem w:displayText="BF/SB 3: Die Schülerinnen und Schüler können einen leichtathletischen Mehrkampf unter realistischer Einschätzung ihrer persönlichen Leistungsfähigkeit organisieren und durchführen." w:value="BF/SB 3: Die Schülerinnen und Schüler können einen leichtathletischen Mehrkampf unter realistischer Einschätzung ihrer persönlichen Leistungsfähigkeit organisieren und durchführen."/>
                          <w:listItem w:displayText="BF/SB 4: Die Schülerinnen und Schüler können eine schwimmerische Disziplin wettkampfgerecht unter Berücksichtigung der Atemtechnik einschließlich Start und Wende ausführen." w:value="BF/SB 4: Die Schülerinnen und Schüler können eine schwimmerische Disziplin wettkampfgerecht unter Berücksichtigung der Atemtechnik einschließlich Start und Wende ausführen."/>
                          <w:listItem w:displayText="BF/SB 4: Die Schülerinnen und Schüler können Spiel- und Gestaltungsformen im Wasser unter Berücksichtigung spezifischer Sicherheitsanforderungen gemeinschaftlich durchführen." w:value="BF/SB 4: Die Schülerinnen und Schüler können Spiel- und Gestaltungsformen im Wasser unter Berücksichtigung spezifischer Sicherheitsanforderungen gemeinschaftlich durchführen."/>
                          <w:listItem w:displayText="BF/SB 5: Die Schülerinnen und Schüler können unterschiedliche turnerische Elemente an einem nicht schwerpunktmäßig in der Sekundarstufe I behandelten Gerät (z.B. Schwebebalken, Schaukelringe) ausführen und miteinander kombinieren." w:value="BF/SB 5: Die Schülerinnen und Schüler können unterschiedliche turnerische Elemente an einem nicht schwerpunktmäßig in der Sekundarstufe I behandelten Gerät (z.B. Schwebebalken, Schaukelringe) ausführen und miteinander kombinieren."/>
                          <w:listItem w:displayText="BF/SB 5: Die Schülerinnen und Schüler können turnerische Bewegungsformen als selbstständig entwickelte Partner- oder Gruppengestaltung unter Berücksichtigung spezifischer Ausführungskriterien präsentieren." w:value="BF/SB 5: Die Schülerinnen und Schüler können turnerische Bewegungsformen als selbstständig entwickelte Partner- oder Gruppengestaltung unter Berücksichtigung spezifischer Ausführungskriterien präsentieren."/>
                          <w:listItem w:displayText="BF/SB 5: Die Schülerinnen und Schüler können Maßnahmen zum Helfen und Sichern situationsgerecht anwenden." w:value="BF/SB 5: Die Schülerinnen und Schüler können Maßnahmen zum Helfen und Sichern situationsgerecht anwenden."/>
                          <w:listItem w:displayText="BF/SB 6: Die Schülerinnen und Schüler können eine Komposition aus dem Bereich Tanz (z.B. Elementarer Tanz, Jazztanz, Volkstanz, Moderner Tanz, Gesellschafts- und Modetanz) unter Anwendung spezifischer Ausführungskriterien präsentieren." w:value="BF/SB 6: Die Schülerinnen und Schüler können eine Komposition aus dem Bereich Tanz (z.B. Elementarer Tanz, Jazztanz, Volkstanz, Moderner Tanz, Gesellschafts- und Modetanz) unter Anwendung spezifischer Ausführungskriterien präsentieren."/>
                          <w:listItem w:displayText="BF/SB 6: Die Schülerinnen und Schüler können ein (Hand-)Gerät / Objekt als Ausgangspunkt für eine Improvisation nutzen." w:value="BF/SB 6: Die Schülerinnen und Schüler können ein (Hand-)Gerät / Objekt als Ausgangspunkt für eine Improvisation nutzen."/>
                          <w:listItem w:displayText="BF/SB 7: Die Schülerinnen und Schüler können in einem Mannschaftsspiel oder Partnerspiel gruppen- und individualtaktische Lösungsmöglichkeiten für Spielsituationen in der Offensive und in der Defensive anwenden." w:value="BF/SB 7: Die Schülerinnen und Schüler können in einem Mannschaftsspiel oder Partnerspiel gruppen- und individualtaktische Lösungsmöglichkeiten für Spielsituationen in der Offensive und in der Defensive anwenden."/>
                          <w:listItem w:displayText="BF/SB 7: Die Schülerinnen und Schüler können Spielregeln aufgrund von veränderten Rahmenbedingungen, unterschiedlicher Zielsetzungen sowie im Hinblick auf die Vermeidung von Verletzungsrisiken situativ anpassen und in ausgewählten Spielsituationen anwenden" w:value="BF/SB 7: Die Schülerinnen und Schüler können Spielregeln aufgrund von veränderten Rahmenbedingungen, unterschiedlicher Zielsetzungen sowie im Hinblick auf die Vermeidung von Verletzungsrisiken situativ anpassen und in ausgewählten Spielsituationen anwenden"/>
                          <w:listItem w:displayText="BF/SB 8: Die Schülerinnen und Schüler können ihren körperlichen Einsatz individuell an die wechselnden spezifischen Anforderungen des Geräts und der Bewegungsumwelt anpassen." w:value="BF/SB 8: Die Schülerinnen und Schüler können ihren körperlichen Einsatz individuell an die wechselnden spezifischen Anforderungen des Geräts und der Bewegungsumwelt anpassen."/>
                          <w:listItem w:displayText="BF/SB 8: Die Schülerinnen und Schüler können in Bewegungssituationen sportartspezifische Gefahrenmomente einschätzen und ihr Bewegungshandeln situationsangemessen und verantwortlich anpassen." w:value="BF/SB 8: Die Schülerinnen und Schüler können in Bewegungssituationen sportartspezifische Gefahrenmomente einschätzen und ihr Bewegungshandeln situationsangemessen und verantwortlich anpassen."/>
                          <w:listItem w:displayText="BF/SB 9: Die Schülerinnen und Schüler können Körper- und Kampftechniken im direkten Wechselspiel von Angreifen und Täuschen sowie Abwehren und Ausweichen kontrolliert unter wettkampfnahen Bedingungen anwenden." w:value="BF/SB 9: Die Schülerinnen und Schüler können Körper- und Kampftechniken im direkten Wechselspiel von Angreifen und Täuschen sowie Abwehren und Ausweichen kontrolliert unter wettkampfnahen Bedingungen anwenden."/>
                          <w:listItem w:displayText="BF/SB 9: Die Schülerinnen und Schüler können in der kämpferischen Auseinandersetzung das eigene Verhalten und das Verhalten anderer hinsichtlich der Leistungsfähigkeit einschätzen und darauf adäquat reagieren." w:value="BF/SB 9: Die Schülerinnen und Schüler können in der kämpferischen Auseinandersetzung das eigene Verhalten und das Verhalten anderer hinsichtlich der Leistungsfähigkeit einschätzen und darauf adäquat reagieren."/>
                          <w:listItem w:displayText="." w:value="."/>
                        </w:comboBox>
                      </w:sdtPr>
                      <w:sdtEndPr/>
                      <w:sdtContent>
                        <w:p w:rsidR="00EE5248" w:rsidRDefault="00EE5248" w:rsidP="00EE5248">
                          <w:r>
                            <w:t>Wählen Sie ein Element aus</w:t>
                          </w:r>
                        </w:p>
                      </w:sdtContent>
                    </w:sdt>
                    <w:permEnd w:id="1758025492" w:displacedByCustomXml="prev"/>
                    <w:p w:rsidR="006521A9" w:rsidRDefault="006521A9" w:rsidP="006521A9"/>
                    <w:p w:rsidR="00950FCB" w:rsidRDefault="00950FCB" w:rsidP="00950FCB"/>
                    <w:p w:rsidR="00FC40E7" w:rsidRDefault="00FC40E7" w:rsidP="00FC40E7"/>
                    <w:p w:rsidR="00BC0AA6" w:rsidRDefault="00BC0AA6" w:rsidP="00BC0AA6"/>
                  </w:txbxContent>
                </v:textbox>
                <w10:wrap type="square"/>
              </v:shape>
            </w:pict>
          </mc:Fallback>
        </mc:AlternateContent>
      </w:r>
    </w:p>
    <w:p w:rsidR="00D518F2" w:rsidRDefault="00440AE4" w:rsidP="00F26BD5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2501265</wp:posOffset>
                </wp:positionV>
                <wp:extent cx="5125720" cy="601345"/>
                <wp:effectExtent l="3175" t="0" r="0" b="0"/>
                <wp:wrapSquare wrapText="bothSides"/>
                <wp:docPr id="2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72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ermStart w:id="836326059" w:edGrp="everyone" w:displacedByCustomXml="next"/>
                          <w:sdt>
                            <w:sdtPr>
                              <w:alias w:val="Methodenkompetenz"/>
                              <w:tag w:val="Methodenkompetenz"/>
                              <w:id w:val="-76443478"/>
                              <w:comboBox>
                                <w:listItem w:displayText="Wählen Sie ein Element aus" w:value="Wählen Sie ein Element aus"/>
                                <w:listItem w:displayText="(a): Die Schülerinnen und Schüler können unterschiedliche Hilfen (Geländehilfen, Bildreihen, akustische Signale) beim Erlernen und Verbessern von sportlichen Bewegungen zielgerichtet anwenden." w:value="(a): Die Schülerinnen und Schüler können unterschiedliche Hilfen (Geländehilfen, Bildreihen, akustische Signale) beim Erlernen und Verbessern von sportlichen Bewegungen zielgerichtet anwenden."/>
                                <w:listItem w:displayText="(b): Die Schülerinnen und Schüler können Aufstellungsformen und Raumwege strukturiert schematisch darstellen." w:value="(b): Die Schülerinnen und Schüler können Aufstellungsformen und Raumwege strukturiert schematisch darstellen."/>
                                <w:listItem w:displayText="(c): Die Schülerinnen und Schüler können in sportlichen Anforderungssituationen auf verschiedene psychische Einflüsse angemessen reagieren." w:value="(c): Die Schülerinnen und Schüler können in sportlichen Anforderungssituationen auf verschiedene psychische Einflüsse angemessen reagieren."/>
                                <w:listItem w:displayText="(d): Die Schülerinnen und Schüler können einen individuellen Trainingsplan erstellen und dokumentieren (z.B. Lerntagebuch)." w:value="(d): Die Schülerinnen und Schüler können einen individuellen Trainingsplan erstellen und dokumentieren (z.B. Lerntagebuch)."/>
                                <w:listItem w:displayText="(e): Die Schülerinnen und Schüler können sich auf das spezifische Arrangement für ihren Sport verständigen (Aufgaben verteilen, Gruppen bilden, Spielsituationen selbstständig organisieren)." w:value="(e): Die Schülerinnen und Schüler können sich auf das spezifische Arrangement für ihren Sport verständigen (Aufgaben verteilen, Gruppen bilden, Spielsituationen selbstständig organisieren)."/>
                                <w:listItem w:displayText="(f): Die Schülerinnen und Schüler können sich selbständig auf ihren Sport vorbereiten (Kleidung, Aufwärmen, Ernährung) und ihr Vorgehen dabei begründen." w:value="(f): Die Schülerinnen und Schüler können sich selbständig auf ihren Sport vorbereiten (Kleidung, Aufwärmen, Ernährung) und ihr Vorgehen dabei begründen."/>
                                <w:listItem w:displayText="." w:value="."/>
                              </w:comboBox>
                            </w:sdtPr>
                            <w:sdtEndPr/>
                            <w:sdtContent>
                              <w:p w:rsidR="00EE5248" w:rsidRDefault="009F7536" w:rsidP="00EE5248">
                                <w:r>
                                  <w:t>Wählen Sie ein Element aus</w:t>
                                </w:r>
                              </w:p>
                            </w:sdtContent>
                          </w:sdt>
                          <w:permEnd w:id="836326059" w:displacedByCustomXml="prev"/>
                          <w:p w:rsidR="006521A9" w:rsidRDefault="006521A9" w:rsidP="006521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01B6" w:rsidRDefault="00E701B6" w:rsidP="00E701B6"/>
                          <w:p w:rsidR="00AD4936" w:rsidRDefault="00AD4936" w:rsidP="00AD49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41" type="#_x0000_t202" style="position:absolute;margin-left:413.9pt;margin-top:196.95pt;width:403.6pt;height:47.3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ktggIAABc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" stroked="f" strokeweight="0">
                <v:textbox>
                  <w:txbxContent>
                    <w:permStart w:id="836326059" w:edGrp="everyone" w:displacedByCustomXml="next"/>
                    <w:sdt>
                      <w:sdtPr>
                        <w:alias w:val="Methodenkompetenz"/>
                        <w:tag w:val="Methodenkompetenz"/>
                        <w:id w:val="-76443478"/>
                        <w:comboBox>
                          <w:listItem w:displayText="Wählen Sie ein Element aus" w:value="Wählen Sie ein Element aus"/>
                          <w:listItem w:displayText="(a): Die Schülerinnen und Schüler können unterschiedliche Hilfen (Geländehilfen, Bildreihen, akustische Signale) beim Erlernen und Verbessern von sportlichen Bewegungen zielgerichtet anwenden." w:value="(a): Die Schülerinnen und Schüler können unterschiedliche Hilfen (Geländehilfen, Bildreihen, akustische Signale) beim Erlernen und Verbessern von sportlichen Bewegungen zielgerichtet anwenden."/>
                          <w:listItem w:displayText="(b): Die Schülerinnen und Schüler können Aufstellungsformen und Raumwege strukturiert schematisch darstellen." w:value="(b): Die Schülerinnen und Schüler können Aufstellungsformen und Raumwege strukturiert schematisch darstellen."/>
                          <w:listItem w:displayText="(c): Die Schülerinnen und Schüler können in sportlichen Anforderungssituationen auf verschiedene psychische Einflüsse angemessen reagieren." w:value="(c): Die Schülerinnen und Schüler können in sportlichen Anforderungssituationen auf verschiedene psychische Einflüsse angemessen reagieren."/>
                          <w:listItem w:displayText="(d): Die Schülerinnen und Schüler können einen individuellen Trainingsplan erstellen und dokumentieren (z.B. Lerntagebuch)." w:value="(d): Die Schülerinnen und Schüler können einen individuellen Trainingsplan erstellen und dokumentieren (z.B. Lerntagebuch)."/>
                          <w:listItem w:displayText="(e): Die Schülerinnen und Schüler können sich auf das spezifische Arrangement für ihren Sport verständigen (Aufgaben verteilen, Gruppen bilden, Spielsituationen selbstständig organisieren)." w:value="(e): Die Schülerinnen und Schüler können sich auf das spezifische Arrangement für ihren Sport verständigen (Aufgaben verteilen, Gruppen bilden, Spielsituationen selbstständig organisieren)."/>
                          <w:listItem w:displayText="(f): Die Schülerinnen und Schüler können sich selbständig auf ihren Sport vorbereiten (Kleidung, Aufwärmen, Ernährung) und ihr Vorgehen dabei begründen." w:value="(f): Die Schülerinnen und Schüler können sich selbständig auf ihren Sport vorbereiten (Kleidung, Aufwärmen, Ernährung) und ihr Vorgehen dabei begründen."/>
                          <w:listItem w:displayText="." w:value="."/>
                        </w:comboBox>
                      </w:sdtPr>
                      <w:sdtEndPr/>
                      <w:sdtContent>
                        <w:p w:rsidR="00EE5248" w:rsidRDefault="009F7536" w:rsidP="00EE5248">
                          <w:r>
                            <w:t>Wählen Sie ein Element aus</w:t>
                          </w:r>
                        </w:p>
                      </w:sdtContent>
                    </w:sdt>
                    <w:permEnd w:id="836326059" w:displacedByCustomXml="prev"/>
                    <w:p w:rsidR="006521A9" w:rsidRDefault="006521A9" w:rsidP="006521A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701B6" w:rsidRDefault="00E701B6" w:rsidP="00E701B6"/>
                    <w:p w:rsidR="00AD4936" w:rsidRDefault="00AD4936" w:rsidP="00AD493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2501265</wp:posOffset>
                </wp:positionV>
                <wp:extent cx="5125720" cy="601345"/>
                <wp:effectExtent l="0" t="0" r="1905" b="0"/>
                <wp:wrapSquare wrapText="bothSides"/>
                <wp:docPr id="2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72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ermStart w:id="1166043431" w:edGrp="everyone" w:displacedByCustomXml="next"/>
                          <w:sdt>
                            <w:sdtPr>
                              <w:alias w:val="Methodenkompetenz"/>
                              <w:tag w:val="Methodenkompetenz"/>
                              <w:id w:val="-1810084414"/>
                              <w:comboBox>
                                <w:listItem w:displayText="Wählen Sie ein Element aus" w:value="Wählen Sie ein Element aus"/>
                                <w:listItem w:displayText="(a): Die Schülerinnen und Schüler können unterschiedliche Hilfen (Geländehilfen, Bildreihen, akustische Signale) beim Erlernen und Verbessern von sportlichen Bewegungen zielgerichtet anwenden." w:value="(a): Die Schülerinnen und Schüler können unterschiedliche Hilfen (Geländehilfen, Bildreihen, akustische Signale) beim Erlernen und Verbessern von sportlichen Bewegungen zielgerichtet anwenden."/>
                                <w:listItem w:displayText="(b): Die Schülerinnen und Schüler können Aufstellungsformen und Raumwege strukturiert schematisch darstellen." w:value="(b): Die Schülerinnen und Schüler können Aufstellungsformen und Raumwege strukturiert schematisch darstellen."/>
                                <w:listItem w:displayText="(c): Die Schülerinnen und Schüler können in sportlichen Anforderungssituationen auf verschiedene psychische Einflüsse angemessen reagieren." w:value="(c): Die Schülerinnen und Schüler können in sportlichen Anforderungssituationen auf verschiedene psychische Einflüsse angemessen reagieren."/>
                                <w:listItem w:displayText="(d): Die Schülerinnen und Schüler können einen individuellen Trainingsplan erstellen und dokumentieren (z.B. Lerntagebuch)." w:value="(d): Die Schülerinnen und Schüler können einen individuellen Trainingsplan erstellen und dokumentieren (z.B. Lerntagebuch)."/>
                                <w:listItem w:displayText="(e): Die Schülerinnen und Schüler können sich auf das spezifische Arrangement für ihren Sport verständigen (Aufgaben verteilen, Gruppen bilden, Spielsituationen selbstständig organisieren)." w:value="(e): Die Schülerinnen und Schüler können sich auf das spezifische Arrangement für ihren Sport verständigen (Aufgaben verteilen, Gruppen bilden, Spielsituationen selbstständig organisieren)."/>
                                <w:listItem w:displayText="(f): Die Schülerinnen und Schüler können sich selbständig auf ihren Sport vorbereiten (Kleidung, Aufwärmen, Ernährung) und ihr Vorgehen dabei begründen." w:value="(f): Die Schülerinnen und Schüler können sich selbständig auf ihren Sport vorbereiten (Kleidung, Aufwärmen, Ernährung) und ihr Vorgehen dabei begründen."/>
                                <w:listItem w:displayText="." w:value="."/>
                              </w:comboBox>
                            </w:sdtPr>
                            <w:sdtEndPr/>
                            <w:sdtContent>
                              <w:p w:rsidR="00EE5248" w:rsidRDefault="00A83A83" w:rsidP="00EE5248">
                                <w:r>
                                  <w:t>Wählen Sie ein Element aus</w:t>
                                </w:r>
                              </w:p>
                            </w:sdtContent>
                          </w:sdt>
                          <w:permEnd w:id="1166043431" w:displacedByCustomXml="prev"/>
                          <w:p w:rsidR="006521A9" w:rsidRDefault="006521A9" w:rsidP="006521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01B6" w:rsidRDefault="00E701B6" w:rsidP="00E701B6"/>
                          <w:p w:rsidR="00AD4936" w:rsidRDefault="00AD49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42" type="#_x0000_t202" style="position:absolute;margin-left:8.4pt;margin-top:196.95pt;width:403.6pt;height:47.3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" stroked="f" strokeweight="0">
                <v:textbox>
                  <w:txbxContent>
                    <w:permStart w:id="1166043431" w:edGrp="everyone" w:displacedByCustomXml="next"/>
                    <w:sdt>
                      <w:sdtPr>
                        <w:alias w:val="Methodenkompetenz"/>
                        <w:tag w:val="Methodenkompetenz"/>
                        <w:id w:val="-1810084414"/>
                        <w:comboBox>
                          <w:listItem w:displayText="Wählen Sie ein Element aus" w:value="Wählen Sie ein Element aus"/>
                          <w:listItem w:displayText="(a): Die Schülerinnen und Schüler können unterschiedliche Hilfen (Geländehilfen, Bildreihen, akustische Signale) beim Erlernen und Verbessern von sportlichen Bewegungen zielgerichtet anwenden." w:value="(a): Die Schülerinnen und Schüler können unterschiedliche Hilfen (Geländehilfen, Bildreihen, akustische Signale) beim Erlernen und Verbessern von sportlichen Bewegungen zielgerichtet anwenden."/>
                          <w:listItem w:displayText="(b): Die Schülerinnen und Schüler können Aufstellungsformen und Raumwege strukturiert schematisch darstellen." w:value="(b): Die Schülerinnen und Schüler können Aufstellungsformen und Raumwege strukturiert schematisch darstellen."/>
                          <w:listItem w:displayText="(c): Die Schülerinnen und Schüler können in sportlichen Anforderungssituationen auf verschiedene psychische Einflüsse angemessen reagieren." w:value="(c): Die Schülerinnen und Schüler können in sportlichen Anforderungssituationen auf verschiedene psychische Einflüsse angemessen reagieren."/>
                          <w:listItem w:displayText="(d): Die Schülerinnen und Schüler können einen individuellen Trainingsplan erstellen und dokumentieren (z.B. Lerntagebuch)." w:value="(d): Die Schülerinnen und Schüler können einen individuellen Trainingsplan erstellen und dokumentieren (z.B. Lerntagebuch)."/>
                          <w:listItem w:displayText="(e): Die Schülerinnen und Schüler können sich auf das spezifische Arrangement für ihren Sport verständigen (Aufgaben verteilen, Gruppen bilden, Spielsituationen selbstständig organisieren)." w:value="(e): Die Schülerinnen und Schüler können sich auf das spezifische Arrangement für ihren Sport verständigen (Aufgaben verteilen, Gruppen bilden, Spielsituationen selbstständig organisieren)."/>
                          <w:listItem w:displayText="(f): Die Schülerinnen und Schüler können sich selbständig auf ihren Sport vorbereiten (Kleidung, Aufwärmen, Ernährung) und ihr Vorgehen dabei begründen." w:value="(f): Die Schülerinnen und Schüler können sich selbständig auf ihren Sport vorbereiten (Kleidung, Aufwärmen, Ernährung) und ihr Vorgehen dabei begründen."/>
                          <w:listItem w:displayText="." w:value="."/>
                        </w:comboBox>
                      </w:sdtPr>
                      <w:sdtEndPr/>
                      <w:sdtContent>
                        <w:p w:rsidR="00EE5248" w:rsidRDefault="00A83A83" w:rsidP="00EE5248">
                          <w:r>
                            <w:t>Wählen Sie ein Element aus</w:t>
                          </w:r>
                        </w:p>
                      </w:sdtContent>
                    </w:sdt>
                    <w:permEnd w:id="1166043431" w:displacedByCustomXml="prev"/>
                    <w:p w:rsidR="006521A9" w:rsidRDefault="006521A9" w:rsidP="006521A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701B6" w:rsidRDefault="00E701B6" w:rsidP="00E701B6"/>
                    <w:p w:rsidR="00AD4936" w:rsidRDefault="00AD493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3151505</wp:posOffset>
                </wp:positionV>
                <wp:extent cx="10275570" cy="281305"/>
                <wp:effectExtent l="0" t="1270" r="1905" b="3175"/>
                <wp:wrapSquare wrapText="bothSides"/>
                <wp:docPr id="2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55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936" w:rsidRPr="00AD4936" w:rsidRDefault="00AD4936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AD493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Urteilskompetenz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2" o:spid="_x0000_s1043" type="#_x0000_t202" style="position:absolute;margin-left:7.9pt;margin-top:248.15pt;width:809.1pt;height:22.15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" stroked="f" strokeweight="0">
                <v:textbox style="mso-fit-shape-to-text:t">
                  <w:txbxContent>
                    <w:p w:rsidR="00AD4936" w:rsidRPr="00AD4936" w:rsidRDefault="00AD4936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AD493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Urteilskompetenz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3513455</wp:posOffset>
                </wp:positionV>
                <wp:extent cx="5125720" cy="612140"/>
                <wp:effectExtent l="3175" t="1270" r="0" b="0"/>
                <wp:wrapSquare wrapText="bothSides"/>
                <wp:docPr id="1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72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ermStart w:id="894706874" w:edGrp="everyone" w:displacedByCustomXml="next"/>
                          <w:sdt>
                            <w:sdtPr>
                              <w:alias w:val="Urteilskompetenz"/>
                              <w:tag w:val="Urteilskompetenz"/>
                              <w:id w:val="1410427991"/>
                              <w:comboBox>
                                <w:listItem w:displayText="Wählen Sie ein Element aus" w:value="Wählen Sie ein Element aus"/>
                                <w:listItem w:displayText="(a): Die Schülerinnen und Schüler können den Einsatz unterschiedlicher Lernwege im Hinblick auf die Zielbewegung qualitativ beurteilen." w:value="(a): Die Schülerinnen und Schüler können den Einsatz unterschiedlicher Lernwege im Hinblick auf die Zielbewegung qualitativ beurteilen."/>
                                <w:listItem w:displayText="(b): Die Schülerinnen und Schüler können eine Gruppenchoreographie anhand von zuvor entwickelten Kriterien bewerten." w:value="(b): Die Schülerinnen und Schüler können eine Gruppenchoreographie anhand von zuvor entwickelten Kriterien bewerten."/>
                                <w:listItem w:displayText="(c): Die Schülerinnen und Schüler können den Einfluss psychischer Faktoren (z.B. Frustration, Angst, Gruppendruck – auch geschlechtsspezifisch) auf das sportliche Handeln in unterschiedlichen Anforderungssituationen beurteilen." w:value="(c): Die Schülerinnen und Schüler können den Einfluss psychischer Faktoren (z.B. Frustration, Angst, Gruppendruck – auch geschlechtsspezifisch) auf das sportliche Handeln in unterschiedlichen Anforderungssituationen beurteilen."/>
                                <w:listItem w:displayText="(d): Die Schülerinnen und Schüler können ihren eigenen Trainingsfortschritt Kriterien geleitet beurteilen." w:value="(d): Die Schülerinnen und Schüler können ihren eigenen Trainingsfortschritt Kriterien geleitet beurteilen."/>
                                <w:listItem w:displayText="(e): Die Schülerinnen und Schüler können die Bedeutung und Auswirkung von gruppendynamischen Prozessen, auch aus geschlechterdifferenzierter Perspektive, und die damit verbundenen Chancen und Grenzen beurteilen." w:value="(e): Die Schülerinnen und Schüler können die Bedeutung und Auswirkung von gruppendynamischen Prozessen, auch aus geschlechterdifferenzierter Perspektive, und die damit verbundenen Chancen und Grenzen beurteilen."/>
                                <w:listItem w:displayText="(f): Die Schülerinnen und Schüler können die Bedeutung des Zusammenhangs von Ernährung und Sport bezogen auf Gesundheit und Wohlbefinden beurteilen." w:value="(f): Die Schülerinnen und Schüler können die Bedeutung des Zusammenhangs von Ernährung und Sport bezogen auf Gesundheit und Wohlbefinden beurteilen."/>
                                <w:listItem w:displayText="." w:value="."/>
                              </w:comboBox>
                            </w:sdtPr>
                            <w:sdtEndPr/>
                            <w:sdtContent>
                              <w:p w:rsidR="00EE5248" w:rsidRDefault="009F7536" w:rsidP="00EE5248">
                                <w:r>
                                  <w:t>Wählen Sie ein Element aus</w:t>
                                </w:r>
                              </w:p>
                            </w:sdtContent>
                          </w:sdt>
                          <w:permEnd w:id="894706874" w:displacedByCustomXml="prev"/>
                          <w:p w:rsidR="006521A9" w:rsidRDefault="006521A9" w:rsidP="006521A9"/>
                          <w:p w:rsidR="00E701B6" w:rsidRDefault="00E701B6" w:rsidP="00E701B6"/>
                          <w:p w:rsidR="00AD4936" w:rsidRDefault="00AD49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44" type="#_x0000_t202" style="position:absolute;margin-left:413.9pt;margin-top:276.65pt;width:403.6pt;height:48.2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" stroked="f" strokeweight="0">
                <v:textbox>
                  <w:txbxContent>
                    <w:permStart w:id="894706874" w:edGrp="everyone" w:displacedByCustomXml="next"/>
                    <w:sdt>
                      <w:sdtPr>
                        <w:alias w:val="Urteilskompetenz"/>
                        <w:tag w:val="Urteilskompetenz"/>
                        <w:id w:val="1410427991"/>
                        <w:comboBox>
                          <w:listItem w:displayText="Wählen Sie ein Element aus" w:value="Wählen Sie ein Element aus"/>
                          <w:listItem w:displayText="(a): Die Schülerinnen und Schüler können den Einsatz unterschiedlicher Lernwege im Hinblick auf die Zielbewegung qualitativ beurteilen." w:value="(a): Die Schülerinnen und Schüler können den Einsatz unterschiedlicher Lernwege im Hinblick auf die Zielbewegung qualitativ beurteilen."/>
                          <w:listItem w:displayText="(b): Die Schülerinnen und Schüler können eine Gruppenchoreographie anhand von zuvor entwickelten Kriterien bewerten." w:value="(b): Die Schülerinnen und Schüler können eine Gruppenchoreographie anhand von zuvor entwickelten Kriterien bewerten."/>
                          <w:listItem w:displayText="(c): Die Schülerinnen und Schüler können den Einfluss psychischer Faktoren (z.B. Frustration, Angst, Gruppendruck – auch geschlechtsspezifisch) auf das sportliche Handeln in unterschiedlichen Anforderungssituationen beurteilen." w:value="(c): Die Schülerinnen und Schüler können den Einfluss psychischer Faktoren (z.B. Frustration, Angst, Gruppendruck – auch geschlechtsspezifisch) auf das sportliche Handeln in unterschiedlichen Anforderungssituationen beurteilen."/>
                          <w:listItem w:displayText="(d): Die Schülerinnen und Schüler können ihren eigenen Trainingsfortschritt Kriterien geleitet beurteilen." w:value="(d): Die Schülerinnen und Schüler können ihren eigenen Trainingsfortschritt Kriterien geleitet beurteilen."/>
                          <w:listItem w:displayText="(e): Die Schülerinnen und Schüler können die Bedeutung und Auswirkung von gruppendynamischen Prozessen, auch aus geschlechterdifferenzierter Perspektive, und die damit verbundenen Chancen und Grenzen beurteilen." w:value="(e): Die Schülerinnen und Schüler können die Bedeutung und Auswirkung von gruppendynamischen Prozessen, auch aus geschlechterdifferenzierter Perspektive, und die damit verbundenen Chancen und Grenzen beurteilen."/>
                          <w:listItem w:displayText="(f): Die Schülerinnen und Schüler können die Bedeutung des Zusammenhangs von Ernährung und Sport bezogen auf Gesundheit und Wohlbefinden beurteilen." w:value="(f): Die Schülerinnen und Schüler können die Bedeutung des Zusammenhangs von Ernährung und Sport bezogen auf Gesundheit und Wohlbefinden beurteilen."/>
                          <w:listItem w:displayText="." w:value="."/>
                        </w:comboBox>
                      </w:sdtPr>
                      <w:sdtEndPr/>
                      <w:sdtContent>
                        <w:p w:rsidR="00EE5248" w:rsidRDefault="009F7536" w:rsidP="00EE5248">
                          <w:r>
                            <w:t>Wählen Sie ein Element aus</w:t>
                          </w:r>
                        </w:p>
                      </w:sdtContent>
                    </w:sdt>
                    <w:permEnd w:id="894706874" w:displacedByCustomXml="prev"/>
                    <w:p w:rsidR="006521A9" w:rsidRDefault="006521A9" w:rsidP="006521A9"/>
                    <w:p w:rsidR="00E701B6" w:rsidRDefault="00E701B6" w:rsidP="00E701B6"/>
                    <w:p w:rsidR="00AD4936" w:rsidRDefault="00AD493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3513455</wp:posOffset>
                </wp:positionV>
                <wp:extent cx="5125720" cy="612140"/>
                <wp:effectExtent l="635" t="1270" r="0" b="0"/>
                <wp:wrapSquare wrapText="bothSides"/>
                <wp:docPr id="1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72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ermStart w:id="1890013912" w:edGrp="everyone" w:displacedByCustomXml="next"/>
                          <w:sdt>
                            <w:sdtPr>
                              <w:alias w:val="Urteilskompetenz"/>
                              <w:tag w:val="Urteilskompetenz"/>
                              <w:id w:val="473572140"/>
                              <w:comboBox>
                                <w:listItem w:displayText="Wählen Sie ein Element aus" w:value="Wählen Sie ein Element aus"/>
                                <w:listItem w:displayText="(a): Die Schülerinnen und Schüler können den Einsatz unterschiedlicher Lernwege im Hinblick auf die Zielbewegung qualitativ beurteilen." w:value="(a): Die Schülerinnen und Schüler können den Einsatz unterschiedlicher Lernwege im Hinblick auf die Zielbewegung qualitativ beurteilen."/>
                                <w:listItem w:displayText="(b): Die Schülerinnen und Schüler können eine Gruppenchoreographie anhand von zuvor entwickelten Kriterien bewerten." w:value="(b): Die Schülerinnen und Schüler können eine Gruppenchoreographie anhand von zuvor entwickelten Kriterien bewerten."/>
                                <w:listItem w:displayText="(c): Die Schülerinnen und Schüler können den Einfluss psychischer Faktoren (z.B. Frustration, Angst, Gruppendruck – auch geschlechtsspezifisch) auf das sportliche Handeln in unterschiedlichen Anforderungssituationen beurteilen." w:value="(c): Die Schülerinnen und Schüler können den Einfluss psychischer Faktoren (z.B. Frustration, Angst, Gruppendruck – auch geschlechtsspezifisch) auf das sportliche Handeln in unterschiedlichen Anforderungssituationen beurteilen."/>
                                <w:listItem w:displayText="(d): Die Schülerinnen und Schüler können ihren eigenen Trainingsfortschritt Kriterien geleitet beurteilen." w:value="(d): Die Schülerinnen und Schüler können ihren eigenen Trainingsfortschritt Kriterien geleitet beurteilen."/>
                                <w:listItem w:displayText="(e): Die Schülerinnen und Schüler können die Bedeutung und Auswirkung von gruppendynamischen Prozessen, auch aus geschlechterdifferenzierter Perspektive, und die damit verbundenen Chancen und Grenzen beurteilen." w:value="(e): Die Schülerinnen und Schüler können die Bedeutung und Auswirkung von gruppendynamischen Prozessen, auch aus geschlechterdifferenzierter Perspektive, und die damit verbundenen Chancen und Grenzen beurteilen."/>
                                <w:listItem w:displayText="(f): Die Schülerinnen und Schüler können die Bedeutung des Zusammenhangs von Ernährung und Sport bezogen auf Gesundheit und Wohlbefinden beurteilen." w:value="(f): Die Schülerinnen und Schüler können die Bedeutung des Zusammenhangs von Ernährung und Sport bezogen auf Gesundheit und Wohlbefinden beurteilen."/>
                                <w:listItem w:displayText="." w:value="."/>
                              </w:comboBox>
                            </w:sdtPr>
                            <w:sdtEndPr/>
                            <w:sdtContent>
                              <w:p w:rsidR="00EE5248" w:rsidRDefault="00A83A83" w:rsidP="00EE5248">
                                <w:r>
                                  <w:t>Wählen Sie ein Element aus</w:t>
                                </w:r>
                              </w:p>
                            </w:sdtContent>
                          </w:sdt>
                          <w:permEnd w:id="1890013912" w:displacedByCustomXml="prev"/>
                          <w:p w:rsidR="006521A9" w:rsidRDefault="006521A9" w:rsidP="006521A9"/>
                          <w:p w:rsidR="00E701B6" w:rsidRDefault="00E701B6" w:rsidP="00E701B6"/>
                          <w:p w:rsidR="00AD4936" w:rsidRDefault="00AD4936" w:rsidP="00AD49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045" type="#_x0000_t202" style="position:absolute;margin-left:7.2pt;margin-top:276.65pt;width:403.6pt;height:48.2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" stroked="f" strokeweight="0">
                <v:textbox>
                  <w:txbxContent>
                    <w:permStart w:id="1890013912" w:edGrp="everyone" w:displacedByCustomXml="next"/>
                    <w:sdt>
                      <w:sdtPr>
                        <w:alias w:val="Urteilskompetenz"/>
                        <w:tag w:val="Urteilskompetenz"/>
                        <w:id w:val="473572140"/>
                        <w:comboBox>
                          <w:listItem w:displayText="Wählen Sie ein Element aus" w:value="Wählen Sie ein Element aus"/>
                          <w:listItem w:displayText="(a): Die Schülerinnen und Schüler können den Einsatz unterschiedlicher Lernwege im Hinblick auf die Zielbewegung qualitativ beurteilen." w:value="(a): Die Schülerinnen und Schüler können den Einsatz unterschiedlicher Lernwege im Hinblick auf die Zielbewegung qualitativ beurteilen."/>
                          <w:listItem w:displayText="(b): Die Schülerinnen und Schüler können eine Gruppenchoreographie anhand von zuvor entwickelten Kriterien bewerten." w:value="(b): Die Schülerinnen und Schüler können eine Gruppenchoreographie anhand von zuvor entwickelten Kriterien bewerten."/>
                          <w:listItem w:displayText="(c): Die Schülerinnen und Schüler können den Einfluss psychischer Faktoren (z.B. Frustration, Angst, Gruppendruck – auch geschlechtsspezifisch) auf das sportliche Handeln in unterschiedlichen Anforderungssituationen beurteilen." w:value="(c): Die Schülerinnen und Schüler können den Einfluss psychischer Faktoren (z.B. Frustration, Angst, Gruppendruck – auch geschlechtsspezifisch) auf das sportliche Handeln in unterschiedlichen Anforderungssituationen beurteilen."/>
                          <w:listItem w:displayText="(d): Die Schülerinnen und Schüler können ihren eigenen Trainingsfortschritt Kriterien geleitet beurteilen." w:value="(d): Die Schülerinnen und Schüler können ihren eigenen Trainingsfortschritt Kriterien geleitet beurteilen."/>
                          <w:listItem w:displayText="(e): Die Schülerinnen und Schüler können die Bedeutung und Auswirkung von gruppendynamischen Prozessen, auch aus geschlechterdifferenzierter Perspektive, und die damit verbundenen Chancen und Grenzen beurteilen." w:value="(e): Die Schülerinnen und Schüler können die Bedeutung und Auswirkung von gruppendynamischen Prozessen, auch aus geschlechterdifferenzierter Perspektive, und die damit verbundenen Chancen und Grenzen beurteilen."/>
                          <w:listItem w:displayText="(f): Die Schülerinnen und Schüler können die Bedeutung des Zusammenhangs von Ernährung und Sport bezogen auf Gesundheit und Wohlbefinden beurteilen." w:value="(f): Die Schülerinnen und Schüler können die Bedeutung des Zusammenhangs von Ernährung und Sport bezogen auf Gesundheit und Wohlbefinden beurteilen."/>
                          <w:listItem w:displayText="." w:value="."/>
                        </w:comboBox>
                      </w:sdtPr>
                      <w:sdtEndPr/>
                      <w:sdtContent>
                        <w:p w:rsidR="00EE5248" w:rsidRDefault="00A83A83" w:rsidP="00EE5248">
                          <w:r>
                            <w:t>Wählen Sie ein Element aus</w:t>
                          </w:r>
                        </w:p>
                      </w:sdtContent>
                    </w:sdt>
                    <w:permEnd w:id="1890013912" w:displacedByCustomXml="prev"/>
                    <w:p w:rsidR="006521A9" w:rsidRDefault="006521A9" w:rsidP="006521A9"/>
                    <w:p w:rsidR="00E701B6" w:rsidRDefault="00E701B6" w:rsidP="00E701B6"/>
                    <w:p w:rsidR="00AD4936" w:rsidRDefault="00AD4936" w:rsidP="00AD493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2154555</wp:posOffset>
                </wp:positionV>
                <wp:extent cx="10264775" cy="281305"/>
                <wp:effectExtent l="0" t="0" r="3175" b="0"/>
                <wp:wrapSquare wrapText="bothSides"/>
                <wp:docPr id="1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47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936" w:rsidRPr="00AD4936" w:rsidRDefault="00AD4936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AD493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Methodenkompetenz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9" o:spid="_x0000_s1046" type="#_x0000_t202" style="position:absolute;margin-left:9.4pt;margin-top:169.65pt;width:808.25pt;height:22.15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" stroked="f" strokeweight="0">
                <v:textbox style="mso-fit-shape-to-text:t">
                  <w:txbxContent>
                    <w:p w:rsidR="00AD4936" w:rsidRPr="00AD4936" w:rsidRDefault="00AD4936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AD493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Methodenkompetenz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>
                <wp:simplePos x="0" y="0"/>
                <wp:positionH relativeFrom="column">
                  <wp:posOffset>5285740</wp:posOffset>
                </wp:positionH>
                <wp:positionV relativeFrom="paragraph">
                  <wp:posOffset>1503680</wp:posOffset>
                </wp:positionV>
                <wp:extent cx="5139690" cy="622300"/>
                <wp:effectExtent l="3810" t="1270" r="0" b="0"/>
                <wp:wrapSquare wrapText="bothSides"/>
                <wp:docPr id="1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69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ermStart w:id="36601123" w:edGrp="everyone" w:displacedByCustomXml="next"/>
                          <w:sdt>
                            <w:sdtPr>
                              <w:alias w:val="Sachkompetenz"/>
                              <w:tag w:val="Sachkompetenz"/>
                              <w:id w:val="420381455"/>
                              <w:comboBox>
                                <w:listItem w:displayText="Wählen Sie ein Element aus" w:value="Wählen Sie ein Element aus"/>
                                <w:listItem w:displayText="(a): Die Schülerinnen und Schüler können unterschiedliche Lernwege (u.a. analytisch-synthetische Methode und Ganzheitsmethode) in der Bewegungslehre beschreiben." w:value="(a): Die Schülerinnen und Schüler können unterschiedliche Lernwege (u.a. analytisch-synthetische Methode und Ganzheitsmethode) in der Bewegungslehre beschreiben."/>
                                <w:listItem w:displayText="(b): Die Schülerinnen und Schüler können Merkmale von ausgewählten Gestaltungskriterien (u.a. Raum) erläutern." w:value="(b): Die Schülerinnen und Schüler können Merkmale von ausgewählten Gestaltungskriterien (u.a. Raum) erläutern."/>
                                <w:listItem w:displayText="(c): Die Schülerinnen und Schüler können den Einfluss psychischer Faktoren (z.B. Freude, Frustration, Angst) auf das Gelingen sportlicher Handlungssituationen beschreiben." w:value="(c): Die Schülerinnen und Schüler können den Einfluss psychischer Faktoren (z.B. Freude, Frustration, Angst) auf das Gelingen sportlicher Handlungssituationen beschreiben."/>
                                <w:listItem w:displayText="(d): Die Schülerinnen und Schüler können allgemeine Gesetzmäßigkeiten von Ausdauertraining (Methoden, Prinzipien, Formen) erläutern," w:value="(d): Die Schülerinnen und Schüler können allgemeine Gesetzmäßigkeiten von Ausdauertraining (Methoden, Prinzipien, Formen) erläutern,"/>
                                <w:listItem w:displayText="(d): Die Schülerinnen und Schüler können unterschiedliche Belastungsgrößen (u.a. Intensität, Umfang, Dichte, Dauer) zur Gestaltung eines Ausdauertrainings erläutern." w:value="(d): Die Schülerinnen und Schüler können unterschiedliche Belastungsgrößen (u.a. Intensität, Umfang, Dichte, Dauer) zur Gestaltung eines Ausdauertrainings erläutern."/>
                                <w:listItem w:displayText="(e): Die Schülerinnen und Schüler können grundlegende Aspekte bei der Planung, Durchführung und Auswertung von sportlichen Handlungssituationen beschreiben." w:value="(e): Die Schülerinnen und Schüler können grundlegende Aspekte bei der Planung, Durchführung und Auswertung von sportlichen Handlungssituationen beschreiben."/>
                                <w:listItem w:displayText="(f): Die Schülerinnen und Schüler können Auswirkungen gezielten Sporttreibens auf Gesundheit und Wohlbefinden (körperlich, psychisch und sozial) erläutern." w:value="(f): Die Schülerinnen und Schüler können Auswirkungen gezielten Sporttreibens auf Gesundheit und Wohlbefinden (körperlich, psychisch und sozial) erläutern."/>
                                <w:listItem w:displayText="." w:value="."/>
                              </w:comboBox>
                            </w:sdtPr>
                            <w:sdtEndPr/>
                            <w:sdtContent>
                              <w:p w:rsidR="00EE5248" w:rsidRDefault="00EE5248" w:rsidP="00EE5248">
                                <w:r>
                                  <w:t>Wählen Sie ein Element aus</w:t>
                                </w:r>
                              </w:p>
                            </w:sdtContent>
                          </w:sdt>
                          <w:permEnd w:id="36601123" w:displacedByCustomXml="prev"/>
                          <w:p w:rsidR="006521A9" w:rsidRDefault="006521A9" w:rsidP="006521A9"/>
                          <w:p w:rsidR="00E701B6" w:rsidRDefault="00E701B6" w:rsidP="00E701B6"/>
                          <w:p w:rsidR="00066AD9" w:rsidRDefault="00066AD9" w:rsidP="00066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47" type="#_x0000_t202" style="position:absolute;margin-left:416.2pt;margin-top:118.4pt;width:404.7pt;height:49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" stroked="f" strokeweight="0">
                <v:textbox>
                  <w:txbxContent>
                    <w:permStart w:id="36601123" w:edGrp="everyone" w:displacedByCustomXml="next"/>
                    <w:sdt>
                      <w:sdtPr>
                        <w:alias w:val="Sachkompetenz"/>
                        <w:tag w:val="Sachkompetenz"/>
                        <w:id w:val="420381455"/>
                        <w:comboBox>
                          <w:listItem w:displayText="Wählen Sie ein Element aus" w:value="Wählen Sie ein Element aus"/>
                          <w:listItem w:displayText="(a): Die Schülerinnen und Schüler können unterschiedliche Lernwege (u.a. analytisch-synthetische Methode und Ganzheitsmethode) in der Bewegungslehre beschreiben." w:value="(a): Die Schülerinnen und Schüler können unterschiedliche Lernwege (u.a. analytisch-synthetische Methode und Ganzheitsmethode) in der Bewegungslehre beschreiben."/>
                          <w:listItem w:displayText="(b): Die Schülerinnen und Schüler können Merkmale von ausgewählten Gestaltungskriterien (u.a. Raum) erläutern." w:value="(b): Die Schülerinnen und Schüler können Merkmale von ausgewählten Gestaltungskriterien (u.a. Raum) erläutern."/>
                          <w:listItem w:displayText="(c): Die Schülerinnen und Schüler können den Einfluss psychischer Faktoren (z.B. Freude, Frustration, Angst) auf das Gelingen sportlicher Handlungssituationen beschreiben." w:value="(c): Die Schülerinnen und Schüler können den Einfluss psychischer Faktoren (z.B. Freude, Frustration, Angst) auf das Gelingen sportlicher Handlungssituationen beschreiben."/>
                          <w:listItem w:displayText="(d): Die Schülerinnen und Schüler können allgemeine Gesetzmäßigkeiten von Ausdauertraining (Methoden, Prinzipien, Formen) erläutern," w:value="(d): Die Schülerinnen und Schüler können allgemeine Gesetzmäßigkeiten von Ausdauertraining (Methoden, Prinzipien, Formen) erläutern,"/>
                          <w:listItem w:displayText="(d): Die Schülerinnen und Schüler können unterschiedliche Belastungsgrößen (u.a. Intensität, Umfang, Dichte, Dauer) zur Gestaltung eines Ausdauertrainings erläutern." w:value="(d): Die Schülerinnen und Schüler können unterschiedliche Belastungsgrößen (u.a. Intensität, Umfang, Dichte, Dauer) zur Gestaltung eines Ausdauertrainings erläutern."/>
                          <w:listItem w:displayText="(e): Die Schülerinnen und Schüler können grundlegende Aspekte bei der Planung, Durchführung und Auswertung von sportlichen Handlungssituationen beschreiben." w:value="(e): Die Schülerinnen und Schüler können grundlegende Aspekte bei der Planung, Durchführung und Auswertung von sportlichen Handlungssituationen beschreiben."/>
                          <w:listItem w:displayText="(f): Die Schülerinnen und Schüler können Auswirkungen gezielten Sporttreibens auf Gesundheit und Wohlbefinden (körperlich, psychisch und sozial) erläutern." w:value="(f): Die Schülerinnen und Schüler können Auswirkungen gezielten Sporttreibens auf Gesundheit und Wohlbefinden (körperlich, psychisch und sozial) erläutern."/>
                          <w:listItem w:displayText="." w:value="."/>
                        </w:comboBox>
                      </w:sdtPr>
                      <w:sdtEndPr/>
                      <w:sdtContent>
                        <w:p w:rsidR="00EE5248" w:rsidRDefault="00EE5248" w:rsidP="00EE5248">
                          <w:r>
                            <w:t>Wählen Sie ein Element aus</w:t>
                          </w:r>
                        </w:p>
                      </w:sdtContent>
                    </w:sdt>
                    <w:permEnd w:id="36601123" w:displacedByCustomXml="prev"/>
                    <w:p w:rsidR="006521A9" w:rsidRDefault="006521A9" w:rsidP="006521A9"/>
                    <w:p w:rsidR="00E701B6" w:rsidRDefault="00E701B6" w:rsidP="00E701B6"/>
                    <w:p w:rsidR="00066AD9" w:rsidRDefault="00066AD9" w:rsidP="00066AD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1503680</wp:posOffset>
                </wp:positionV>
                <wp:extent cx="5139690" cy="633095"/>
                <wp:effectExtent l="0" t="1270" r="3810" b="3810"/>
                <wp:wrapSquare wrapText="bothSides"/>
                <wp:docPr id="1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69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ermStart w:id="346375729" w:edGrp="everyone" w:displacedByCustomXml="next"/>
                          <w:sdt>
                            <w:sdtPr>
                              <w:alias w:val="Sachkompetenz"/>
                              <w:tag w:val="Sachkompetenz"/>
                              <w:id w:val="1125589581"/>
                              <w:comboBox>
                                <w:listItem w:displayText="Wählen Sie ein Element aus" w:value="Wählen Sie ein Element aus"/>
                                <w:listItem w:displayText="(a): Die Schülerinnen und Schüler können unterschiedliche Lernwege (u.a. analytisch-synthetische Methode und Ganzheitsmethode) in der Bewegungslehre beschreiben." w:value="(a): Die Schülerinnen und Schüler können unterschiedliche Lernwege (u.a. analytisch-synthetische Methode und Ganzheitsmethode) in der Bewegungslehre beschreiben."/>
                                <w:listItem w:displayText="(b): Die Schülerinnen und Schüler können Merkmale von ausgewählten Gestaltungskriterien (u.a. Raum) erläutern." w:value="(b): Die Schülerinnen und Schüler können Merkmale von ausgewählten Gestaltungskriterien (u.a. Raum) erläutern."/>
                                <w:listItem w:displayText="(c): Die Schülerinnen und Schüler können den Einfluss psychischer Faktoren (z.B. Freude, Frustration, Angst) auf das Gelingen sportlicher Handlungssituationen beschreiben." w:value="(c): Die Schülerinnen und Schüler können den Einfluss psychischer Faktoren (z.B. Freude, Frustration, Angst) auf das Gelingen sportlicher Handlungssituationen beschreiben."/>
                                <w:listItem w:displayText="(d): Die Schülerinnen und Schüler können allgemeine Gesetzmäßigkeiten von Ausdauertraining (Methoden, Prinzipien, Formen) erläutern," w:value="(d): Die Schülerinnen und Schüler können allgemeine Gesetzmäßigkeiten von Ausdauertraining (Methoden, Prinzipien, Formen) erläutern,"/>
                                <w:listItem w:displayText="(d): Die Schülerinnen und Schüler können unterschiedliche Belastungsgrößen (u.a. Intensität, Umfang, Dichte, Dauer) zur Gestaltung eines Ausdauertrainings erläutern." w:value="(d): Die Schülerinnen und Schüler können unterschiedliche Belastungsgrößen (u.a. Intensität, Umfang, Dichte, Dauer) zur Gestaltung eines Ausdauertrainings erläutern."/>
                                <w:listItem w:displayText="(e): Die Schülerinnen und Schüler können grundlegende Aspekte bei der Planung, Durchführung und Auswertung von sportlichen Handlungssituationen beschreiben." w:value="(e): Die Schülerinnen und Schüler können grundlegende Aspekte bei der Planung, Durchführung und Auswertung von sportlichen Handlungssituationen beschreiben."/>
                                <w:listItem w:displayText="(f): Die Schülerinnen und Schüler können Auswirkungen gezielten Sporttreibens auf Gesundheit und Wohlbefinden (körperlich, psychisch und sozial) erläutern." w:value="(f): Die Schülerinnen und Schüler können Auswirkungen gezielten Sporttreibens auf Gesundheit und Wohlbefinden (körperlich, psychisch und sozial) erläutern."/>
                                <w:listItem w:displayText="." w:value="."/>
                              </w:comboBox>
                            </w:sdtPr>
                            <w:sdtEndPr/>
                            <w:sdtContent>
                              <w:p w:rsidR="00EE5248" w:rsidRDefault="00A83A83" w:rsidP="00EE5248">
                                <w:r>
                                  <w:t>Wählen Sie ein Element aus</w:t>
                                </w:r>
                              </w:p>
                            </w:sdtContent>
                          </w:sdt>
                          <w:permEnd w:id="346375729" w:displacedByCustomXml="prev"/>
                          <w:p w:rsidR="006521A9" w:rsidRDefault="006521A9" w:rsidP="006521A9"/>
                          <w:p w:rsidR="00E701B6" w:rsidRDefault="00E701B6" w:rsidP="00E701B6"/>
                          <w:p w:rsidR="00066AD9" w:rsidRDefault="00066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48" type="#_x0000_t202" style="position:absolute;margin-left:10.15pt;margin-top:118.4pt;width:404.7pt;height: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" stroked="f" strokeweight="0">
                <v:textbox>
                  <w:txbxContent>
                    <w:permStart w:id="346375729" w:edGrp="everyone" w:displacedByCustomXml="next"/>
                    <w:sdt>
                      <w:sdtPr>
                        <w:alias w:val="Sachkompetenz"/>
                        <w:tag w:val="Sachkompetenz"/>
                        <w:id w:val="1125589581"/>
                        <w:comboBox>
                          <w:listItem w:displayText="Wählen Sie ein Element aus" w:value="Wählen Sie ein Element aus"/>
                          <w:listItem w:displayText="(a): Die Schülerinnen und Schüler können unterschiedliche Lernwege (u.a. analytisch-synthetische Methode und Ganzheitsmethode) in der Bewegungslehre beschreiben." w:value="(a): Die Schülerinnen und Schüler können unterschiedliche Lernwege (u.a. analytisch-synthetische Methode und Ganzheitsmethode) in der Bewegungslehre beschreiben."/>
                          <w:listItem w:displayText="(b): Die Schülerinnen und Schüler können Merkmale von ausgewählten Gestaltungskriterien (u.a. Raum) erläutern." w:value="(b): Die Schülerinnen und Schüler können Merkmale von ausgewählten Gestaltungskriterien (u.a. Raum) erläutern."/>
                          <w:listItem w:displayText="(c): Die Schülerinnen und Schüler können den Einfluss psychischer Faktoren (z.B. Freude, Frustration, Angst) auf das Gelingen sportlicher Handlungssituationen beschreiben." w:value="(c): Die Schülerinnen und Schüler können den Einfluss psychischer Faktoren (z.B. Freude, Frustration, Angst) auf das Gelingen sportlicher Handlungssituationen beschreiben."/>
                          <w:listItem w:displayText="(d): Die Schülerinnen und Schüler können allgemeine Gesetzmäßigkeiten von Ausdauertraining (Methoden, Prinzipien, Formen) erläutern," w:value="(d): Die Schülerinnen und Schüler können allgemeine Gesetzmäßigkeiten von Ausdauertraining (Methoden, Prinzipien, Formen) erläutern,"/>
                          <w:listItem w:displayText="(d): Die Schülerinnen und Schüler können unterschiedliche Belastungsgrößen (u.a. Intensität, Umfang, Dichte, Dauer) zur Gestaltung eines Ausdauertrainings erläutern." w:value="(d): Die Schülerinnen und Schüler können unterschiedliche Belastungsgrößen (u.a. Intensität, Umfang, Dichte, Dauer) zur Gestaltung eines Ausdauertrainings erläutern."/>
                          <w:listItem w:displayText="(e): Die Schülerinnen und Schüler können grundlegende Aspekte bei der Planung, Durchführung und Auswertung von sportlichen Handlungssituationen beschreiben." w:value="(e): Die Schülerinnen und Schüler können grundlegende Aspekte bei der Planung, Durchführung und Auswertung von sportlichen Handlungssituationen beschreiben."/>
                          <w:listItem w:displayText="(f): Die Schülerinnen und Schüler können Auswirkungen gezielten Sporttreibens auf Gesundheit und Wohlbefinden (körperlich, psychisch und sozial) erläutern." w:value="(f): Die Schülerinnen und Schüler können Auswirkungen gezielten Sporttreibens auf Gesundheit und Wohlbefinden (körperlich, psychisch und sozial) erläutern."/>
                          <w:listItem w:displayText="." w:value="."/>
                        </w:comboBox>
                      </w:sdtPr>
                      <w:sdtEndPr/>
                      <w:sdtContent>
                        <w:p w:rsidR="00EE5248" w:rsidRDefault="00A83A83" w:rsidP="00EE5248">
                          <w:r>
                            <w:t>Wählen Sie ein Element aus</w:t>
                          </w:r>
                        </w:p>
                      </w:sdtContent>
                    </w:sdt>
                    <w:permEnd w:id="346375729" w:displacedByCustomXml="prev"/>
                    <w:p w:rsidR="006521A9" w:rsidRDefault="006521A9" w:rsidP="006521A9"/>
                    <w:p w:rsidR="00E701B6" w:rsidRDefault="00E701B6" w:rsidP="00E701B6"/>
                    <w:p w:rsidR="00066AD9" w:rsidRDefault="00066AD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1173480</wp:posOffset>
                </wp:positionV>
                <wp:extent cx="1463040" cy="281305"/>
                <wp:effectExtent l="0" t="0" r="3810" b="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FB7" w:rsidRPr="00066AD9" w:rsidRDefault="00066AD9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Sachkompetenz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49" type="#_x0000_t202" style="position:absolute;margin-left:10.15pt;margin-top:92.4pt;width:115.2pt;height:22.15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" stroked="f" strokeweight="0">
                <v:textbox style="mso-fit-shape-to-text:t">
                  <w:txbxContent>
                    <w:p w:rsidR="005E5FB7" w:rsidRPr="00066AD9" w:rsidRDefault="00066AD9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Sachkompetenz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739775</wp:posOffset>
                </wp:positionV>
                <wp:extent cx="5187950" cy="443230"/>
                <wp:effectExtent l="0" t="0" r="0" b="0"/>
                <wp:wrapSquare wrapText="bothSides"/>
                <wp:docPr id="1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ermStart w:id="779812981" w:edGrp="everyone" w:displacedByCustomXml="next"/>
                          <w:sdt>
                            <w:sdtPr>
                              <w:alias w:val="Inhaltliche Schwerpunkte"/>
                              <w:tag w:val="Inhaltliche Schwerpunkte"/>
                              <w:id w:val="-1192288116"/>
                              <w:comboBox>
                                <w:listItem w:displayText="Wählen Sie ein Element aus" w:value="Wählen Sie ein Element aus"/>
                                <w:listItem w:displayText="Bewegungsstruktur und Bewegungslernen - Prinzipien und Konzepte des motorischen Lernens (a)" w:value="Bewegungsstruktur und Bewegungslernen - Prinzipien und Konzepte des motorischen Lernens (a)"/>
                                <w:listItem w:displayText="Bewegungsgestaltung - Gestaltungskriterien (b)" w:value="Bewegungsgestaltung - Gestaltungskriterien (b)"/>
                                <w:listItem w:displayText="Wagnis und Verantwortung - Handlungssteuerung unter verschiedenen psychischen Einflüssen (c)" w:value="Wagnis und Verantwortung - Handlungssteuerung unter verschiedenen psychischen Einflüssen (c)"/>
                                <w:listItem w:displayText="Leistung - Trainingsplanung und -organisation (d) " w:value="Leistung - Trainingsplanung und -organisation (d) "/>
                                <w:listItem w:displayText="Kooperation und Konkurrenz - Gestaltung von Spiel- und Sportgelegenheiten (e)" w:value="Kooperation und Konkurrenz - Gestaltung von Spiel- und Sportgelegenheiten (e)"/>
                                <w:listItem w:displayText="Gesundheit - Gesundheitlicher Nutzen und Risiken des Sporttreibens (f)" w:value="Gesundheit - Gesundheitlicher Nutzen und Risiken des Sporttreibens (f)"/>
                                <w:listItem w:displayText="." w:value="."/>
                              </w:comboBox>
                            </w:sdtPr>
                            <w:sdtEndPr/>
                            <w:sdtContent>
                              <w:p w:rsidR="00EE5248" w:rsidRPr="00A83A83" w:rsidRDefault="00EE5248" w:rsidP="00EE5248">
                                <w:r w:rsidRPr="00A83A83">
                                  <w:t>Wählen Sie ein Element aus</w:t>
                                </w:r>
                              </w:p>
                            </w:sdtContent>
                          </w:sdt>
                          <w:permEnd w:id="779812981" w:displacedByCustomXml="prev"/>
                          <w:p w:rsidR="006521A9" w:rsidRDefault="006521A9" w:rsidP="006521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617A5" w:rsidRDefault="00D617A5" w:rsidP="00D617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617A5" w:rsidRDefault="00D617A5" w:rsidP="00D617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50" type="#_x0000_t202" style="position:absolute;margin-left:417.9pt;margin-top:58.25pt;width:408.5pt;height:34.9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" stroked="f" strokeweight="0">
                <v:textbox>
                  <w:txbxContent>
                    <w:permStart w:id="779812981" w:edGrp="everyone" w:displacedByCustomXml="next"/>
                    <w:sdt>
                      <w:sdtPr>
                        <w:alias w:val="Inhaltliche Schwerpunkte"/>
                        <w:tag w:val="Inhaltliche Schwerpunkte"/>
                        <w:id w:val="-1192288116"/>
                        <w:comboBox>
                          <w:listItem w:displayText="Wählen Sie ein Element aus" w:value="Wählen Sie ein Element aus"/>
                          <w:listItem w:displayText="Bewegungsstruktur und Bewegungslernen - Prinzipien und Konzepte des motorischen Lernens (a)" w:value="Bewegungsstruktur und Bewegungslernen - Prinzipien und Konzepte des motorischen Lernens (a)"/>
                          <w:listItem w:displayText="Bewegungsgestaltung - Gestaltungskriterien (b)" w:value="Bewegungsgestaltung - Gestaltungskriterien (b)"/>
                          <w:listItem w:displayText="Wagnis und Verantwortung - Handlungssteuerung unter verschiedenen psychischen Einflüssen (c)" w:value="Wagnis und Verantwortung - Handlungssteuerung unter verschiedenen psychischen Einflüssen (c)"/>
                          <w:listItem w:displayText="Leistung - Trainingsplanung und -organisation (d) " w:value="Leistung - Trainingsplanung und -organisation (d) "/>
                          <w:listItem w:displayText="Kooperation und Konkurrenz - Gestaltung von Spiel- und Sportgelegenheiten (e)" w:value="Kooperation und Konkurrenz - Gestaltung von Spiel- und Sportgelegenheiten (e)"/>
                          <w:listItem w:displayText="Gesundheit - Gesundheitlicher Nutzen und Risiken des Sporttreibens (f)" w:value="Gesundheit - Gesundheitlicher Nutzen und Risiken des Sporttreibens (f)"/>
                          <w:listItem w:displayText="." w:value="."/>
                        </w:comboBox>
                      </w:sdtPr>
                      <w:sdtEndPr/>
                      <w:sdtContent>
                        <w:p w:rsidR="00EE5248" w:rsidRPr="00A83A83" w:rsidRDefault="00EE5248" w:rsidP="00EE5248">
                          <w:r w:rsidRPr="00A83A83">
                            <w:t>Wählen Sie ein Element aus</w:t>
                          </w:r>
                        </w:p>
                      </w:sdtContent>
                    </w:sdt>
                    <w:permEnd w:id="779812981" w:displacedByCustomXml="prev"/>
                    <w:p w:rsidR="006521A9" w:rsidRDefault="006521A9" w:rsidP="006521A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617A5" w:rsidRDefault="00D617A5" w:rsidP="00D617A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617A5" w:rsidRDefault="00D617A5" w:rsidP="00D617A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739775</wp:posOffset>
                </wp:positionV>
                <wp:extent cx="5187950" cy="400685"/>
                <wp:effectExtent l="0" t="0" r="3175" b="0"/>
                <wp:wrapSquare wrapText="bothSides"/>
                <wp:docPr id="1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ermStart w:id="945969222" w:edGrp="everyone" w:displacedByCustomXml="next"/>
                          <w:sdt>
                            <w:sdtPr>
                              <w:alias w:val="Inhaltliche Schwerpunkte"/>
                              <w:tag w:val="Inhaltliche Schwerpunkte"/>
                              <w:id w:val="-673178247"/>
                              <w:comboBox>
                                <w:listItem w:displayText="Wählen Sie ein Element aus" w:value="Wählen Sie ein Element aus"/>
                                <w:listItem w:displayText="Bewegungsstruktur und Bewegungslernen - Prinzipien und Konzepte des motorischen Lernens (a)" w:value="Bewegungsstruktur und Bewegungslernen - Prinzipien und Konzepte des motorischen Lernens (a)"/>
                                <w:listItem w:displayText="Bewegungsgestaltung - Gestaltungskriterien (b)" w:value="Bewegungsgestaltung - Gestaltungskriterien (b)"/>
                                <w:listItem w:displayText="Wagnis und Verantwortung - Handlungssteuerung unter verschiedenen psychischen Einflüssen (c)" w:value="Wagnis und Verantwortung - Handlungssteuerung unter verschiedenen psychischen Einflüssen (c)"/>
                                <w:listItem w:displayText="Leistung - Trainingsplanung und -organisation (d) " w:value="Leistung - Trainingsplanung und -organisation (d) "/>
                                <w:listItem w:displayText="Kooperation und Konkurrenz - Gestaltung von Spiel- und Sportgelegenheiten (e)" w:value="Kooperation und Konkurrenz - Gestaltung von Spiel- und Sportgelegenheiten (e)"/>
                                <w:listItem w:displayText="Gesundheit - Gesundheitlicher Nutzen und Risiken des Sporttreibens (f)" w:value="Gesundheit - Gesundheitlicher Nutzen und Risiken des Sporttreibens (f)"/>
                                <w:listItem w:displayText="." w:value="."/>
                              </w:comboBox>
                            </w:sdtPr>
                            <w:sdtEndPr/>
                            <w:sdtContent>
                              <w:p w:rsidR="00EE5248" w:rsidRDefault="00A83A83" w:rsidP="00EE5248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Wählen Sie ein Element aus</w:t>
                                </w:r>
                              </w:p>
                            </w:sdtContent>
                          </w:sdt>
                          <w:permEnd w:id="945969222" w:displacedByCustomXml="prev"/>
                          <w:p w:rsidR="006521A9" w:rsidRDefault="006521A9" w:rsidP="006521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50FCB" w:rsidRPr="00950FCB" w:rsidRDefault="00950FCB" w:rsidP="00950F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C40E7" w:rsidRPr="00FC40E7" w:rsidRDefault="00FC40E7" w:rsidP="00FC40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617A5" w:rsidRPr="00D617A5" w:rsidRDefault="00D617A5" w:rsidP="00D617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617A5" w:rsidRDefault="00D617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51" type="#_x0000_t202" style="position:absolute;margin-left:9.4pt;margin-top:58.25pt;width:408.5pt;height:31.5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" stroked="f" strokeweight="0">
                <v:textbox>
                  <w:txbxContent>
                    <w:permStart w:id="945969222" w:edGrp="everyone" w:displacedByCustomXml="next"/>
                    <w:sdt>
                      <w:sdtPr>
                        <w:alias w:val="Inhaltliche Schwerpunkte"/>
                        <w:tag w:val="Inhaltliche Schwerpunkte"/>
                        <w:id w:val="-673178247"/>
                        <w:comboBox>
                          <w:listItem w:displayText="Wählen Sie ein Element aus" w:value="Wählen Sie ein Element aus"/>
                          <w:listItem w:displayText="Bewegungsstruktur und Bewegungslernen - Prinzipien und Konzepte des motorischen Lernens (a)" w:value="Bewegungsstruktur und Bewegungslernen - Prinzipien und Konzepte des motorischen Lernens (a)"/>
                          <w:listItem w:displayText="Bewegungsgestaltung - Gestaltungskriterien (b)" w:value="Bewegungsgestaltung - Gestaltungskriterien (b)"/>
                          <w:listItem w:displayText="Wagnis und Verantwortung - Handlungssteuerung unter verschiedenen psychischen Einflüssen (c)" w:value="Wagnis und Verantwortung - Handlungssteuerung unter verschiedenen psychischen Einflüssen (c)"/>
                          <w:listItem w:displayText="Leistung - Trainingsplanung und -organisation (d) " w:value="Leistung - Trainingsplanung und -organisation (d) "/>
                          <w:listItem w:displayText="Kooperation und Konkurrenz - Gestaltung von Spiel- und Sportgelegenheiten (e)" w:value="Kooperation und Konkurrenz - Gestaltung von Spiel- und Sportgelegenheiten (e)"/>
                          <w:listItem w:displayText="Gesundheit - Gesundheitlicher Nutzen und Risiken des Sporttreibens (f)" w:value="Gesundheit - Gesundheitlicher Nutzen und Risiken des Sporttreibens (f)"/>
                          <w:listItem w:displayText="." w:value="."/>
                        </w:comboBox>
                      </w:sdtPr>
                      <w:sdtEndPr/>
                      <w:sdtContent>
                        <w:p w:rsidR="00EE5248" w:rsidRDefault="00A83A83" w:rsidP="00EE5248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>Wählen Sie ein Element aus</w:t>
                          </w:r>
                        </w:p>
                      </w:sdtContent>
                    </w:sdt>
                    <w:permEnd w:id="945969222" w:displacedByCustomXml="prev"/>
                    <w:p w:rsidR="006521A9" w:rsidRDefault="006521A9" w:rsidP="006521A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50FCB" w:rsidRPr="00950FCB" w:rsidRDefault="00950FCB" w:rsidP="00950FC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C40E7" w:rsidRPr="00FC40E7" w:rsidRDefault="00FC40E7" w:rsidP="00FC40E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617A5" w:rsidRPr="00D617A5" w:rsidRDefault="00D617A5" w:rsidP="00D617A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617A5" w:rsidRDefault="00D617A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274955</wp:posOffset>
                </wp:positionV>
                <wp:extent cx="5187950" cy="444500"/>
                <wp:effectExtent l="0" t="1270" r="0" b="1905"/>
                <wp:wrapSquare wrapText="bothSides"/>
                <wp:docPr id="1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ermStart w:id="1602047183" w:edGrp="everyone" w:displacedByCustomXml="next"/>
                          <w:sdt>
                            <w:sdtPr>
                              <w:rPr>
                                <w:sz w:val="24"/>
                                <w:szCs w:val="28"/>
                              </w:rPr>
                              <w:alias w:val="Inhaltsfeld"/>
                              <w:tag w:val="Inhaltsfeld"/>
                              <w:id w:val="470644926"/>
                              <w:comboBox>
                                <w:listItem w:displayText="Wählen Sie ein Element aus" w:value="Wählen Sie ein Element aus"/>
                                <w:listItem w:displayText="Bewegungsstruktur und Bewegungslernen - Prinzipien und Konzepte des motorischen Lernens (a)" w:value="Bewegungsstruktur und Bewegungslernen - Prinzipien und Konzepte des motorischen Lernens (a)"/>
                                <w:listItem w:displayText="Bewegungsgestaltung - Gestaltungskriterien (b)" w:value="Bewegungsgestaltung - Gestaltungskriterien (b)"/>
                                <w:listItem w:displayText="Wagnis und Verantwortung - Handlungssteuerung unter verschiedenen psychischen Einflüssen (c)" w:value="Wagnis und Verantwortung - Handlungssteuerung unter verschiedenen psychischen Einflüssen (c)"/>
                                <w:listItem w:displayText="Leistung - Trainingsplanung und -organisation d) " w:value="Leistung - Trainingsplanung und -organisation d) "/>
                                <w:listItem w:displayText="Kooperation und Konkurrenz - Gestaltung von Spiel- und Sportgelegenheiten (e)" w:value="Kooperation und Konkurrenz - Gestaltung von Spiel- und Sportgelegenheiten (e)"/>
                                <w:listItem w:displayText="Gesundheit - Gesundheitlicher Nutzen und Risiken des Sporttreibens (f)" w:value="Gesundheit - Gesundheitlicher Nutzen und Risiken des Sporttreibens (f)"/>
                                <w:listItem w:displayText="." w:value="."/>
                              </w:comboBox>
                            </w:sdtPr>
                            <w:sdtEndPr/>
                            <w:sdtContent>
                              <w:p w:rsidR="006521A9" w:rsidRDefault="006521A9" w:rsidP="006521A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83A83">
                                  <w:rPr>
                                    <w:sz w:val="24"/>
                                    <w:szCs w:val="28"/>
                                  </w:rPr>
                                  <w:t>Wählen Sie ein Element aus</w:t>
                                </w:r>
                              </w:p>
                            </w:sdtContent>
                          </w:sdt>
                          <w:permEnd w:id="1602047183" w:displacedByCustomXml="prev"/>
                          <w:p w:rsidR="00A166EC" w:rsidRPr="00AB2B8C" w:rsidRDefault="00A166EC" w:rsidP="00A166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52" type="#_x0000_t202" style="position:absolute;margin-left:417.9pt;margin-top:21.65pt;width:408.5pt;height:3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" stroked="f" strokecolor="black [3213]" strokeweight="0">
                <v:textbox>
                  <w:txbxContent>
                    <w:permStart w:id="1602047183" w:edGrp="everyone" w:displacedByCustomXml="next"/>
                    <w:sdt>
                      <w:sdtPr>
                        <w:rPr>
                          <w:sz w:val="24"/>
                          <w:szCs w:val="28"/>
                        </w:rPr>
                        <w:alias w:val="Inhaltsfeld"/>
                        <w:tag w:val="Inhaltsfeld"/>
                        <w:id w:val="470644926"/>
                        <w:comboBox>
                          <w:listItem w:displayText="Wählen Sie ein Element aus" w:value="Wählen Sie ein Element aus"/>
                          <w:listItem w:displayText="Bewegungsstruktur und Bewegungslernen - Prinzipien und Konzepte des motorischen Lernens (a)" w:value="Bewegungsstruktur und Bewegungslernen - Prinzipien und Konzepte des motorischen Lernens (a)"/>
                          <w:listItem w:displayText="Bewegungsgestaltung - Gestaltungskriterien (b)" w:value="Bewegungsgestaltung - Gestaltungskriterien (b)"/>
                          <w:listItem w:displayText="Wagnis und Verantwortung - Handlungssteuerung unter verschiedenen psychischen Einflüssen (c)" w:value="Wagnis und Verantwortung - Handlungssteuerung unter verschiedenen psychischen Einflüssen (c)"/>
                          <w:listItem w:displayText="Leistung - Trainingsplanung und -organisation d) " w:value="Leistung - Trainingsplanung und -organisation d) "/>
                          <w:listItem w:displayText="Kooperation und Konkurrenz - Gestaltung von Spiel- und Sportgelegenheiten (e)" w:value="Kooperation und Konkurrenz - Gestaltung von Spiel- und Sportgelegenheiten (e)"/>
                          <w:listItem w:displayText="Gesundheit - Gesundheitlicher Nutzen und Risiken des Sporttreibens (f)" w:value="Gesundheit - Gesundheitlicher Nutzen und Risiken des Sporttreibens (f)"/>
                          <w:listItem w:displayText="." w:value="."/>
                        </w:comboBox>
                      </w:sdtPr>
                      <w:sdtEndPr/>
                      <w:sdtContent>
                        <w:p w:rsidR="006521A9" w:rsidRDefault="006521A9" w:rsidP="006521A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A83A83">
                            <w:rPr>
                              <w:sz w:val="24"/>
                              <w:szCs w:val="28"/>
                            </w:rPr>
                            <w:t>Wählen Sie ein Element aus</w:t>
                          </w:r>
                        </w:p>
                      </w:sdtContent>
                    </w:sdt>
                    <w:permEnd w:id="1602047183" w:displacedByCustomXml="prev"/>
                    <w:p w:rsidR="00A166EC" w:rsidRPr="00AB2B8C" w:rsidRDefault="00A166EC" w:rsidP="00A166E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274955</wp:posOffset>
                </wp:positionV>
                <wp:extent cx="5187950" cy="423545"/>
                <wp:effectExtent l="0" t="1270" r="3175" b="3810"/>
                <wp:wrapSquare wrapText="bothSides"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ermStart w:id="897980054" w:edGrp="everyone" w:displacedByCustomXml="next"/>
                          <w:sdt>
                            <w:sdtPr>
                              <w:rPr>
                                <w:sz w:val="24"/>
                                <w:szCs w:val="26"/>
                              </w:rPr>
                              <w:alias w:val="Inhaltsfeld"/>
                              <w:tag w:val="Inhaltsfeld"/>
                              <w:id w:val="1529599095"/>
                              <w:comboBox>
                                <w:listItem w:displayText="Wählen Sie ein Element aus" w:value="Wählen Sie ein Element aus"/>
                                <w:listItem w:displayText="Bewegungsstruktur und Bewegungslernen - Prinzipien und Konzepte des motorischen Lernens (a)" w:value="Bewegungsstruktur und Bewegungslernen - Prinzipien und Konzepte des motorischen Lernens (a)"/>
                                <w:listItem w:displayText="Bewegungsgestaltung - Gestaltungskriterien (b)" w:value="Bewegungsgestaltung - Gestaltungskriterien (b)"/>
                                <w:listItem w:displayText="Wagnis und Verantwortung - Handlungssteuerung unter verschiedenen psychischen Einflüssen (c)" w:value="Wagnis und Verantwortung - Handlungssteuerung unter verschiedenen psychischen Einflüssen (c)"/>
                                <w:listItem w:displayText="Leistung - Trainingsplanung und -organisation d) " w:value="Leistung - Trainingsplanung und -organisation d) "/>
                                <w:listItem w:displayText="Kooperation und Konkurrenz - Gestaltung von Spiel- und Sportgelegenheiten (e)" w:value="Kooperation und Konkurrenz - Gestaltung von Spiel- und Sportgelegenheiten (e)"/>
                                <w:listItem w:displayText="Gesundheit - Gesundheitlicher Nutzen und Risiken des Sporttreibens (f)" w:value="Gesundheit - Gesundheitlicher Nutzen und Risiken des Sporttreibens (f)"/>
                                <w:listItem w:displayText="." w:value="."/>
                              </w:comboBox>
                            </w:sdtPr>
                            <w:sdtEndPr/>
                            <w:sdtContent>
                              <w:p w:rsidR="006521A9" w:rsidRPr="00A83A83" w:rsidRDefault="00A83A83" w:rsidP="006521A9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4"/>
                                    <w:szCs w:val="26"/>
                                  </w:rPr>
                                  <w:t>Wählen Sie ein Element aus</w:t>
                                </w:r>
                              </w:p>
                            </w:sdtContent>
                          </w:sdt>
                          <w:permEnd w:id="897980054" w:displacedByCustomXml="prev"/>
                          <w:p w:rsidR="00D518F2" w:rsidRPr="00AB2B8C" w:rsidRDefault="00D518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53" type="#_x0000_t202" style="position:absolute;margin-left:9.4pt;margin-top:21.65pt;width:408.5pt;height:33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" stroked="f" strokecolor="black [3213]" strokeweight="0">
                <v:textbox>
                  <w:txbxContent>
                    <w:permStart w:id="897980054" w:edGrp="everyone" w:displacedByCustomXml="next"/>
                    <w:sdt>
                      <w:sdtPr>
                        <w:rPr>
                          <w:sz w:val="24"/>
                          <w:szCs w:val="26"/>
                        </w:rPr>
                        <w:alias w:val="Inhaltsfeld"/>
                        <w:tag w:val="Inhaltsfeld"/>
                        <w:id w:val="1529599095"/>
                        <w:comboBox>
                          <w:listItem w:displayText="Wählen Sie ein Element aus" w:value="Wählen Sie ein Element aus"/>
                          <w:listItem w:displayText="Bewegungsstruktur und Bewegungslernen - Prinzipien und Konzepte des motorischen Lernens (a)" w:value="Bewegungsstruktur und Bewegungslernen - Prinzipien und Konzepte des motorischen Lernens (a)"/>
                          <w:listItem w:displayText="Bewegungsgestaltung - Gestaltungskriterien (b)" w:value="Bewegungsgestaltung - Gestaltungskriterien (b)"/>
                          <w:listItem w:displayText="Wagnis und Verantwortung - Handlungssteuerung unter verschiedenen psychischen Einflüssen (c)" w:value="Wagnis und Verantwortung - Handlungssteuerung unter verschiedenen psychischen Einflüssen (c)"/>
                          <w:listItem w:displayText="Leistung - Trainingsplanung und -organisation d) " w:value="Leistung - Trainingsplanung und -organisation d) "/>
                          <w:listItem w:displayText="Kooperation und Konkurrenz - Gestaltung von Spiel- und Sportgelegenheiten (e)" w:value="Kooperation und Konkurrenz - Gestaltung von Spiel- und Sportgelegenheiten (e)"/>
                          <w:listItem w:displayText="Gesundheit - Gesundheitlicher Nutzen und Risiken des Sporttreibens (f)" w:value="Gesundheit - Gesundheitlicher Nutzen und Risiken des Sporttreibens (f)"/>
                          <w:listItem w:displayText="." w:value="."/>
                        </w:comboBox>
                      </w:sdtPr>
                      <w:sdtEndPr/>
                      <w:sdtContent>
                        <w:p w:rsidR="006521A9" w:rsidRPr="00A83A83" w:rsidRDefault="00A83A83" w:rsidP="006521A9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4"/>
                              <w:szCs w:val="26"/>
                            </w:rPr>
                            <w:t>Wählen Sie ein Element aus</w:t>
                          </w:r>
                        </w:p>
                      </w:sdtContent>
                    </w:sdt>
                    <w:permEnd w:id="897980054" w:displacedByCustomXml="prev"/>
                    <w:p w:rsidR="00D518F2" w:rsidRPr="00AB2B8C" w:rsidRDefault="00D518F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18F2">
        <w:rPr>
          <w:rFonts w:ascii="Arial" w:hAnsi="Arial" w:cs="Arial"/>
          <w:b/>
          <w:bCs/>
          <w:sz w:val="26"/>
          <w:szCs w:val="26"/>
        </w:rPr>
        <w:t xml:space="preserve">   Bewegungsfeld übergreifende Kompetenzerwartungen</w:t>
      </w:r>
    </w:p>
    <w:p w:rsidR="004E72D1" w:rsidRDefault="004E72D1" w:rsidP="00EC1D2A">
      <w:pPr>
        <w:autoSpaceDE w:val="0"/>
        <w:autoSpaceDN w:val="0"/>
        <w:adjustRightInd w:val="0"/>
      </w:pPr>
    </w:p>
    <w:p w:rsidR="00B15451" w:rsidRDefault="00440AE4" w:rsidP="009D17C2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-4445</wp:posOffset>
                </wp:positionV>
                <wp:extent cx="2582545" cy="5562600"/>
                <wp:effectExtent l="11430" t="8890" r="6350" b="1016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32C" w:rsidRDefault="005948AA" w:rsidP="00B4232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Gegenstände</w:t>
                            </w:r>
                          </w:p>
                          <w:p w:rsidR="00B4232C" w:rsidRDefault="00B4232C" w:rsidP="00B423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423C3" w:rsidRPr="00B4232C" w:rsidRDefault="00CD0A1E" w:rsidP="00B423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947685022" w:edGrp="everyone"/>
                            <w:r>
                              <w:rPr>
                                <w:sz w:val="24"/>
                                <w:szCs w:val="24"/>
                              </w:rPr>
                              <w:t>Hier können Sie die Gegenstände / Fachbegriffe eintragen.</w:t>
                            </w:r>
                            <w:permEnd w:id="19476850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54" type="#_x0000_t202" style="position:absolute;margin-left:408.55pt;margin-top:-.35pt;width:203.35pt;height:43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">
                <v:textbox>
                  <w:txbxContent>
                    <w:p w:rsidR="00B4232C" w:rsidRDefault="005948AA" w:rsidP="00B4232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Gegenstände</w:t>
                      </w:r>
                    </w:p>
                    <w:p w:rsidR="00B4232C" w:rsidRDefault="00B4232C" w:rsidP="00B4232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423C3" w:rsidRPr="00B4232C" w:rsidRDefault="00CD0A1E" w:rsidP="00B4232C">
                      <w:pPr>
                        <w:rPr>
                          <w:sz w:val="24"/>
                          <w:szCs w:val="24"/>
                        </w:rPr>
                      </w:pPr>
                      <w:permStart w:id="1947685022" w:edGrp="everyone"/>
                      <w:r>
                        <w:rPr>
                          <w:sz w:val="24"/>
                          <w:szCs w:val="24"/>
                        </w:rPr>
                        <w:t>Hier können Sie die Gegenstände / Fachbegriffe eintragen.</w:t>
                      </w:r>
                      <w:permEnd w:id="1947685022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-4445</wp:posOffset>
                </wp:positionV>
                <wp:extent cx="2595245" cy="5562600"/>
                <wp:effectExtent l="6985" t="8890" r="7620" b="1016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245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32C" w:rsidRDefault="00B4232C" w:rsidP="00B4232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Methodische Entscheidungen</w:t>
                            </w:r>
                          </w:p>
                          <w:p w:rsidR="00B4232C" w:rsidRDefault="00B4232C" w:rsidP="00B423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423C3" w:rsidRPr="00B4232C" w:rsidRDefault="00CD0A1E" w:rsidP="00B423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2005301662" w:edGrp="everyone"/>
                            <w:r>
                              <w:rPr>
                                <w:sz w:val="24"/>
                                <w:szCs w:val="24"/>
                              </w:rPr>
                              <w:t>Hier können Sie die methodischen Entscheidungen eintragen.</w:t>
                            </w:r>
                            <w:permEnd w:id="200530166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position:absolute;margin-left:204.2pt;margin-top:-.35pt;width:204.35pt;height:43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">
                <v:textbox>
                  <w:txbxContent>
                    <w:p w:rsidR="00B4232C" w:rsidRDefault="00B4232C" w:rsidP="00B4232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Methodische Entscheidungen</w:t>
                      </w:r>
                    </w:p>
                    <w:p w:rsidR="00B4232C" w:rsidRDefault="00B4232C" w:rsidP="00B4232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423C3" w:rsidRPr="00B4232C" w:rsidRDefault="00CD0A1E" w:rsidP="00B4232C">
                      <w:pPr>
                        <w:rPr>
                          <w:sz w:val="24"/>
                          <w:szCs w:val="24"/>
                        </w:rPr>
                      </w:pPr>
                      <w:permStart w:id="2005301662" w:edGrp="everyone"/>
                      <w:r>
                        <w:rPr>
                          <w:sz w:val="24"/>
                          <w:szCs w:val="24"/>
                        </w:rPr>
                        <w:t>Hier können Sie die methodischen Entscheidungen eintragen.</w:t>
                      </w:r>
                      <w:permEnd w:id="2005301662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-4445</wp:posOffset>
                </wp:positionV>
                <wp:extent cx="2547620" cy="5562600"/>
                <wp:effectExtent l="12065" t="8890" r="12065" b="1016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32C" w:rsidRDefault="00B4232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Didaktische Entscheidungen</w:t>
                            </w:r>
                          </w:p>
                          <w:p w:rsidR="00B4232C" w:rsidRDefault="00B423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4232C" w:rsidRPr="00CD0A1E" w:rsidRDefault="00CD0A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ermStart w:id="322384335" w:edGrp="everyone"/>
                            <w:r w:rsidRPr="00CD0A1E">
                              <w:rPr>
                                <w:sz w:val="24"/>
                                <w:szCs w:val="24"/>
                              </w:rPr>
                              <w:t>Hier können Sie die didaktischen Entscheidungen eintragen.</w:t>
                            </w:r>
                            <w:r w:rsidR="00B4232C" w:rsidRPr="00CD0A1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ermEnd w:id="32238433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6" type="#_x0000_t202" style="position:absolute;margin-left:3.6pt;margin-top:-.35pt;width:200.6pt;height:43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">
                <v:textbox>
                  <w:txbxContent>
                    <w:p w:rsidR="00B4232C" w:rsidRDefault="00B4232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Didaktische Entscheidungen</w:t>
                      </w:r>
                    </w:p>
                    <w:p w:rsidR="00B4232C" w:rsidRDefault="00B4232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4232C" w:rsidRPr="00CD0A1E" w:rsidRDefault="00CD0A1E">
                      <w:pPr>
                        <w:rPr>
                          <w:sz w:val="28"/>
                          <w:szCs w:val="28"/>
                        </w:rPr>
                      </w:pPr>
                      <w:permStart w:id="322384335" w:edGrp="everyone"/>
                      <w:r w:rsidRPr="00CD0A1E">
                        <w:rPr>
                          <w:sz w:val="24"/>
                          <w:szCs w:val="24"/>
                        </w:rPr>
                        <w:t>Hier können Sie die didaktischen Entscheidungen eintragen.</w:t>
                      </w:r>
                      <w:r w:rsidR="00B4232C" w:rsidRPr="00CD0A1E">
                        <w:rPr>
                          <w:sz w:val="28"/>
                          <w:szCs w:val="28"/>
                        </w:rPr>
                        <w:tab/>
                      </w:r>
                      <w:permEnd w:id="322384335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7771130</wp:posOffset>
                </wp:positionH>
                <wp:positionV relativeFrom="paragraph">
                  <wp:posOffset>-4445</wp:posOffset>
                </wp:positionV>
                <wp:extent cx="2648585" cy="6998970"/>
                <wp:effectExtent l="12700" t="8890" r="5715" b="12065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699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32C" w:rsidRDefault="00B4232C" w:rsidP="00B4232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Lernerfolgsüberprüfung(en) / Leistungsbewertung</w:t>
                            </w:r>
                          </w:p>
                          <w:p w:rsidR="00081CB5" w:rsidRDefault="00081CB5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Überprüfungsform:</w:t>
                            </w:r>
                          </w:p>
                          <w:p w:rsidR="00081CB5" w:rsidRDefault="00081CB5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81CB5" w:rsidRDefault="00081CB5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4232C" w:rsidRDefault="00B4232C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4232C">
                              <w:rPr>
                                <w:sz w:val="28"/>
                                <w:szCs w:val="28"/>
                                <w:u w:val="single"/>
                              </w:rPr>
                              <w:t>unterrichtsbegleitend</w:t>
                            </w:r>
                          </w:p>
                          <w:p w:rsidR="00B4232C" w:rsidRDefault="00B4232C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4232C" w:rsidRDefault="00B4232C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4232C" w:rsidRDefault="00B4232C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4232C" w:rsidRDefault="00B4232C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4232C" w:rsidRDefault="00B4232C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4232C" w:rsidRDefault="00B4232C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4232C" w:rsidRDefault="00B4232C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4232C" w:rsidRDefault="00B4232C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4232C" w:rsidRDefault="00B4232C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punktuell:</w:t>
                            </w:r>
                          </w:p>
                          <w:p w:rsidR="00B4232C" w:rsidRDefault="00B4232C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4232C" w:rsidRDefault="00B4232C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4232C" w:rsidRDefault="00B4232C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4232C" w:rsidRDefault="00B4232C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4232C" w:rsidRDefault="00B4232C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4232C" w:rsidRDefault="00B4232C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4232C" w:rsidRDefault="00B4232C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4232C" w:rsidRDefault="00B4232C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Kriterien:</w:t>
                            </w:r>
                          </w:p>
                          <w:p w:rsidR="00B4232C" w:rsidRDefault="00B4232C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4232C" w:rsidRPr="00B4232C" w:rsidRDefault="00B4232C" w:rsidP="00B4232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7" type="#_x0000_t202" style="position:absolute;margin-left:611.9pt;margin-top:-.35pt;width:208.55pt;height:551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">
                <v:textbox>
                  <w:txbxContent>
                    <w:p w:rsidR="00B4232C" w:rsidRDefault="00B4232C" w:rsidP="00B4232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Lernerfolgsüberprüfung(en) / Leistungsbewertung</w:t>
                      </w:r>
                    </w:p>
                    <w:p w:rsidR="00081CB5" w:rsidRDefault="00081CB5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Überprüfungsform:</w:t>
                      </w:r>
                    </w:p>
                    <w:p w:rsidR="00081CB5" w:rsidRDefault="00081CB5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081CB5" w:rsidRDefault="00081CB5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B4232C" w:rsidRDefault="00B4232C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B4232C">
                        <w:rPr>
                          <w:sz w:val="28"/>
                          <w:szCs w:val="28"/>
                          <w:u w:val="single"/>
                        </w:rPr>
                        <w:t>unterrichtsbegleitend</w:t>
                      </w:r>
                    </w:p>
                    <w:p w:rsidR="00B4232C" w:rsidRDefault="00B4232C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B4232C" w:rsidRDefault="00B4232C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B4232C" w:rsidRDefault="00B4232C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B4232C" w:rsidRDefault="00B4232C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B4232C" w:rsidRDefault="00B4232C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B4232C" w:rsidRDefault="00B4232C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B4232C" w:rsidRDefault="00B4232C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B4232C" w:rsidRDefault="00B4232C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B4232C" w:rsidRDefault="00B4232C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punktuell:</w:t>
                      </w:r>
                    </w:p>
                    <w:p w:rsidR="00B4232C" w:rsidRDefault="00B4232C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B4232C" w:rsidRDefault="00B4232C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B4232C" w:rsidRDefault="00B4232C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B4232C" w:rsidRDefault="00B4232C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B4232C" w:rsidRDefault="00B4232C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B4232C" w:rsidRDefault="00B4232C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B4232C" w:rsidRDefault="00B4232C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B4232C" w:rsidRDefault="00B4232C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Kriterien:</w:t>
                      </w:r>
                    </w:p>
                    <w:p w:rsidR="00B4232C" w:rsidRDefault="00B4232C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B4232C" w:rsidRPr="00B4232C" w:rsidRDefault="00B4232C" w:rsidP="00B4232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1D2A" w:rsidRDefault="00EC1D2A" w:rsidP="009D17C2"/>
    <w:p w:rsidR="00EC1D2A" w:rsidRDefault="00EC1D2A" w:rsidP="009D17C2"/>
    <w:p w:rsidR="00DA4539" w:rsidRDefault="00440AE4" w:rsidP="009D17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5046345</wp:posOffset>
                </wp:positionV>
                <wp:extent cx="7725410" cy="1436370"/>
                <wp:effectExtent l="12065" t="8255" r="6350" b="1270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541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32C" w:rsidRDefault="00B4232C" w:rsidP="00B4232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Fachbegriffe</w:t>
                            </w:r>
                          </w:p>
                          <w:p w:rsidR="00B4232C" w:rsidRPr="00B4232C" w:rsidRDefault="00CD0A1E" w:rsidP="00B423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314006534" w:edGrp="everyone"/>
                            <w:r>
                              <w:rPr>
                                <w:sz w:val="24"/>
                                <w:szCs w:val="24"/>
                              </w:rPr>
                              <w:t>Hier können Sie die Fachbegriffe eintragen.</w:t>
                            </w:r>
                            <w:permEnd w:id="31400653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58" type="#_x0000_t202" style="position:absolute;margin-left:3.6pt;margin-top:397.35pt;width:608.3pt;height:113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">
                <v:textbox>
                  <w:txbxContent>
                    <w:p w:rsidR="00B4232C" w:rsidRDefault="00B4232C" w:rsidP="00B4232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Fachbegriffe</w:t>
                      </w:r>
                    </w:p>
                    <w:p w:rsidR="00B4232C" w:rsidRPr="00B4232C" w:rsidRDefault="00CD0A1E" w:rsidP="00B4232C">
                      <w:pPr>
                        <w:rPr>
                          <w:sz w:val="24"/>
                          <w:szCs w:val="24"/>
                        </w:rPr>
                      </w:pPr>
                      <w:permStart w:id="314006534" w:edGrp="everyone"/>
                      <w:r>
                        <w:rPr>
                          <w:sz w:val="24"/>
                          <w:szCs w:val="24"/>
                        </w:rPr>
                        <w:t>Hier können Sie die Fachbegriffe eintragen.</w:t>
                      </w:r>
                      <w:permEnd w:id="314006534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7792720</wp:posOffset>
                </wp:positionH>
                <wp:positionV relativeFrom="paragraph">
                  <wp:posOffset>4558030</wp:posOffset>
                </wp:positionV>
                <wp:extent cx="2585085" cy="1857375"/>
                <wp:effectExtent l="5715" t="5715" r="9525" b="13335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32C" w:rsidRDefault="00CD0A1E" w:rsidP="00B4232C">
                            <w:permStart w:id="434644410" w:edGrp="everyone"/>
                            <w:r>
                              <w:t>Hier können Sie die Kriterien eintragen.</w:t>
                            </w:r>
                            <w:permEnd w:id="43464441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59" type="#_x0000_t202" style="position:absolute;margin-left:613.6pt;margin-top:358.9pt;width:203.55pt;height:14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" strokecolor="white [3212]">
                <v:textbox>
                  <w:txbxContent>
                    <w:p w:rsidR="00B4232C" w:rsidRDefault="00CD0A1E" w:rsidP="00B4232C">
                      <w:permStart w:id="434644410" w:edGrp="everyone"/>
                      <w:r>
                        <w:t>Hier können Sie die Kriterien eintragen.</w:t>
                      </w:r>
                      <w:permEnd w:id="434644410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7792720</wp:posOffset>
                </wp:positionH>
                <wp:positionV relativeFrom="paragraph">
                  <wp:posOffset>2818130</wp:posOffset>
                </wp:positionV>
                <wp:extent cx="2594610" cy="1477010"/>
                <wp:effectExtent l="5715" t="8890" r="9525" b="9525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32C" w:rsidRDefault="00CD0A1E" w:rsidP="00B4232C">
                            <w:permStart w:id="878071040" w:edGrp="everyone"/>
                            <w:r>
                              <w:t>Hier können Sie die punktuellen Leistungsbewertungen eintragen.</w:t>
                            </w:r>
                            <w:permEnd w:id="87807104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60" type="#_x0000_t202" style="position:absolute;margin-left:613.6pt;margin-top:221.9pt;width:204.3pt;height:116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" strokecolor="white [3212]">
                <v:textbox>
                  <w:txbxContent>
                    <w:p w:rsidR="00B4232C" w:rsidRDefault="00CD0A1E" w:rsidP="00B4232C">
                      <w:permStart w:id="878071040" w:edGrp="everyone"/>
                      <w:r>
                        <w:t>Hier können Sie die punktuellen Leistungsbewertungen eintragen.</w:t>
                      </w:r>
                      <w:permEnd w:id="878071040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7802245</wp:posOffset>
                </wp:positionH>
                <wp:positionV relativeFrom="paragraph">
                  <wp:posOffset>884555</wp:posOffset>
                </wp:positionV>
                <wp:extent cx="2529205" cy="1724660"/>
                <wp:effectExtent l="5715" t="8890" r="8255" b="952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172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32C" w:rsidRDefault="00CD0A1E">
                            <w:permStart w:id="1281631389" w:edGrp="everyone"/>
                            <w:r>
                              <w:t>Hier können Sie die unterrichtsbegleitenden Leistungsbewertungen eintragen.</w:t>
                            </w:r>
                            <w:permEnd w:id="128163138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61" type="#_x0000_t202" style="position:absolute;margin-left:614.35pt;margin-top:69.65pt;width:199.15pt;height:135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" strokecolor="white [3212]">
                <v:textbox>
                  <w:txbxContent>
                    <w:p w:rsidR="00B4232C" w:rsidRDefault="00CD0A1E">
                      <w:permStart w:id="1281631389" w:edGrp="everyone"/>
                      <w:r>
                        <w:t>Hier können Sie die unterrichtsbegleitenden Leistungsbewertungen eintragen.</w:t>
                      </w:r>
                      <w:permEnd w:id="1281631389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7792720</wp:posOffset>
                </wp:positionH>
                <wp:positionV relativeFrom="paragraph">
                  <wp:posOffset>220980</wp:posOffset>
                </wp:positionV>
                <wp:extent cx="2625090" cy="419100"/>
                <wp:effectExtent l="0" t="2540" r="0" b="0"/>
                <wp:wrapNone/>
                <wp:docPr id="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ermStart w:id="520039270" w:edGrp="everyone" w:displacedByCustomXml="next"/>
                          <w:sdt>
                            <w:sdtPr>
                              <w:alias w:val="Überprüfungsform"/>
                              <w:tag w:val="Überprüfungsform"/>
                              <w:id w:val="-985628885"/>
                              <w:lock w:val="sdtLocked"/>
                              <w:showingPlcHdr/>
                              <w:dropDownList>
                                <w:listItem w:value="Wählen Sie ein Element aus."/>
                                <w:listItem w:displayText="Darstellungsaufgabe" w:value="Darstellungsaufgabe"/>
                                <w:listItem w:displayText="Analyseaufgabe" w:value="Analyseaufgabe"/>
                                <w:listItem w:displayText="Erörterungsaufgabe" w:value="Erörterungsaufgabe"/>
                                <w:listItem w:displayText="Sportmotorische Testverfahren" w:value="Sportmotorische Testverfahren"/>
                                <w:listItem w:displayText="Demonstration" w:value="Demonstration"/>
                                <w:listItem w:displayText="Präsentation" w:value="Präsentation"/>
                              </w:dropDownList>
                            </w:sdtPr>
                            <w:sdtEndPr/>
                            <w:sdtContent>
                              <w:p w:rsidR="00081CB5" w:rsidRDefault="005948AA">
                                <w:r w:rsidRPr="00A230DC">
                                  <w:rPr>
                                    <w:rStyle w:val="Platzhaltertext"/>
                                  </w:rPr>
                                  <w:t>Wählen Sie ein Element aus.</w:t>
                                </w:r>
                              </w:p>
                            </w:sdtContent>
                          </w:sdt>
                          <w:permEnd w:id="520039270" w:displacedByCustomXml="prev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62" type="#_x0000_t202" style="position:absolute;margin-left:613.6pt;margin-top:17.4pt;width:206.7pt;height:3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DIiAIAABg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" stroked="f">
                <v:textbox>
                  <w:txbxContent>
                    <w:permStart w:id="520039270" w:edGrp="everyone" w:displacedByCustomXml="next"/>
                    <w:sdt>
                      <w:sdtPr>
                        <w:alias w:val="Überprüfungsform"/>
                        <w:tag w:val="Überprüfungsform"/>
                        <w:id w:val="-985628885"/>
                        <w:lock w:val="sdtLocked"/>
                        <w:showingPlcHdr/>
                        <w:dropDownList>
                          <w:listItem w:value="Wählen Sie ein Element aus."/>
                          <w:listItem w:displayText="Darstellungsaufgabe" w:value="Darstellungsaufgabe"/>
                          <w:listItem w:displayText="Analyseaufgabe" w:value="Analyseaufgabe"/>
                          <w:listItem w:displayText="Erörterungsaufgabe" w:value="Erörterungsaufgabe"/>
                          <w:listItem w:displayText="Sportmotorische Testverfahren" w:value="Sportmotorische Testverfahren"/>
                          <w:listItem w:displayText="Demonstration" w:value="Demonstration"/>
                          <w:listItem w:displayText="Präsentation" w:value="Präsentation"/>
                        </w:dropDownList>
                      </w:sdtPr>
                      <w:sdtEndPr/>
                      <w:sdtContent>
                        <w:p w:rsidR="00081CB5" w:rsidRDefault="005948AA">
                          <w:r w:rsidRPr="00A230DC">
                            <w:rPr>
                              <w:rStyle w:val="Platzhaltertext"/>
                            </w:rPr>
                            <w:t>Wählen Sie ein Element aus.</w:t>
                          </w:r>
                        </w:p>
                      </w:sdtContent>
                    </w:sdt>
                    <w:permEnd w:id="520039270" w:displacedByCustomXml="prev"/>
                  </w:txbxContent>
                </v:textbox>
              </v:shape>
            </w:pict>
          </mc:Fallback>
        </mc:AlternateContent>
      </w:r>
    </w:p>
    <w:sectPr w:rsidR="00DA4539" w:rsidSect="00066AD9">
      <w:pgSz w:w="16838" w:h="11906" w:orient="landscape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hl8pkieYDSXYfhDWna1kKommIoKjkb4Cfyt5sw70z4VhD21wY54FcPzlIpQHAf6kt9KeeldWFiO7+0HXLZWGzw==" w:salt="7kHlEvbrh1sgBY350XHDWA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C2"/>
    <w:rsid w:val="00001AD3"/>
    <w:rsid w:val="000449A7"/>
    <w:rsid w:val="0004579D"/>
    <w:rsid w:val="00066AD9"/>
    <w:rsid w:val="00070CAA"/>
    <w:rsid w:val="00081CB5"/>
    <w:rsid w:val="00097E90"/>
    <w:rsid w:val="000A283E"/>
    <w:rsid w:val="000C429C"/>
    <w:rsid w:val="000E5DBD"/>
    <w:rsid w:val="00102BE7"/>
    <w:rsid w:val="00112935"/>
    <w:rsid w:val="0017344E"/>
    <w:rsid w:val="00180F7E"/>
    <w:rsid w:val="001A7063"/>
    <w:rsid w:val="001C79B9"/>
    <w:rsid w:val="001F10A8"/>
    <w:rsid w:val="0023208F"/>
    <w:rsid w:val="0023436A"/>
    <w:rsid w:val="00236311"/>
    <w:rsid w:val="00252ACB"/>
    <w:rsid w:val="00263F55"/>
    <w:rsid w:val="002850E1"/>
    <w:rsid w:val="002876F8"/>
    <w:rsid w:val="002A5A32"/>
    <w:rsid w:val="002D2893"/>
    <w:rsid w:val="002E234B"/>
    <w:rsid w:val="00364424"/>
    <w:rsid w:val="003B685C"/>
    <w:rsid w:val="00410F68"/>
    <w:rsid w:val="00414A1F"/>
    <w:rsid w:val="0042032E"/>
    <w:rsid w:val="004242F6"/>
    <w:rsid w:val="00440AE4"/>
    <w:rsid w:val="00445E29"/>
    <w:rsid w:val="004A1EFE"/>
    <w:rsid w:val="004A47B5"/>
    <w:rsid w:val="004D4C4F"/>
    <w:rsid w:val="004E72D1"/>
    <w:rsid w:val="00515287"/>
    <w:rsid w:val="005554E6"/>
    <w:rsid w:val="005948AA"/>
    <w:rsid w:val="005C7F05"/>
    <w:rsid w:val="005D6F3C"/>
    <w:rsid w:val="005E2FED"/>
    <w:rsid w:val="005E5DAD"/>
    <w:rsid w:val="005E5FB7"/>
    <w:rsid w:val="005F34D4"/>
    <w:rsid w:val="00614D05"/>
    <w:rsid w:val="006521A9"/>
    <w:rsid w:val="007056A1"/>
    <w:rsid w:val="007362E2"/>
    <w:rsid w:val="007415B0"/>
    <w:rsid w:val="007A176E"/>
    <w:rsid w:val="007A5E1D"/>
    <w:rsid w:val="007D4394"/>
    <w:rsid w:val="00821C47"/>
    <w:rsid w:val="00824867"/>
    <w:rsid w:val="00846847"/>
    <w:rsid w:val="00854F7A"/>
    <w:rsid w:val="00865805"/>
    <w:rsid w:val="00875B62"/>
    <w:rsid w:val="008C3EED"/>
    <w:rsid w:val="008D5DB4"/>
    <w:rsid w:val="0094615E"/>
    <w:rsid w:val="00950FCB"/>
    <w:rsid w:val="00960AB8"/>
    <w:rsid w:val="00987C6C"/>
    <w:rsid w:val="009909EB"/>
    <w:rsid w:val="009A27A5"/>
    <w:rsid w:val="009B4DD8"/>
    <w:rsid w:val="009C6507"/>
    <w:rsid w:val="009D17C2"/>
    <w:rsid w:val="009E61ED"/>
    <w:rsid w:val="009F5846"/>
    <w:rsid w:val="009F7536"/>
    <w:rsid w:val="00A14C4C"/>
    <w:rsid w:val="00A166EC"/>
    <w:rsid w:val="00A81BB6"/>
    <w:rsid w:val="00A83A83"/>
    <w:rsid w:val="00A91B87"/>
    <w:rsid w:val="00AB2B8C"/>
    <w:rsid w:val="00AB4E43"/>
    <w:rsid w:val="00AD4936"/>
    <w:rsid w:val="00B15451"/>
    <w:rsid w:val="00B202B0"/>
    <w:rsid w:val="00B30D7F"/>
    <w:rsid w:val="00B37AE2"/>
    <w:rsid w:val="00B4232C"/>
    <w:rsid w:val="00B76877"/>
    <w:rsid w:val="00BC0AA6"/>
    <w:rsid w:val="00BD1290"/>
    <w:rsid w:val="00BE061E"/>
    <w:rsid w:val="00BE16C4"/>
    <w:rsid w:val="00C30371"/>
    <w:rsid w:val="00C4578B"/>
    <w:rsid w:val="00C51231"/>
    <w:rsid w:val="00C52FBC"/>
    <w:rsid w:val="00C8314E"/>
    <w:rsid w:val="00CA4F7A"/>
    <w:rsid w:val="00CB4726"/>
    <w:rsid w:val="00CD0A1E"/>
    <w:rsid w:val="00CE2279"/>
    <w:rsid w:val="00D47C0B"/>
    <w:rsid w:val="00D518F2"/>
    <w:rsid w:val="00D617A5"/>
    <w:rsid w:val="00D9162F"/>
    <w:rsid w:val="00D95CA2"/>
    <w:rsid w:val="00DA4539"/>
    <w:rsid w:val="00DE7B60"/>
    <w:rsid w:val="00DF7C79"/>
    <w:rsid w:val="00E02827"/>
    <w:rsid w:val="00E363E8"/>
    <w:rsid w:val="00E46298"/>
    <w:rsid w:val="00E701B6"/>
    <w:rsid w:val="00EC1D2A"/>
    <w:rsid w:val="00EE5248"/>
    <w:rsid w:val="00EE54C3"/>
    <w:rsid w:val="00F04957"/>
    <w:rsid w:val="00F26BD5"/>
    <w:rsid w:val="00F27ABE"/>
    <w:rsid w:val="00F423C3"/>
    <w:rsid w:val="00FC40E7"/>
    <w:rsid w:val="00FC60CD"/>
    <w:rsid w:val="00FD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23FCA-2760-4A4A-9C76-62D3B1DF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4539"/>
  </w:style>
  <w:style w:type="paragraph" w:styleId="berschrift1">
    <w:name w:val="heading 1"/>
    <w:basedOn w:val="Standard"/>
    <w:next w:val="Standard"/>
    <w:link w:val="berschrift1Zchn"/>
    <w:qFormat/>
    <w:rsid w:val="005D6F3C"/>
    <w:pPr>
      <w:keepNext/>
      <w:spacing w:after="120"/>
      <w:jc w:val="center"/>
      <w:outlineLvl w:val="0"/>
    </w:pPr>
    <w:rPr>
      <w:rFonts w:ascii="Comic Sans MS" w:eastAsia="Times New Roman" w:hAnsi="Comic Sans MS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F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F7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1293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5D6F3C"/>
    <w:rPr>
      <w:rFonts w:ascii="Comic Sans MS" w:eastAsia="Times New Roman" w:hAnsi="Comic Sans MS" w:cs="Times New Roman"/>
      <w:b/>
      <w:sz w:val="28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7A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7A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7A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152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Meinhardt</dc:creator>
  <cp:lastModifiedBy>Oliver Peters</cp:lastModifiedBy>
  <cp:revision>2</cp:revision>
  <dcterms:created xsi:type="dcterms:W3CDTF">2015-11-12T19:51:00Z</dcterms:created>
  <dcterms:modified xsi:type="dcterms:W3CDTF">2015-11-12T19:51:00Z</dcterms:modified>
</cp:coreProperties>
</file>